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D30" w:rsidRDefault="000A4533">
      <w:r>
        <w:t>[B</w:t>
      </w:r>
      <w:r w:rsidR="004A2D30">
        <w:t>anner om in de e-mail te plakken]</w:t>
      </w:r>
    </w:p>
    <w:p w:rsidR="004A2D30" w:rsidRDefault="000A4533">
      <w:r>
        <w:rPr>
          <w:noProof/>
          <w:lang w:eastAsia="nl-NL"/>
        </w:rPr>
        <w:drawing>
          <wp:inline distT="0" distB="0" distL="0" distR="0">
            <wp:extent cx="5397500" cy="1803400"/>
            <wp:effectExtent l="0" t="0" r="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 Welko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D30" w:rsidRDefault="004A2D30"/>
    <w:p w:rsidR="004A6FE2" w:rsidRDefault="00D2408F">
      <w:r>
        <w:t>[</w:t>
      </w:r>
      <w:proofErr w:type="spellStart"/>
      <w:r>
        <w:t>Onderwerpregel</w:t>
      </w:r>
      <w:proofErr w:type="spellEnd"/>
      <w:r>
        <w:t xml:space="preserve"> e-mail] Welkom als </w:t>
      </w:r>
      <w:r w:rsidR="003B50A0">
        <w:t>collectant</w:t>
      </w:r>
      <w:r>
        <w:t xml:space="preserve"> bij KWF Kankerbestrijding!</w:t>
      </w:r>
    </w:p>
    <w:p w:rsidR="00D2408F" w:rsidRDefault="00D2408F"/>
    <w:p w:rsidR="00D2408F" w:rsidRDefault="00D2408F">
      <w:r>
        <w:t xml:space="preserve">Beste </w:t>
      </w:r>
      <w:r w:rsidRPr="004A2D30">
        <w:rPr>
          <w:highlight w:val="yellow"/>
        </w:rPr>
        <w:t>[naam vrijwilliger]</w:t>
      </w:r>
      <w:r>
        <w:t>,</w:t>
      </w:r>
    </w:p>
    <w:p w:rsidR="00D2408F" w:rsidRDefault="00D2408F">
      <w:r>
        <w:t xml:space="preserve">Wat fijn dat je je als </w:t>
      </w:r>
      <w:r w:rsidR="003B50A0">
        <w:t>collectant</w:t>
      </w:r>
      <w:r>
        <w:t xml:space="preserve"> voor on</w:t>
      </w:r>
      <w:r w:rsidR="006B36F1">
        <w:t>s</w:t>
      </w:r>
      <w:r>
        <w:t xml:space="preserve"> lokale KWF-</w:t>
      </w:r>
      <w:r w:rsidR="006B36F1">
        <w:t>collecteteam</w:t>
      </w:r>
      <w:r>
        <w:t xml:space="preserve"> gaat inzetten. Daar zijn we ontzettend blij mee! Dankzij alle </w:t>
      </w:r>
      <w:r w:rsidR="003B50A0">
        <w:t>KWF-</w:t>
      </w:r>
      <w:r>
        <w:t xml:space="preserve">vrijwilligers </w:t>
      </w:r>
      <w:r w:rsidR="003B50A0">
        <w:t xml:space="preserve">in </w:t>
      </w:r>
      <w:r w:rsidR="003B50A0" w:rsidRPr="003B50A0">
        <w:rPr>
          <w:highlight w:val="yellow"/>
        </w:rPr>
        <w:t>[gemeente]</w:t>
      </w:r>
      <w:r w:rsidR="003B50A0">
        <w:t xml:space="preserve"> </w:t>
      </w:r>
      <w:r>
        <w:t>kunnen we elk jaar de KWF-collecteweek organiseren en zo veel mogelijk geld ophalen voor kankeronderzoek.</w:t>
      </w:r>
      <w:r w:rsidR="003B50A0">
        <w:t xml:space="preserve"> Dit jaar </w:t>
      </w:r>
      <w:r w:rsidR="006B36F1">
        <w:t>doen</w:t>
      </w:r>
      <w:r w:rsidR="003B50A0">
        <w:t xml:space="preserve"> we </w:t>
      </w:r>
      <w:r w:rsidR="004A2D30">
        <w:t xml:space="preserve">van </w:t>
      </w:r>
      <w:r w:rsidR="006B36F1">
        <w:rPr>
          <w:b/>
        </w:rPr>
        <w:t>1</w:t>
      </w:r>
      <w:r w:rsidR="00D9457D">
        <w:rPr>
          <w:b/>
        </w:rPr>
        <w:t xml:space="preserve"> </w:t>
      </w:r>
      <w:r w:rsidR="004A2D30" w:rsidRPr="004A2D30">
        <w:rPr>
          <w:b/>
        </w:rPr>
        <w:t xml:space="preserve">t/m </w:t>
      </w:r>
      <w:r w:rsidR="006B36F1">
        <w:rPr>
          <w:b/>
        </w:rPr>
        <w:t>7</w:t>
      </w:r>
      <w:r w:rsidR="004A2D30" w:rsidRPr="004A2D30">
        <w:rPr>
          <w:b/>
        </w:rPr>
        <w:t xml:space="preserve"> september</w:t>
      </w:r>
      <w:r w:rsidR="004A2D30">
        <w:t xml:space="preserve"> weer </w:t>
      </w:r>
      <w:r w:rsidR="003B50A0">
        <w:t>onze uiterste best om de opbrengst van vorig jaar te overtreffen.</w:t>
      </w:r>
    </w:p>
    <w:p w:rsidR="00A61FBF" w:rsidRDefault="00D2408F">
      <w:r>
        <w:t xml:space="preserve">Als collectant </w:t>
      </w:r>
      <w:r w:rsidR="006B36F1">
        <w:t>heb</w:t>
      </w:r>
      <w:r>
        <w:t xml:space="preserve"> je vooral contact hebben met je wijkhoofd </w:t>
      </w:r>
      <w:r w:rsidRPr="00D2408F">
        <w:rPr>
          <w:highlight w:val="yellow"/>
        </w:rPr>
        <w:t>[naam wijkhoofd]</w:t>
      </w:r>
      <w:r>
        <w:t xml:space="preserve">. </w:t>
      </w:r>
      <w:r w:rsidR="006B36F1">
        <w:t>Van haar</w:t>
      </w:r>
      <w:r>
        <w:t xml:space="preserve"> </w:t>
      </w:r>
      <w:r w:rsidRPr="00D2408F">
        <w:rPr>
          <w:highlight w:val="yellow"/>
        </w:rPr>
        <w:t>[of h</w:t>
      </w:r>
      <w:r w:rsidR="006B36F1">
        <w:rPr>
          <w:highlight w:val="yellow"/>
        </w:rPr>
        <w:t>em</w:t>
      </w:r>
      <w:r w:rsidRPr="00D2408F">
        <w:rPr>
          <w:highlight w:val="yellow"/>
        </w:rPr>
        <w:t>]</w:t>
      </w:r>
      <w:r>
        <w:t xml:space="preserve"> </w:t>
      </w:r>
      <w:r w:rsidR="006B36F1">
        <w:t>ontvang je</w:t>
      </w:r>
      <w:r>
        <w:t xml:space="preserve"> op tijd de collectematerialen</w:t>
      </w:r>
      <w:r w:rsidR="006B36F1">
        <w:t>, zoals</w:t>
      </w:r>
      <w:r w:rsidR="00325C13">
        <w:t xml:space="preserve"> de collectebus, collectantenpas en het boekje </w:t>
      </w:r>
      <w:r w:rsidR="00325C13" w:rsidRPr="00325C13">
        <w:rPr>
          <w:rFonts w:ascii="KWFFedraSans-NormalItalic" w:hAnsi="KWFFedraSans-NormalItalic"/>
        </w:rPr>
        <w:t>100% Collecte</w:t>
      </w:r>
      <w:r w:rsidR="006B36F1">
        <w:t xml:space="preserve">. Daarnaast vertelt zij </w:t>
      </w:r>
      <w:r>
        <w:t xml:space="preserve">welke straten je gaat lopen. </w:t>
      </w:r>
      <w:r w:rsidR="006B36F1">
        <w:t>Heb je nog vragen over het collecteren? Ook daarmee kun je bij je wijkhoofd terecht.</w:t>
      </w:r>
    </w:p>
    <w:p w:rsidR="00A61FBF" w:rsidRDefault="00A61FBF">
      <w:r>
        <w:t xml:space="preserve">Sinds de oprichting van KWF in 1949 zijn de vooruitzichten van kankerpatiënten gelukkig sterk verbeterd. </w:t>
      </w:r>
      <w:r w:rsidR="006B36F1">
        <w:t>Hierover lees je meer</w:t>
      </w:r>
      <w:r>
        <w:t xml:space="preserve"> op </w:t>
      </w:r>
      <w:hyperlink r:id="rId5" w:history="1">
        <w:r w:rsidRPr="00A61FBF">
          <w:rPr>
            <w:rStyle w:val="Hyperlink"/>
          </w:rPr>
          <w:t>kwf.nl/nieuwedoorbraken</w:t>
        </w:r>
      </w:hyperlink>
      <w:r w:rsidR="006B36F1">
        <w:t xml:space="preserve">. Kankeronderzoek is nog steeds hard nodig en daarom </w:t>
      </w:r>
      <w:r w:rsidR="00325C13">
        <w:t xml:space="preserve">zetten wij ons </w:t>
      </w:r>
      <w:r w:rsidR="006B36F1">
        <w:t xml:space="preserve">hier </w:t>
      </w:r>
      <w:r w:rsidR="00325C13">
        <w:t xml:space="preserve">samen met jou </w:t>
      </w:r>
      <w:r w:rsidR="006B36F1">
        <w:t>voor in</w:t>
      </w:r>
      <w:r w:rsidR="00325C13">
        <w:t>.</w:t>
      </w:r>
    </w:p>
    <w:p w:rsidR="00A61FBF" w:rsidRDefault="00A61FBF">
      <w:r>
        <w:t>Nogmaals ha</w:t>
      </w:r>
      <w:r w:rsidR="00325C13">
        <w:t>rtelijk dank voor je aanmelding en alvast veel succes met collecteren!</w:t>
      </w:r>
    </w:p>
    <w:p w:rsidR="00A61FBF" w:rsidRDefault="00A61FBF">
      <w:r>
        <w:t>Met vriendelijke groet,</w:t>
      </w:r>
    </w:p>
    <w:p w:rsidR="00A61FBF" w:rsidRDefault="00A61FBF"/>
    <w:p w:rsidR="00A61FBF" w:rsidRDefault="00A61FBF">
      <w:r w:rsidRPr="00A61FBF">
        <w:rPr>
          <w:highlight w:val="yellow"/>
        </w:rPr>
        <w:t>[naam lid</w:t>
      </w:r>
      <w:r w:rsidR="006B36F1">
        <w:rPr>
          <w:highlight w:val="yellow"/>
        </w:rPr>
        <w:t xml:space="preserve"> van het collecteteam</w:t>
      </w:r>
      <w:r w:rsidRPr="00A61FBF">
        <w:rPr>
          <w:highlight w:val="yellow"/>
        </w:rPr>
        <w:t>]</w:t>
      </w:r>
    </w:p>
    <w:p w:rsidR="00A61FBF" w:rsidRDefault="00A61FBF">
      <w:r>
        <w:t>KWF-</w:t>
      </w:r>
      <w:r w:rsidR="006B36F1">
        <w:t>collecteteam</w:t>
      </w:r>
      <w:r>
        <w:t xml:space="preserve"> </w:t>
      </w:r>
      <w:r w:rsidRPr="00A61FBF">
        <w:rPr>
          <w:highlight w:val="yellow"/>
        </w:rPr>
        <w:t>[plaats]</w:t>
      </w:r>
    </w:p>
    <w:p w:rsidR="00325C13" w:rsidRDefault="00325C13"/>
    <w:p w:rsidR="00325C13" w:rsidRDefault="00325C13">
      <w:r w:rsidRPr="00325C13">
        <w:rPr>
          <w:highlight w:val="yellow"/>
        </w:rPr>
        <w:t>PS: In de bijlage vind je de PDF ‘Stappenplan voor de collectant’</w:t>
      </w:r>
      <w:r w:rsidR="007D0E6D">
        <w:rPr>
          <w:highlight w:val="yellow"/>
        </w:rPr>
        <w:t xml:space="preserve">. Daarin lees je </w:t>
      </w:r>
      <w:r w:rsidRPr="00325C13">
        <w:rPr>
          <w:highlight w:val="yellow"/>
        </w:rPr>
        <w:t>hoe het collecteren voor KWF precies werk</w:t>
      </w:r>
      <w:bookmarkStart w:id="0" w:name="_GoBack"/>
      <w:bookmarkEnd w:id="0"/>
      <w:r w:rsidRPr="00325C13">
        <w:rPr>
          <w:highlight w:val="yellow"/>
        </w:rPr>
        <w:t>t.</w:t>
      </w:r>
    </w:p>
    <w:sectPr w:rsidR="00325C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WFFedraSans">
    <w:panose1 w:val="02000503090000020004"/>
    <w:charset w:val="00"/>
    <w:family w:val="auto"/>
    <w:pitch w:val="variable"/>
    <w:sig w:usb0="A00000AF" w:usb1="5000204A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WFFedraSans-NormalItalic">
    <w:panose1 w:val="02000503040000090004"/>
    <w:charset w:val="00"/>
    <w:family w:val="auto"/>
    <w:pitch w:val="variable"/>
    <w:sig w:usb0="800000AF" w:usb1="5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8F"/>
    <w:rsid w:val="000A4533"/>
    <w:rsid w:val="00325C13"/>
    <w:rsid w:val="003B50A0"/>
    <w:rsid w:val="004A2D30"/>
    <w:rsid w:val="004A6FE2"/>
    <w:rsid w:val="006B36F1"/>
    <w:rsid w:val="007D0E6D"/>
    <w:rsid w:val="00A61FBF"/>
    <w:rsid w:val="00D2408F"/>
    <w:rsid w:val="00D9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05F1F"/>
  <w15:chartTrackingRefBased/>
  <w15:docId w15:val="{682B492A-1189-44EC-B859-06F9C06D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KWFFedraSans" w:eastAsiaTheme="minorHAnsi" w:hAnsi="KWFFedraSans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61F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wf.nl/onderzoek/nieuwe-doorbraken/pages/default.aspx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Woudstra</dc:creator>
  <cp:keywords/>
  <dc:description/>
  <cp:lastModifiedBy>Anieke Menninga</cp:lastModifiedBy>
  <cp:revision>2</cp:revision>
  <dcterms:created xsi:type="dcterms:W3CDTF">2019-05-13T15:27:00Z</dcterms:created>
  <dcterms:modified xsi:type="dcterms:W3CDTF">2019-05-13T15:27:00Z</dcterms:modified>
</cp:coreProperties>
</file>