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D" w:rsidP="00D47F1D" w:rsidRDefault="00D47F1D" w14:paraId="5C5847FD" w14:textId="77777777">
      <w:bookmarkStart w:name="_GoBack" w:id="0"/>
      <w:bookmarkEnd w:id="0"/>
      <w:r>
        <w:t xml:space="preserve">Onderwerp: </w:t>
      </w:r>
      <w:r w:rsidRPr="00D47F1D">
        <w:t>Wil je dit jaar weer collecteren voor KWF? 30 aug t/m 5 sep</w:t>
      </w:r>
    </w:p>
    <w:p w:rsidR="00D47F1D" w:rsidP="00D47F1D" w:rsidRDefault="00D47F1D" w14:paraId="41CEAC0C" w14:textId="77777777"/>
    <w:p w:rsidR="00D47F1D" w:rsidP="00D47F1D" w:rsidRDefault="00D47F1D" w14:paraId="30AB1ADB" w14:textId="77777777">
      <w:r>
        <w:t>Beste collectant,</w:t>
      </w:r>
    </w:p>
    <w:p w:rsidR="00D47F1D" w:rsidP="00D47F1D" w:rsidRDefault="00D47F1D" w14:paraId="2F321CE0" w14:textId="77777777">
      <w:r>
        <w:t xml:space="preserve">Dit jaar is de KWF-collecteweek van 30 augustus t/m 5 september. We hopen van harte dat je weer meehelpt! </w:t>
      </w:r>
    </w:p>
    <w:p w:rsidR="00D47F1D" w:rsidP="0DA93232" w:rsidRDefault="00D47F1D" w14:paraId="308A84A2" w14:textId="2A6DE37D">
      <w:pPr>
        <w:pStyle w:val="Standaard"/>
      </w:pPr>
      <w:r w:rsidR="00D47F1D">
        <w:rPr/>
        <w:t xml:space="preserve">Vanwege de coronamaatregelen zal de collecteweek dit jaar anders zijn dan andere jaren. </w:t>
      </w:r>
      <w:r w:rsidR="00D47F1D">
        <w:rPr/>
        <w:t xml:space="preserve">Als </w:t>
      </w:r>
      <w:r w:rsidRPr="334A2F53" w:rsidR="00D47F1D">
        <w:rPr>
          <w:rFonts w:ascii="Calibri" w:hAnsi="Calibri" w:eastAsia="Calibri" w:cs="Calibri" w:asciiTheme="minorAscii" w:hAnsiTheme="minorAscii" w:eastAsiaTheme="minorAscii" w:cstheme="minorAscii"/>
        </w:rPr>
        <w:t xml:space="preserve">collecteteam [plaats] hebben we besloten dat we geen contant geld willen ontvangen. Collecteren doen we daarom </w:t>
      </w:r>
      <w:r w:rsidRPr="334A2F53" w:rsidR="00465203">
        <w:rPr>
          <w:rFonts w:ascii="Calibri" w:hAnsi="Calibri" w:eastAsia="Calibri" w:cs="Calibri" w:asciiTheme="minorAscii" w:hAnsiTheme="minorAscii" w:eastAsiaTheme="minorAscii" w:cstheme="minorAscii"/>
        </w:rPr>
        <w:t xml:space="preserve">zonder collectebus, maar </w:t>
      </w:r>
      <w:r w:rsidRPr="334A2F53" w:rsidR="00D47F1D">
        <w:rPr>
          <w:rFonts w:ascii="Calibri" w:hAnsi="Calibri" w:eastAsia="Calibri" w:cs="Calibri" w:asciiTheme="minorAscii" w:hAnsiTheme="minorAscii" w:eastAsiaTheme="minorAscii" w:cstheme="minorAscii"/>
        </w:rPr>
        <w:t xml:space="preserve">met de donatiekaart. Hoe dat in zijn werk gaat, lees je in </w:t>
      </w:r>
      <w:hyperlink r:id="R63986c3e558c4c47">
        <w:r w:rsidRPr="334A2F53" w:rsidR="223DF8C0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nl-NL"/>
          </w:rPr>
          <w:t>deze flyer</w:t>
        </w:r>
      </w:hyperlink>
      <w:r w:rsidRPr="334A2F53" w:rsidR="223DF8C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nl-NL"/>
        </w:rPr>
        <w:t xml:space="preserve"> </w:t>
      </w:r>
      <w:r w:rsidRPr="334A2F53" w:rsidR="00D47F1D">
        <w:rPr>
          <w:rFonts w:ascii="Calibri" w:hAnsi="Calibri" w:eastAsia="Calibri" w:cs="Calibri" w:asciiTheme="minorAscii" w:hAnsiTheme="minorAscii" w:eastAsiaTheme="minorAscii" w:cstheme="minorAscii"/>
        </w:rPr>
        <w:t>(</w:t>
      </w:r>
      <w:proofErr w:type="gramStart"/>
      <w:r w:rsidRPr="334A2F53" w:rsidR="00D47F1D">
        <w:rPr>
          <w:rFonts w:ascii="Calibri" w:hAnsi="Calibri" w:eastAsia="Calibri" w:cs="Calibri" w:asciiTheme="minorAscii" w:hAnsiTheme="minorAscii" w:eastAsiaTheme="minorAscii" w:cstheme="minorAscii"/>
        </w:rPr>
        <w:t>manier</w:t>
      </w:r>
      <w:proofErr w:type="gramEnd"/>
      <w:r w:rsidRPr="334A2F53" w:rsidR="00D47F1D">
        <w:rPr>
          <w:rFonts w:ascii="Calibri" w:hAnsi="Calibri" w:eastAsia="Calibri" w:cs="Calibri" w:asciiTheme="minorAscii" w:hAnsiTheme="minorAscii" w:eastAsiaTheme="minorAscii" w:cstheme="minorAscii"/>
        </w:rPr>
        <w:t xml:space="preserve"> 2 en 3).</w:t>
      </w:r>
      <w:r w:rsidR="00D47F1D">
        <w:rPr/>
        <w:t xml:space="preserve"> </w:t>
      </w:r>
    </w:p>
    <w:p w:rsidR="00D47F1D" w:rsidP="00D47F1D" w:rsidRDefault="00D47F1D" w14:paraId="4D0F0ABA" w14:textId="77777777">
      <w:r w:rsidRPr="00D47F1D">
        <w:t xml:space="preserve">Neem dit even rustig door, en </w:t>
      </w:r>
      <w:r>
        <w:t>laat aan je wijkhoofd weten o</w:t>
      </w:r>
      <w:r w:rsidRPr="00D47F1D">
        <w:t>f je dit jaar weer zou willen collecteren. Je zou ons er erg mee helpen! Alvast bedankt.</w:t>
      </w:r>
    </w:p>
    <w:p w:rsidR="00465203" w:rsidP="00465203" w:rsidRDefault="00465203" w14:paraId="551B4D2C" w14:textId="77777777">
      <w:r>
        <w:t>Hartelijke groet,</w:t>
      </w:r>
    </w:p>
    <w:p w:rsidR="00465203" w:rsidP="00465203" w:rsidRDefault="00465203" w14:paraId="136C7564" w14:textId="77777777">
      <w:r>
        <w:t>Collecteteam [plaats]</w:t>
      </w:r>
    </w:p>
    <w:p w:rsidR="00D33A85" w:rsidRDefault="00D33A85" w14:paraId="42E04017" w14:textId="77777777"/>
    <w:p w:rsidR="00D33A85" w:rsidRDefault="00D33A85" w14:paraId="30078620" w14:textId="77777777"/>
    <w:sectPr w:rsidR="00D33A8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85"/>
    <w:rsid w:val="001268A0"/>
    <w:rsid w:val="003F07AC"/>
    <w:rsid w:val="00465203"/>
    <w:rsid w:val="00D33A85"/>
    <w:rsid w:val="00D47F1D"/>
    <w:rsid w:val="0C87D82A"/>
    <w:rsid w:val="0DA93232"/>
    <w:rsid w:val="223DF8C0"/>
    <w:rsid w:val="2F712B19"/>
    <w:rsid w:val="334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E26"/>
  <w15:chartTrackingRefBased/>
  <w15:docId w15:val="{7AC1AED6-C8B1-4E35-9714-64829B2B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4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38898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17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702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files.helpdocs.io/2xweb9sufh/other/1588231939290/3-manieren-om-veilig-te-collecteren.pdf" TargetMode="External" Id="R63986c3e558c4c4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D2DDECD33B242B9357ABA216DAB36" ma:contentTypeVersion="12" ma:contentTypeDescription="Een nieuw document maken." ma:contentTypeScope="" ma:versionID="fe2b4c6a6e28fe28634679e64c36a14c">
  <xsd:schema xmlns:xsd="http://www.w3.org/2001/XMLSchema" xmlns:xs="http://www.w3.org/2001/XMLSchema" xmlns:p="http://schemas.microsoft.com/office/2006/metadata/properties" xmlns:ns2="ce3ba154-adeb-4ecd-bae0-6a25cabe2634" xmlns:ns3="cf94c2e5-9391-4e7e-b02f-01ce3db46221" targetNamespace="http://schemas.microsoft.com/office/2006/metadata/properties" ma:root="true" ma:fieldsID="0891460b363fecae9b2b2b16df32977d" ns2:_="" ns3:_="">
    <xsd:import namespace="ce3ba154-adeb-4ecd-bae0-6a25cabe2634"/>
    <xsd:import namespace="cf94c2e5-9391-4e7e-b02f-01ce3db4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a154-adeb-4ecd-bae0-6a25cabe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4c2e5-9391-4e7e-b02f-01ce3db4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9D709-6CEE-4B4B-9C7D-762CD2B677CF}"/>
</file>

<file path=customXml/itemProps2.xml><?xml version="1.0" encoding="utf-8"?>
<ds:datastoreItem xmlns:ds="http://schemas.openxmlformats.org/officeDocument/2006/customXml" ds:itemID="{A29D1F1F-5802-401C-85F1-B99E3AA2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0E960-3F7D-475D-B2F1-1CE3A274B0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036147-93e6-4e38-b2cd-563942ae4618"/>
    <ds:schemaRef ds:uri="4a7fce9e-e0c9-4415-9fc1-8bfe2adc5a9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van den Boog</dc:creator>
  <keywords/>
  <dc:description/>
  <lastModifiedBy>Gemma van den Boog</lastModifiedBy>
  <revision>3</revision>
  <dcterms:created xsi:type="dcterms:W3CDTF">2020-07-06T09:56:00.0000000Z</dcterms:created>
  <dcterms:modified xsi:type="dcterms:W3CDTF">2020-07-07T06:43:59.1838388Z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0x010100EE6D2DDECD33B242B9357ABA216DAB36</vt:lpwstr>
  </property>
</Properties>
</file>