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50A6" w14:textId="2715668B" w:rsidR="00564AA4" w:rsidRDefault="002D65E4" w:rsidP="00564AA4">
      <w:pPr>
        <w:pStyle w:val="Heading1"/>
        <w:jc w:val="center"/>
      </w:pPr>
      <w:r>
        <w:t>United Arab Emirates</w:t>
      </w:r>
    </w:p>
    <w:p w14:paraId="6EEA0931" w14:textId="6D4621C7" w:rsidR="00FB3332" w:rsidRDefault="00564AA4" w:rsidP="00FB3332">
      <w:pPr>
        <w:pStyle w:val="NormalWeb"/>
      </w:pPr>
      <w:r>
        <w:t xml:space="preserve">Please fill and return this form to our 24/7 chat support so we can register your sender ID application to </w:t>
      </w:r>
      <w:r w:rsidR="002D65E4">
        <w:t>UAE</w:t>
      </w:r>
      <w:r>
        <w:t xml:space="preserve">. The registration process can take up to 30 days to complete, it is generally completed within 14 days. </w:t>
      </w:r>
      <w:r w:rsidR="00FB3332">
        <w:t xml:space="preserve">A once off fee of </w:t>
      </w:r>
      <w:r w:rsidR="00FB3332" w:rsidRPr="00FB3332">
        <w:rPr>
          <w:b/>
          <w:bCs/>
        </w:rPr>
        <w:t xml:space="preserve">$150 </w:t>
      </w:r>
      <w:r w:rsidR="00FB3332">
        <w:t xml:space="preserve">will be charged per username. </w:t>
      </w:r>
    </w:p>
    <w:p w14:paraId="3B882910" w14:textId="2113B78E" w:rsidR="00564AA4" w:rsidRDefault="00564AA4" w:rsidP="00564AA4">
      <w:pPr>
        <w:pStyle w:val="NormalWeb"/>
      </w:pPr>
      <w:r w:rsidRPr="00564AA4">
        <w:rPr>
          <w:b/>
          <w:bCs/>
        </w:rPr>
        <w:t>Marketing/Promotional</w:t>
      </w:r>
      <w:r>
        <w:t xml:space="preserve">: Sender IDs used for Marketing/ Promotional must include the </w:t>
      </w:r>
      <w:r w:rsidR="002D65E4">
        <w:t>prefix</w:t>
      </w:r>
      <w:r>
        <w:t xml:space="preserve"> ‘AD</w:t>
      </w:r>
      <w:r w:rsidR="002D65E4">
        <w:t>-</w:t>
      </w:r>
      <w:r>
        <w:t>’ e.g. '</w:t>
      </w:r>
      <w:r w:rsidR="002D65E4">
        <w:t>AD-</w:t>
      </w:r>
      <w:proofErr w:type="spellStart"/>
      <w:r>
        <w:t>ClickSnd</w:t>
      </w:r>
      <w:proofErr w:type="spellEnd"/>
      <w:r>
        <w:t xml:space="preserve">'. </w:t>
      </w:r>
    </w:p>
    <w:p w14:paraId="00EEC713" w14:textId="12B2D22D" w:rsidR="00FB3332" w:rsidRDefault="00FB3332" w:rsidP="00564AA4">
      <w:pPr>
        <w:pStyle w:val="NormalWeb"/>
      </w:pPr>
      <w:r>
        <w:t>Two mobile numbers and two names must be included.</w:t>
      </w:r>
    </w:p>
    <w:p w14:paraId="18BAA76D" w14:textId="230FF224" w:rsidR="00564AA4" w:rsidRDefault="00564AA4" w:rsidP="00564AA4">
      <w:pPr>
        <w:pStyle w:val="NormalWeb"/>
      </w:pPr>
      <w:r>
        <w:t>Sender ID + p</w:t>
      </w:r>
      <w:r w:rsidR="002D65E4">
        <w:t>ref</w:t>
      </w:r>
      <w:r>
        <w:t xml:space="preserve">ix must not exceed 11 characters. The Sender ID registration form is case sensitive and does not support spaces. </w:t>
      </w:r>
    </w:p>
    <w:p w14:paraId="48D90D90" w14:textId="4A5A8168" w:rsidR="00564AA4" w:rsidRDefault="00564AA4" w:rsidP="00564AA4">
      <w:pPr>
        <w:pStyle w:val="NormalWeb"/>
      </w:pPr>
      <w:proofErr w:type="spellStart"/>
      <w:r>
        <w:t>ClickSend</w:t>
      </w:r>
      <w:proofErr w:type="spellEnd"/>
      <w:r>
        <w:t xml:space="preserve"> can only register one sender ID to </w:t>
      </w:r>
      <w:r w:rsidR="002D65E4">
        <w:t>UAE</w:t>
      </w:r>
      <w:r>
        <w:t xml:space="preserve"> per account. If you wish to register multiple sender IDs a new account must be created for each. </w:t>
      </w:r>
    </w:p>
    <w:p w14:paraId="49FAE015" w14:textId="757424C1" w:rsidR="00564AA4" w:rsidRPr="00564AA4" w:rsidRDefault="00564AA4" w:rsidP="00564AA4">
      <w:pPr>
        <w:pStyle w:val="NormalWeb"/>
        <w:rPr>
          <w:u w:val="single"/>
        </w:rPr>
      </w:pPr>
      <w:r w:rsidRPr="00564AA4">
        <w:rPr>
          <w:u w:val="single"/>
        </w:rPr>
        <w:t>Business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481991C3" w14:textId="77777777" w:rsidTr="00564AA4">
        <w:tc>
          <w:tcPr>
            <w:tcW w:w="2547" w:type="dxa"/>
          </w:tcPr>
          <w:p w14:paraId="770382F0" w14:textId="26D49AB1" w:rsidR="00564AA4" w:rsidRDefault="00564AA4">
            <w:r>
              <w:t>Username:</w:t>
            </w:r>
          </w:p>
        </w:tc>
        <w:tc>
          <w:tcPr>
            <w:tcW w:w="6463" w:type="dxa"/>
          </w:tcPr>
          <w:p w14:paraId="5CC336C9" w14:textId="77777777" w:rsidR="00564AA4" w:rsidRDefault="00564AA4"/>
        </w:tc>
      </w:tr>
      <w:tr w:rsidR="00564AA4" w14:paraId="0397C01D" w14:textId="77777777" w:rsidTr="00564AA4">
        <w:tc>
          <w:tcPr>
            <w:tcW w:w="2547" w:type="dxa"/>
          </w:tcPr>
          <w:p w14:paraId="17F9D064" w14:textId="03B2F827" w:rsidR="00564AA4" w:rsidRDefault="00564AA4">
            <w:r>
              <w:t>Business Name:</w:t>
            </w:r>
          </w:p>
        </w:tc>
        <w:tc>
          <w:tcPr>
            <w:tcW w:w="6463" w:type="dxa"/>
          </w:tcPr>
          <w:p w14:paraId="65BC4B0B" w14:textId="77777777" w:rsidR="00564AA4" w:rsidRDefault="00564AA4"/>
        </w:tc>
      </w:tr>
      <w:tr w:rsidR="00564AA4" w14:paraId="7FAE7960" w14:textId="77777777" w:rsidTr="00564AA4">
        <w:tc>
          <w:tcPr>
            <w:tcW w:w="2547" w:type="dxa"/>
          </w:tcPr>
          <w:p w14:paraId="6FB1C737" w14:textId="18C58E6D" w:rsidR="00564AA4" w:rsidRDefault="00564AA4">
            <w:r>
              <w:t>Full Name</w:t>
            </w:r>
            <w:r w:rsidR="00FB3332">
              <w:t xml:space="preserve"> 1</w:t>
            </w:r>
            <w:r>
              <w:t>:</w:t>
            </w:r>
          </w:p>
        </w:tc>
        <w:tc>
          <w:tcPr>
            <w:tcW w:w="6463" w:type="dxa"/>
          </w:tcPr>
          <w:p w14:paraId="1234690B" w14:textId="77777777" w:rsidR="00564AA4" w:rsidRDefault="00564AA4"/>
        </w:tc>
      </w:tr>
      <w:tr w:rsidR="00FB3332" w14:paraId="377FB37F" w14:textId="77777777" w:rsidTr="00564AA4">
        <w:tc>
          <w:tcPr>
            <w:tcW w:w="2547" w:type="dxa"/>
          </w:tcPr>
          <w:p w14:paraId="01C2AE58" w14:textId="4BA6DC9B" w:rsidR="00FB3332" w:rsidRDefault="00FB3332">
            <w:r>
              <w:t>Full Name 2:</w:t>
            </w:r>
          </w:p>
        </w:tc>
        <w:tc>
          <w:tcPr>
            <w:tcW w:w="6463" w:type="dxa"/>
          </w:tcPr>
          <w:p w14:paraId="24A70BE2" w14:textId="77777777" w:rsidR="00FB3332" w:rsidRDefault="00FB3332"/>
        </w:tc>
      </w:tr>
      <w:tr w:rsidR="00564AA4" w14:paraId="673B564B" w14:textId="77777777" w:rsidTr="00564AA4">
        <w:tc>
          <w:tcPr>
            <w:tcW w:w="2547" w:type="dxa"/>
          </w:tcPr>
          <w:p w14:paraId="101FDD2D" w14:textId="7A3CE9DB" w:rsidR="00564AA4" w:rsidRDefault="00564AA4">
            <w:r>
              <w:t>Business Description:</w:t>
            </w:r>
          </w:p>
        </w:tc>
        <w:tc>
          <w:tcPr>
            <w:tcW w:w="6463" w:type="dxa"/>
          </w:tcPr>
          <w:p w14:paraId="3174C1CB" w14:textId="77777777" w:rsidR="00564AA4" w:rsidRDefault="00564AA4"/>
        </w:tc>
      </w:tr>
      <w:tr w:rsidR="00564AA4" w14:paraId="1D26759D" w14:textId="77777777" w:rsidTr="00564AA4">
        <w:tc>
          <w:tcPr>
            <w:tcW w:w="2547" w:type="dxa"/>
          </w:tcPr>
          <w:p w14:paraId="0C4DCFBD" w14:textId="7B941029" w:rsidR="00564AA4" w:rsidRDefault="00564AA4" w:rsidP="00564AA4">
            <w:r>
              <w:t>Your CR Number:</w:t>
            </w:r>
          </w:p>
        </w:tc>
        <w:tc>
          <w:tcPr>
            <w:tcW w:w="6463" w:type="dxa"/>
          </w:tcPr>
          <w:p w14:paraId="20274248" w14:textId="77777777" w:rsidR="00564AA4" w:rsidRDefault="00564AA4"/>
        </w:tc>
      </w:tr>
      <w:tr w:rsidR="00564AA4" w14:paraId="23D4B454" w14:textId="77777777" w:rsidTr="00564AA4">
        <w:tc>
          <w:tcPr>
            <w:tcW w:w="2547" w:type="dxa"/>
          </w:tcPr>
          <w:p w14:paraId="1DB9AA5C" w14:textId="5B69FE33" w:rsidR="00564AA4" w:rsidRDefault="00564AA4" w:rsidP="00564AA4">
            <w:r>
              <w:t xml:space="preserve">Mobile Number </w:t>
            </w:r>
            <w:r w:rsidR="00FB3332">
              <w:t>1</w:t>
            </w:r>
            <w:r>
              <w:t>:</w:t>
            </w:r>
          </w:p>
        </w:tc>
        <w:tc>
          <w:tcPr>
            <w:tcW w:w="6463" w:type="dxa"/>
          </w:tcPr>
          <w:p w14:paraId="76C94E7B" w14:textId="77777777" w:rsidR="00564AA4" w:rsidRDefault="00564AA4"/>
        </w:tc>
      </w:tr>
      <w:tr w:rsidR="00564AA4" w14:paraId="73421D5A" w14:textId="77777777" w:rsidTr="00564AA4">
        <w:tc>
          <w:tcPr>
            <w:tcW w:w="2547" w:type="dxa"/>
          </w:tcPr>
          <w:p w14:paraId="155C1962" w14:textId="5ACBD01E" w:rsidR="00564AA4" w:rsidRDefault="00564AA4" w:rsidP="00564AA4">
            <w:r>
              <w:t>Mobile Number 2</w:t>
            </w:r>
            <w:r w:rsidR="00EE274C">
              <w:t>:</w:t>
            </w:r>
          </w:p>
        </w:tc>
        <w:tc>
          <w:tcPr>
            <w:tcW w:w="6463" w:type="dxa"/>
          </w:tcPr>
          <w:p w14:paraId="09469155" w14:textId="77777777" w:rsidR="00564AA4" w:rsidRDefault="00564AA4"/>
        </w:tc>
      </w:tr>
      <w:tr w:rsidR="00564AA4" w14:paraId="7A584F62" w14:textId="77777777" w:rsidTr="00564AA4">
        <w:tc>
          <w:tcPr>
            <w:tcW w:w="2547" w:type="dxa"/>
          </w:tcPr>
          <w:p w14:paraId="31494F11" w14:textId="5CB05C0F" w:rsidR="00564AA4" w:rsidRDefault="00564AA4" w:rsidP="00564AA4">
            <w:r>
              <w:t>Email Address:</w:t>
            </w:r>
          </w:p>
        </w:tc>
        <w:tc>
          <w:tcPr>
            <w:tcW w:w="6463" w:type="dxa"/>
          </w:tcPr>
          <w:p w14:paraId="646B102C" w14:textId="77777777" w:rsidR="00564AA4" w:rsidRDefault="00564AA4"/>
        </w:tc>
      </w:tr>
      <w:tr w:rsidR="00564AA4" w14:paraId="59C92CC1" w14:textId="77777777" w:rsidTr="00564AA4">
        <w:tc>
          <w:tcPr>
            <w:tcW w:w="2547" w:type="dxa"/>
          </w:tcPr>
          <w:p w14:paraId="0806D870" w14:textId="2D48E148" w:rsidR="00564AA4" w:rsidRPr="00FB3332" w:rsidRDefault="00564AA4" w:rsidP="00564AA4">
            <w:pPr>
              <w:rPr>
                <w:sz w:val="20"/>
                <w:szCs w:val="20"/>
              </w:rPr>
            </w:pPr>
            <w:r w:rsidRPr="00FB3332">
              <w:rPr>
                <w:sz w:val="20"/>
                <w:szCs w:val="20"/>
              </w:rPr>
              <w:t>Do you have a company stamp and letter head?</w:t>
            </w:r>
          </w:p>
        </w:tc>
        <w:tc>
          <w:tcPr>
            <w:tcW w:w="6463" w:type="dxa"/>
          </w:tcPr>
          <w:p w14:paraId="09A9FFDB" w14:textId="21BF6AEA" w:rsidR="00564AA4" w:rsidRDefault="00564AA4">
            <w:r>
              <w:t xml:space="preserve"> Yes/No</w:t>
            </w:r>
          </w:p>
        </w:tc>
      </w:tr>
    </w:tbl>
    <w:p w14:paraId="07E6D117" w14:textId="3CF0171A" w:rsidR="00564AA4" w:rsidRDefault="0056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1AD9B7DA" w14:textId="77777777" w:rsidTr="00564AA4">
        <w:tc>
          <w:tcPr>
            <w:tcW w:w="2547" w:type="dxa"/>
          </w:tcPr>
          <w:p w14:paraId="2ED755A0" w14:textId="28C3EC38" w:rsidR="00564AA4" w:rsidRDefault="00564AA4">
            <w:r>
              <w:t>Sender ID:</w:t>
            </w:r>
          </w:p>
        </w:tc>
        <w:tc>
          <w:tcPr>
            <w:tcW w:w="6463" w:type="dxa"/>
          </w:tcPr>
          <w:p w14:paraId="15FCB5DE" w14:textId="77777777" w:rsidR="00564AA4" w:rsidRDefault="00564AA4"/>
        </w:tc>
      </w:tr>
      <w:tr w:rsidR="00564AA4" w14:paraId="525D85C7" w14:textId="77777777" w:rsidTr="00564AA4">
        <w:tc>
          <w:tcPr>
            <w:tcW w:w="2547" w:type="dxa"/>
          </w:tcPr>
          <w:p w14:paraId="1D371EC0" w14:textId="22D69139" w:rsidR="00564AA4" w:rsidRDefault="00564AA4" w:rsidP="00564AA4">
            <w:r>
              <w:t>Sample message:</w:t>
            </w:r>
          </w:p>
          <w:p w14:paraId="2D6EF47F" w14:textId="77777777" w:rsidR="00564AA4" w:rsidRDefault="00564AA4"/>
        </w:tc>
        <w:tc>
          <w:tcPr>
            <w:tcW w:w="6463" w:type="dxa"/>
          </w:tcPr>
          <w:p w14:paraId="14A67EDC" w14:textId="77777777" w:rsidR="00564AA4" w:rsidRDefault="00564AA4"/>
        </w:tc>
      </w:tr>
      <w:tr w:rsidR="00564AA4" w14:paraId="32BF59BF" w14:textId="77777777" w:rsidTr="00564AA4">
        <w:tc>
          <w:tcPr>
            <w:tcW w:w="2547" w:type="dxa"/>
          </w:tcPr>
          <w:p w14:paraId="68E2048C" w14:textId="3A030949" w:rsidR="00564AA4" w:rsidRDefault="00564AA4">
            <w:r>
              <w:t>Traffic type (transactional or marketing)</w:t>
            </w:r>
          </w:p>
        </w:tc>
        <w:tc>
          <w:tcPr>
            <w:tcW w:w="6463" w:type="dxa"/>
          </w:tcPr>
          <w:p w14:paraId="41D56638" w14:textId="77777777" w:rsidR="00564AA4" w:rsidRDefault="00564AA4"/>
        </w:tc>
      </w:tr>
    </w:tbl>
    <w:p w14:paraId="61B31FAD" w14:textId="656B4F83" w:rsidR="00564AA4" w:rsidRDefault="00564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564AA4" w14:paraId="759D71D4" w14:textId="77777777" w:rsidTr="00B12A9E">
        <w:tc>
          <w:tcPr>
            <w:tcW w:w="2547" w:type="dxa"/>
          </w:tcPr>
          <w:p w14:paraId="18F5C7A1" w14:textId="7206A95E" w:rsidR="00564AA4" w:rsidRDefault="00564AA4" w:rsidP="00B12A9E">
            <w:r>
              <w:t>Sender ID 2:</w:t>
            </w:r>
          </w:p>
        </w:tc>
        <w:tc>
          <w:tcPr>
            <w:tcW w:w="6463" w:type="dxa"/>
          </w:tcPr>
          <w:p w14:paraId="27F82483" w14:textId="77777777" w:rsidR="00564AA4" w:rsidRDefault="00564AA4" w:rsidP="00B12A9E"/>
        </w:tc>
      </w:tr>
      <w:tr w:rsidR="00564AA4" w14:paraId="3385C4A4" w14:textId="77777777" w:rsidTr="00B12A9E">
        <w:tc>
          <w:tcPr>
            <w:tcW w:w="2547" w:type="dxa"/>
          </w:tcPr>
          <w:p w14:paraId="3424D3B8" w14:textId="77777777" w:rsidR="00564AA4" w:rsidRDefault="00564AA4" w:rsidP="00B12A9E">
            <w:r>
              <w:t>Sample message:</w:t>
            </w:r>
          </w:p>
          <w:p w14:paraId="03DAFD82" w14:textId="77777777" w:rsidR="00564AA4" w:rsidRDefault="00564AA4" w:rsidP="00B12A9E"/>
        </w:tc>
        <w:tc>
          <w:tcPr>
            <w:tcW w:w="6463" w:type="dxa"/>
          </w:tcPr>
          <w:p w14:paraId="033C1888" w14:textId="77777777" w:rsidR="00564AA4" w:rsidRDefault="00564AA4" w:rsidP="00B12A9E"/>
        </w:tc>
      </w:tr>
      <w:tr w:rsidR="00564AA4" w14:paraId="6EC8CE01" w14:textId="77777777" w:rsidTr="00B12A9E">
        <w:tc>
          <w:tcPr>
            <w:tcW w:w="2547" w:type="dxa"/>
          </w:tcPr>
          <w:p w14:paraId="2DD59A01" w14:textId="77777777" w:rsidR="00564AA4" w:rsidRDefault="00564AA4" w:rsidP="00B12A9E">
            <w:r>
              <w:t>Traffic type (transactional or marketing)</w:t>
            </w:r>
          </w:p>
        </w:tc>
        <w:tc>
          <w:tcPr>
            <w:tcW w:w="6463" w:type="dxa"/>
          </w:tcPr>
          <w:p w14:paraId="7681DB59" w14:textId="77777777" w:rsidR="00564AA4" w:rsidRDefault="00564AA4" w:rsidP="00B12A9E"/>
        </w:tc>
      </w:tr>
    </w:tbl>
    <w:p w14:paraId="60D65132" w14:textId="77777777" w:rsidR="00564AA4" w:rsidRDefault="00564AA4"/>
    <w:sectPr w:rsidR="00564AA4" w:rsidSect="002F3AE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D046" w14:textId="77777777" w:rsidR="00AD35E6" w:rsidRDefault="00AD35E6" w:rsidP="00564AA4">
      <w:r>
        <w:separator/>
      </w:r>
    </w:p>
  </w:endnote>
  <w:endnote w:type="continuationSeparator" w:id="0">
    <w:p w14:paraId="7EE9E942" w14:textId="77777777" w:rsidR="00AD35E6" w:rsidRDefault="00AD35E6" w:rsidP="005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60950" w14:textId="77777777" w:rsidR="00AD35E6" w:rsidRDefault="00AD35E6" w:rsidP="00564AA4">
      <w:r>
        <w:separator/>
      </w:r>
    </w:p>
  </w:footnote>
  <w:footnote w:type="continuationSeparator" w:id="0">
    <w:p w14:paraId="06E24C37" w14:textId="77777777" w:rsidR="00AD35E6" w:rsidRDefault="00AD35E6" w:rsidP="0056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94F7" w14:textId="76DE33F7" w:rsidR="00564AA4" w:rsidRDefault="00564AA4">
    <w:pPr>
      <w:pStyle w:val="Header"/>
    </w:pPr>
    <w:r>
      <w:rPr>
        <w:noProof/>
      </w:rPr>
      <w:drawing>
        <wp:inline distT="0" distB="0" distL="0" distR="0" wp14:anchorId="457C8E3B" wp14:editId="2D182F7A">
          <wp:extent cx="2135777" cy="531571"/>
          <wp:effectExtent l="0" t="0" r="0" b="190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S 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70" cy="55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3B5B05" w14:textId="77777777" w:rsidR="00564AA4" w:rsidRDefault="0056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A4"/>
    <w:rsid w:val="00165B39"/>
    <w:rsid w:val="002D65E4"/>
    <w:rsid w:val="002F3AE8"/>
    <w:rsid w:val="00310955"/>
    <w:rsid w:val="00564AA4"/>
    <w:rsid w:val="00AD35E6"/>
    <w:rsid w:val="00C92B22"/>
    <w:rsid w:val="00E32A91"/>
    <w:rsid w:val="00EE274C"/>
    <w:rsid w:val="00FB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E74B"/>
  <w15:chartTrackingRefBased/>
  <w15:docId w15:val="{C84E303B-3FEA-0F49-AD59-4AA8FFAA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A4"/>
  </w:style>
  <w:style w:type="paragraph" w:styleId="Footer">
    <w:name w:val="footer"/>
    <w:basedOn w:val="Normal"/>
    <w:link w:val="FooterChar"/>
    <w:uiPriority w:val="99"/>
    <w:unhideWhenUsed/>
    <w:rsid w:val="0056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A4"/>
  </w:style>
  <w:style w:type="paragraph" w:styleId="NormalWeb">
    <w:name w:val="Normal (Web)"/>
    <w:basedOn w:val="Normal"/>
    <w:uiPriority w:val="99"/>
    <w:semiHidden/>
    <w:unhideWhenUsed/>
    <w:rsid w:val="00564A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4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64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Jemaya Margetts</dc:creator>
  <cp:keywords/>
  <dc:description/>
  <cp:lastModifiedBy>Jemaya Margetts</cp:lastModifiedBy>
  <cp:revision>2</cp:revision>
  <dcterms:created xsi:type="dcterms:W3CDTF">2020-06-24T03:25:00Z</dcterms:created>
  <dcterms:modified xsi:type="dcterms:W3CDTF">2020-06-24T03:25:00Z</dcterms:modified>
</cp:coreProperties>
</file>