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90A" w14:textId="77777777" w:rsidR="00F43CC7" w:rsidRDefault="00F43CC7" w:rsidP="00F43CC7"/>
    <w:tbl>
      <w:tblPr>
        <w:tblW w:w="9072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ook w:val="04A0" w:firstRow="1" w:lastRow="0" w:firstColumn="1" w:lastColumn="0" w:noHBand="0" w:noVBand="1"/>
      </w:tblPr>
      <w:tblGrid>
        <w:gridCol w:w="4027"/>
        <w:gridCol w:w="1997"/>
        <w:gridCol w:w="3048"/>
      </w:tblGrid>
      <w:tr w:rsidR="00F43CC7" w:rsidRPr="000D2BC8" w14:paraId="49992B19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66B1CE52" w14:textId="6A19171B" w:rsidR="00F43CC7" w:rsidRPr="00DA6CA7" w:rsidRDefault="00B55657" w:rsidP="00C71973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Page Type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4E4509E3" w14:textId="369CCE76" w:rsidR="00F43CC7" w:rsidRPr="00DA6CA7" w:rsidRDefault="00B55F7D" w:rsidP="00C71973">
            <w:pPr>
              <w:rPr>
                <w:sz w:val="20"/>
                <w:szCs w:val="20"/>
              </w:rPr>
            </w:pPr>
            <w:r w:rsidRPr="00DA6CA7">
              <w:rPr>
                <w:sz w:val="20"/>
                <w:szCs w:val="20"/>
              </w:rPr>
              <w:t>Pillar</w:t>
            </w:r>
            <w:r w:rsidR="00F43CC7" w:rsidRPr="00DA6CA7">
              <w:rPr>
                <w:sz w:val="20"/>
                <w:szCs w:val="20"/>
              </w:rPr>
              <w:t xml:space="preserve"> page</w:t>
            </w:r>
          </w:p>
        </w:tc>
      </w:tr>
      <w:tr w:rsidR="00902D78" w:rsidRPr="00902D78" w14:paraId="3538BA44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68F54981" w14:textId="750DCBC0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Website</w:t>
            </w:r>
          </w:p>
        </w:tc>
        <w:tc>
          <w:tcPr>
            <w:tcW w:w="5045" w:type="dxa"/>
            <w:gridSpan w:val="2"/>
            <w:shd w:val="clear" w:color="auto" w:fill="FFFFFF" w:themeFill="background1"/>
          </w:tcPr>
          <w:p w14:paraId="2A652809" w14:textId="77777777" w:rsidR="00C6741C" w:rsidRDefault="00622BC2" w:rsidP="00902D7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170120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COM  </w:t>
            </w:r>
            <w:sdt>
              <w:sdtPr>
                <w:rPr>
                  <w:sz w:val="20"/>
                  <w:szCs w:val="20"/>
                  <w:lang w:val="fr-FR"/>
                </w:rPr>
                <w:id w:val="-86767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BE SME  </w:t>
            </w:r>
            <w:sdt>
              <w:sdtPr>
                <w:rPr>
                  <w:sz w:val="20"/>
                  <w:szCs w:val="20"/>
                  <w:lang w:val="fr-FR"/>
                </w:rPr>
                <w:id w:val="12368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BE MM  </w:t>
            </w:r>
            <w:sdt>
              <w:sdtPr>
                <w:rPr>
                  <w:sz w:val="20"/>
                  <w:szCs w:val="20"/>
                  <w:lang w:val="fr-FR"/>
                </w:rPr>
                <w:id w:val="6826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UK  </w:t>
            </w:r>
            <w:sdt>
              <w:sdtPr>
                <w:rPr>
                  <w:sz w:val="20"/>
                  <w:szCs w:val="20"/>
                  <w:lang w:val="fr-FR"/>
                </w:rPr>
                <w:id w:val="8059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FR  </w:t>
            </w:r>
            <w:sdt>
              <w:sdtPr>
                <w:rPr>
                  <w:sz w:val="20"/>
                  <w:szCs w:val="20"/>
                  <w:lang w:val="fr-FR"/>
                </w:rPr>
                <w:id w:val="855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DE  </w:t>
            </w:r>
            <w:sdt>
              <w:sdtPr>
                <w:rPr>
                  <w:sz w:val="20"/>
                  <w:szCs w:val="20"/>
                  <w:lang w:val="fr-FR"/>
                </w:rPr>
                <w:id w:val="-17498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>NL</w:t>
            </w:r>
          </w:p>
          <w:p w14:paraId="2511C17E" w14:textId="75B7F656" w:rsidR="00902D78" w:rsidRPr="00902D78" w:rsidRDefault="00622BC2" w:rsidP="00902D7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-4707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</w:t>
            </w:r>
            <w:r w:rsidR="00902D78" w:rsidRPr="00902D78">
              <w:rPr>
                <w:sz w:val="20"/>
                <w:szCs w:val="20"/>
                <w:lang w:val="fr-FR"/>
              </w:rPr>
              <w:t xml:space="preserve">SP </w:t>
            </w:r>
            <w:sdt>
              <w:sdtPr>
                <w:rPr>
                  <w:sz w:val="20"/>
                  <w:szCs w:val="20"/>
                  <w:lang w:val="fr-FR"/>
                </w:rPr>
                <w:id w:val="132146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78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I</w:t>
            </w:r>
            <w:r w:rsidR="00902D78" w:rsidRPr="00902D78">
              <w:rPr>
                <w:sz w:val="20"/>
                <w:szCs w:val="20"/>
                <w:lang w:val="fr-FR"/>
              </w:rPr>
              <w:t>T</w:t>
            </w:r>
            <w:r w:rsidR="00C6741C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sz w:val="20"/>
                  <w:szCs w:val="20"/>
                  <w:lang w:val="fr-FR"/>
                </w:rPr>
                <w:id w:val="1776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41C" w:rsidRPr="00902D78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41C">
              <w:rPr>
                <w:sz w:val="20"/>
                <w:szCs w:val="20"/>
                <w:lang w:val="fr-FR"/>
              </w:rPr>
              <w:t xml:space="preserve"> …</w:t>
            </w:r>
          </w:p>
        </w:tc>
      </w:tr>
      <w:tr w:rsidR="00902D78" w:rsidRPr="001938BD" w14:paraId="6895BEE3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2245E74C" w14:textId="7F266B0B" w:rsidR="00902D78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Language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6EC722FA" w14:textId="6BB53F53" w:rsidR="00902D78" w:rsidRPr="00494906" w:rsidRDefault="00622BC2" w:rsidP="00C6772C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-136367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EN  </w:t>
            </w:r>
            <w:sdt>
              <w:sdtPr>
                <w:rPr>
                  <w:sz w:val="20"/>
                  <w:szCs w:val="20"/>
                  <w:lang w:val="fr-FR"/>
                </w:rPr>
                <w:id w:val="46585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NL  </w:t>
            </w:r>
            <w:sdt>
              <w:sdtPr>
                <w:rPr>
                  <w:sz w:val="20"/>
                  <w:szCs w:val="20"/>
                  <w:lang w:val="fr-FR"/>
                </w:rPr>
                <w:id w:val="56053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FR  </w:t>
            </w:r>
            <w:sdt>
              <w:sdtPr>
                <w:rPr>
                  <w:sz w:val="20"/>
                  <w:szCs w:val="20"/>
                  <w:lang w:val="fr-FR"/>
                </w:rPr>
                <w:id w:val="-167247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DE  </w:t>
            </w:r>
            <w:sdt>
              <w:sdtPr>
                <w:rPr>
                  <w:sz w:val="20"/>
                  <w:szCs w:val="20"/>
                  <w:lang w:val="fr-FR"/>
                </w:rPr>
                <w:id w:val="2461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</w:t>
            </w:r>
            <w:r w:rsidR="00494906">
              <w:rPr>
                <w:sz w:val="20"/>
                <w:szCs w:val="20"/>
                <w:lang w:val="fr-FR"/>
              </w:rPr>
              <w:t>SP</w:t>
            </w:r>
            <w:r w:rsidR="00C6772C" w:rsidRPr="00494906">
              <w:rPr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sz w:val="20"/>
                  <w:szCs w:val="20"/>
                  <w:lang w:val="fr-FR"/>
                </w:rPr>
                <w:id w:val="185330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</w:t>
            </w:r>
            <w:r w:rsidR="00494906">
              <w:rPr>
                <w:sz w:val="20"/>
                <w:szCs w:val="20"/>
                <w:lang w:val="fr-FR"/>
              </w:rPr>
              <w:t>IT</w:t>
            </w:r>
            <w:r w:rsidR="00C6772C" w:rsidRPr="00494906">
              <w:rPr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sz w:val="20"/>
                  <w:szCs w:val="20"/>
                  <w:lang w:val="fr-FR"/>
                </w:rPr>
                <w:id w:val="-2411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2C" w:rsidRPr="00494906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772C" w:rsidRPr="00494906">
              <w:rPr>
                <w:sz w:val="20"/>
                <w:szCs w:val="20"/>
                <w:lang w:val="fr-FR"/>
              </w:rPr>
              <w:t xml:space="preserve"> </w:t>
            </w:r>
            <w:r w:rsidR="00494906">
              <w:rPr>
                <w:sz w:val="20"/>
                <w:szCs w:val="20"/>
                <w:lang w:val="fr-FR"/>
              </w:rPr>
              <w:t>…</w:t>
            </w:r>
          </w:p>
        </w:tc>
      </w:tr>
      <w:tr w:rsidR="00902D78" w:rsidRPr="00894588" w14:paraId="020A7137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14172B90" w14:textId="11E0E806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Url</w:t>
            </w:r>
          </w:p>
        </w:tc>
        <w:tc>
          <w:tcPr>
            <w:tcW w:w="50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EEDFBE" w14:textId="77777777" w:rsidR="00902D78" w:rsidRPr="00DA6CA7" w:rsidRDefault="00902D78" w:rsidP="00902D78">
            <w:pPr>
              <w:rPr>
                <w:sz w:val="20"/>
                <w:szCs w:val="20"/>
                <w:lang w:val="fr-FR"/>
              </w:rPr>
            </w:pPr>
            <w:r w:rsidRPr="00DA6CA7">
              <w:rPr>
                <w:sz w:val="20"/>
                <w:szCs w:val="20"/>
                <w:lang w:val="fr-FR"/>
              </w:rPr>
              <w:t>XXX</w:t>
            </w:r>
          </w:p>
        </w:tc>
      </w:tr>
      <w:tr w:rsidR="00902D78" w:rsidRPr="00FE3A3E" w14:paraId="4CADD437" w14:textId="77777777" w:rsidTr="00FE63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A97287" w14:textId="21E9CD5A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Target Audience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GB"/>
              </w:rPr>
              <w:tag w:val="Segment"/>
              <w:id w:val="-2111880878"/>
              <w:placeholder>
                <w:docPart w:val="F42C4489F5C54146AE5AA0B04C8F0669"/>
              </w:placeholder>
              <w:comboBox>
                <w:listItem w:value="Choisissez un élément."/>
                <w:listItem w:displayText="SME" w:value="SME"/>
                <w:listItem w:displayText="MM" w:value="MM"/>
                <w:listItem w:displayText="Large enterprise" w:value="Large enterprise"/>
                <w:listItem w:displayText="International" w:value="International"/>
                <w:listItem w:displayText="All" w:value="All"/>
                <w:listItem w:displayText="Other (specify)" w:value=""/>
              </w:comboBox>
            </w:sdtPr>
            <w:sdtEndPr/>
            <w:sdtContent>
              <w:p w14:paraId="609B9B9E" w14:textId="1BD15904" w:rsidR="00902D78" w:rsidRPr="00DA6CA7" w:rsidRDefault="001938BD" w:rsidP="00902D78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>Choose an item.</w:t>
                </w:r>
              </w:p>
            </w:sdtContent>
          </w:sdt>
        </w:tc>
      </w:tr>
      <w:tr w:rsidR="00902D78" w:rsidRPr="00901BBF" w14:paraId="3C2C9D51" w14:textId="77777777" w:rsidTr="00FE63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B31753" w14:textId="7EDCC58E" w:rsidR="00902D78" w:rsidRPr="00DA6CA7" w:rsidRDefault="00B55657" w:rsidP="00902D78">
            <w:pPr>
              <w:rPr>
                <w:b/>
                <w:sz w:val="20"/>
                <w:szCs w:val="20"/>
                <w:lang w:val="en-US"/>
              </w:rPr>
            </w:pPr>
            <w:r w:rsidRPr="00DA6CA7">
              <w:rPr>
                <w:b/>
                <w:sz w:val="20"/>
                <w:szCs w:val="20"/>
                <w:lang w:val="en-US"/>
              </w:rPr>
              <w:t>Persona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92A0B8" w14:textId="77777777" w:rsidR="00902D78" w:rsidRPr="00DA6CA7" w:rsidRDefault="00902D78" w:rsidP="00902D78">
            <w:pPr>
              <w:rPr>
                <w:sz w:val="20"/>
                <w:szCs w:val="20"/>
                <w:lang w:val="en-US"/>
              </w:rPr>
            </w:pPr>
            <w:r w:rsidRPr="00DA6CA7">
              <w:rPr>
                <w:sz w:val="20"/>
                <w:szCs w:val="20"/>
                <w:lang w:val="en-US"/>
              </w:rPr>
              <w:t>XXX</w:t>
            </w:r>
          </w:p>
        </w:tc>
      </w:tr>
      <w:tr w:rsidR="00902D78" w:rsidRPr="00901BBF" w14:paraId="555F4008" w14:textId="77777777" w:rsidTr="00FE63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9C0A8A" w14:textId="200A997A" w:rsidR="00902D78" w:rsidRPr="00DA6CA7" w:rsidRDefault="00B55657" w:rsidP="00902D78">
            <w:pPr>
              <w:rPr>
                <w:b/>
                <w:sz w:val="20"/>
                <w:szCs w:val="20"/>
                <w:lang w:val="en-US"/>
              </w:rPr>
            </w:pPr>
            <w:r w:rsidRPr="00DA6CA7">
              <w:rPr>
                <w:b/>
                <w:sz w:val="20"/>
                <w:szCs w:val="20"/>
                <w:lang w:val="en-US"/>
              </w:rPr>
              <w:t>Main Goal Of The Page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4D0900" w14:textId="77777777" w:rsidR="00902D78" w:rsidRPr="00DA6CA7" w:rsidRDefault="00902D78" w:rsidP="00902D78">
            <w:pPr>
              <w:rPr>
                <w:sz w:val="20"/>
                <w:szCs w:val="20"/>
                <w:lang w:val="en-US"/>
              </w:rPr>
            </w:pPr>
            <w:r w:rsidRPr="00DA6CA7">
              <w:rPr>
                <w:sz w:val="20"/>
                <w:szCs w:val="20"/>
                <w:lang w:val="en-US"/>
              </w:rPr>
              <w:t>XXX</w:t>
            </w:r>
          </w:p>
        </w:tc>
      </w:tr>
      <w:tr w:rsidR="00902D78" w:rsidRPr="00DD5280" w14:paraId="61F16B68" w14:textId="77777777" w:rsidTr="00FE63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2856A3" w14:textId="355C8116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Stage Customer’s Journey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GB"/>
              </w:rPr>
              <w:tag w:val="BJ Stage"/>
              <w:id w:val="782080781"/>
              <w:placeholder>
                <w:docPart w:val="0E79876CB09C440A9EE1D5AC9874FEF2"/>
              </w:placeholder>
              <w:comboBox>
                <w:listItem w:value="Choisissez un élément."/>
                <w:listItem w:displayText="Awareness (TOFU)" w:value="Awareness (TOFU)"/>
                <w:listItem w:displayText="Consideration (MOFU)" w:value="Consideration (MOFU)"/>
                <w:listItem w:displayText="Decision/Purchase (BOFU)" w:value="Decision/Purchase (BOFU)"/>
                <w:listItem w:displayText="Delight" w:value="Delight"/>
              </w:comboBox>
            </w:sdtPr>
            <w:sdtEndPr/>
            <w:sdtContent>
              <w:p w14:paraId="20907BFD" w14:textId="19C80DB9" w:rsidR="00902D78" w:rsidRPr="00DA6CA7" w:rsidRDefault="001938BD" w:rsidP="00902D78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>Choose an item.</w:t>
                </w:r>
              </w:p>
            </w:sdtContent>
          </w:sdt>
        </w:tc>
      </w:tr>
      <w:tr w:rsidR="00902D78" w:rsidRPr="009C4405" w14:paraId="3293C57B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05B24E1A" w14:textId="5CA942B8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Primary Keywords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246ADC57" w14:textId="77777777" w:rsidR="00902D78" w:rsidRPr="00DA6CA7" w:rsidRDefault="00902D78" w:rsidP="00902D78">
            <w:pPr>
              <w:rPr>
                <w:sz w:val="20"/>
                <w:szCs w:val="20"/>
                <w:lang w:val="fr-FR"/>
              </w:rPr>
            </w:pPr>
            <w:r w:rsidRPr="00DA6CA7">
              <w:rPr>
                <w:sz w:val="20"/>
                <w:szCs w:val="20"/>
                <w:lang w:val="fr-FR"/>
              </w:rPr>
              <w:t>XXX</w:t>
            </w:r>
          </w:p>
        </w:tc>
      </w:tr>
      <w:tr w:rsidR="00902D78" w:rsidRPr="009C4405" w14:paraId="6971ADDB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6A0BCB49" w14:textId="51897361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Secondary Keywords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618293EC" w14:textId="77777777" w:rsidR="00902D78" w:rsidRPr="00DA6CA7" w:rsidRDefault="00902D78" w:rsidP="00902D78">
            <w:pPr>
              <w:rPr>
                <w:sz w:val="20"/>
                <w:szCs w:val="20"/>
                <w:lang w:val="fr-FR"/>
              </w:rPr>
            </w:pPr>
            <w:r w:rsidRPr="00DA6CA7">
              <w:rPr>
                <w:sz w:val="20"/>
                <w:szCs w:val="20"/>
                <w:lang w:val="fr-FR"/>
              </w:rPr>
              <w:t>XXX</w:t>
            </w:r>
          </w:p>
        </w:tc>
      </w:tr>
      <w:tr w:rsidR="00902D78" w:rsidRPr="009C4405" w14:paraId="614115D5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4927A4B1" w14:textId="4EEC056E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Tags</w:t>
            </w:r>
          </w:p>
        </w:tc>
        <w:tc>
          <w:tcPr>
            <w:tcW w:w="50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E5F6FE" w14:textId="77777777" w:rsidR="00902D78" w:rsidRPr="00DA6CA7" w:rsidRDefault="00902D78" w:rsidP="00902D78">
            <w:pPr>
              <w:rPr>
                <w:sz w:val="20"/>
                <w:szCs w:val="20"/>
                <w:lang w:val="nl-NL"/>
              </w:rPr>
            </w:pPr>
            <w:r w:rsidRPr="00DA6CA7">
              <w:rPr>
                <w:sz w:val="20"/>
                <w:szCs w:val="20"/>
                <w:lang w:val="nl-NL"/>
              </w:rPr>
              <w:t>XXX</w:t>
            </w:r>
          </w:p>
        </w:tc>
      </w:tr>
      <w:tr w:rsidR="00902D78" w:rsidRPr="00B55F7D" w14:paraId="77D6C538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18EF88FD" w14:textId="6673B5DF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H</w:t>
            </w:r>
            <w:r w:rsidR="002A2490">
              <w:rPr>
                <w:b/>
                <w:sz w:val="20"/>
                <w:szCs w:val="20"/>
                <w:lang w:val="fr-FR"/>
              </w:rPr>
              <w:t>R</w:t>
            </w:r>
            <w:r w:rsidRPr="00DA6CA7">
              <w:rPr>
                <w:b/>
                <w:sz w:val="20"/>
                <w:szCs w:val="20"/>
                <w:lang w:val="fr-FR"/>
              </w:rPr>
              <w:t xml:space="preserve"> Domain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GB"/>
              </w:rPr>
              <w:tag w:val="HR domain"/>
              <w:id w:val="-778643468"/>
              <w:placeholder>
                <w:docPart w:val="35A117692BBF4F0E8FC7A5500A7EC7CC"/>
              </w:placeholder>
              <w:showingPlcHdr/>
              <w:comboBox>
                <w:listItem w:value="Choisissez un élément."/>
                <w:listItem w:displayText="Staffing &amp; Recruiting" w:value="Staffing &amp; Recruiting"/>
                <w:listItem w:displayText="Core HR" w:value="Core HR"/>
                <w:listItem w:displayText="Payroll &amp; Reward" w:value="Payroll &amp; Reward"/>
                <w:listItem w:displayText="Workforce management" w:value="Workforce management"/>
                <w:listItem w:displayText="Talent &amp; Career" w:value="Talent &amp; Career"/>
              </w:comboBox>
            </w:sdtPr>
            <w:sdtEndPr/>
            <w:sdtContent>
              <w:p w14:paraId="6EF5CB88" w14:textId="48B2A729" w:rsidR="00902D78" w:rsidRPr="00DA6CA7" w:rsidRDefault="00902D78" w:rsidP="00902D78">
                <w:pPr>
                  <w:rPr>
                    <w:sz w:val="20"/>
                    <w:szCs w:val="20"/>
                    <w:lang w:val="en-GB"/>
                  </w:rPr>
                </w:pPr>
                <w:r w:rsidRPr="00DA6CA7">
                  <w:rPr>
                    <w:sz w:val="20"/>
                    <w:szCs w:val="20"/>
                    <w:lang w:val="en-GB"/>
                  </w:rPr>
                  <w:t>Choose an item.</w:t>
                </w:r>
              </w:p>
            </w:sdtContent>
          </w:sdt>
        </w:tc>
        <w:tc>
          <w:tcPr>
            <w:tcW w:w="30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BFD18C" w14:textId="77777777" w:rsidR="00902D78" w:rsidRPr="00DA6CA7" w:rsidRDefault="00902D78" w:rsidP="00902D78">
            <w:pPr>
              <w:rPr>
                <w:sz w:val="20"/>
                <w:szCs w:val="20"/>
                <w:lang w:val="fr-BE"/>
              </w:rPr>
            </w:pPr>
          </w:p>
        </w:tc>
      </w:tr>
      <w:tr w:rsidR="00902D78" w:rsidRPr="009C4405" w14:paraId="1A417580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0558DBA0" w14:textId="6AE8E1CB" w:rsidR="00902D78" w:rsidRPr="00EC6D79" w:rsidRDefault="00902D78" w:rsidP="00EC6D79">
            <w:pPr>
              <w:pStyle w:val="Tekstopmerking"/>
              <w:rPr>
                <w:lang w:val="en-US"/>
              </w:rPr>
            </w:pPr>
            <w:r w:rsidRPr="00E746A7">
              <w:rPr>
                <w:b/>
                <w:bCs/>
                <w:lang w:val="en-US"/>
              </w:rPr>
              <w:t xml:space="preserve">TITLE TAG </w:t>
            </w:r>
            <w:r w:rsidR="00B55657" w:rsidRPr="00381F2D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BE0918">
              <w:rPr>
                <w:b/>
                <w:bCs/>
                <w:sz w:val="22"/>
                <w:szCs w:val="22"/>
                <w:lang w:val="en-US"/>
              </w:rPr>
              <w:t>m</w:t>
            </w:r>
            <w:r w:rsidR="00B55657">
              <w:rPr>
                <w:b/>
                <w:bCs/>
                <w:sz w:val="22"/>
                <w:szCs w:val="22"/>
                <w:lang w:val="en-US"/>
              </w:rPr>
              <w:t>ax 69</w:t>
            </w:r>
            <w:r w:rsidR="00B55657" w:rsidRPr="00381F2D">
              <w:rPr>
                <w:b/>
                <w:bCs/>
                <w:sz w:val="22"/>
                <w:szCs w:val="22"/>
                <w:lang w:val="en-US"/>
              </w:rPr>
              <w:t xml:space="preserve"> Char</w:t>
            </w:r>
            <w:r w:rsidR="00B55657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B55657" w:rsidRPr="00381F2D">
              <w:rPr>
                <w:b/>
                <w:bCs/>
                <w:sz w:val="22"/>
                <w:szCs w:val="22"/>
                <w:lang w:val="en-US"/>
              </w:rPr>
              <w:t xml:space="preserve"> ‘| </w:t>
            </w:r>
            <w:r w:rsidRPr="00381F2D">
              <w:rPr>
                <w:b/>
                <w:bCs/>
                <w:sz w:val="22"/>
                <w:szCs w:val="22"/>
                <w:lang w:val="en-US"/>
              </w:rPr>
              <w:t xml:space="preserve">SD Worx’ </w:t>
            </w:r>
            <w:r w:rsidR="00B55657" w:rsidRPr="00381F2D">
              <w:rPr>
                <w:b/>
                <w:bCs/>
                <w:sz w:val="22"/>
                <w:szCs w:val="22"/>
                <w:lang w:val="en-US"/>
              </w:rPr>
              <w:t>Incl.)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3CEE3A5A" w14:textId="77777777" w:rsidR="00902D78" w:rsidRPr="00DA6CA7" w:rsidRDefault="00902D78" w:rsidP="00902D78">
            <w:pPr>
              <w:rPr>
                <w:sz w:val="20"/>
                <w:szCs w:val="20"/>
                <w:lang w:val="nl-NL"/>
              </w:rPr>
            </w:pPr>
            <w:r w:rsidRPr="00DA6CA7">
              <w:rPr>
                <w:sz w:val="20"/>
                <w:szCs w:val="20"/>
                <w:lang w:val="nl-NL"/>
              </w:rPr>
              <w:t>XXX | SD Worx</w:t>
            </w:r>
          </w:p>
        </w:tc>
      </w:tr>
      <w:tr w:rsidR="00902D78" w:rsidRPr="009C4405" w14:paraId="429C815B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5C456B11" w14:textId="5A662A11" w:rsidR="00902D78" w:rsidRPr="00DA6CA7" w:rsidRDefault="00902D78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bCs/>
                <w:sz w:val="20"/>
                <w:szCs w:val="20"/>
                <w:lang w:val="fr-FR"/>
              </w:rPr>
              <w:t>META DESCRIPTION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55657">
              <w:rPr>
                <w:b/>
                <w:bCs/>
                <w:sz w:val="20"/>
                <w:szCs w:val="20"/>
                <w:lang w:val="fr-FR"/>
              </w:rPr>
              <w:t>(</w:t>
            </w:r>
            <w:r w:rsidR="00BE0918">
              <w:rPr>
                <w:b/>
                <w:bCs/>
                <w:sz w:val="20"/>
                <w:szCs w:val="20"/>
                <w:lang w:val="fr-FR"/>
              </w:rPr>
              <w:t>m</w:t>
            </w:r>
            <w:r w:rsidR="00B55657">
              <w:rPr>
                <w:b/>
                <w:bCs/>
                <w:sz w:val="20"/>
                <w:szCs w:val="20"/>
                <w:lang w:val="fr-FR"/>
              </w:rPr>
              <w:t>ax 155 Char.)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6E295486" w14:textId="77777777" w:rsidR="00902D78" w:rsidRPr="00DA6CA7" w:rsidRDefault="00902D78" w:rsidP="00902D78">
            <w:pPr>
              <w:rPr>
                <w:sz w:val="20"/>
                <w:szCs w:val="20"/>
                <w:lang w:val="nl-NL"/>
              </w:rPr>
            </w:pPr>
            <w:r w:rsidRPr="00DA6CA7">
              <w:rPr>
                <w:sz w:val="20"/>
                <w:szCs w:val="20"/>
                <w:lang w:val="nl-NL"/>
              </w:rPr>
              <w:t>XXX</w:t>
            </w:r>
          </w:p>
        </w:tc>
      </w:tr>
      <w:tr w:rsidR="00902D78" w:rsidRPr="009C4405" w14:paraId="779ED23C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091B5076" w14:textId="3BAE9994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Version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77EA6E85" w14:textId="77777777" w:rsidR="00902D78" w:rsidRPr="00DA6CA7" w:rsidRDefault="00902D78" w:rsidP="00902D78">
            <w:pPr>
              <w:rPr>
                <w:sz w:val="20"/>
                <w:szCs w:val="20"/>
                <w:lang w:val="fr-FR"/>
              </w:rPr>
            </w:pPr>
            <w:r w:rsidRPr="00DA6CA7">
              <w:rPr>
                <w:sz w:val="20"/>
                <w:szCs w:val="20"/>
                <w:lang w:val="fr-FR"/>
              </w:rPr>
              <w:t>1.0</w:t>
            </w:r>
          </w:p>
        </w:tc>
      </w:tr>
      <w:tr w:rsidR="00902D78" w:rsidRPr="009C4405" w14:paraId="2DFB727C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22F4339F" w14:textId="1446143C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Copywriter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0D6D1CED" w14:textId="77777777" w:rsidR="00902D78" w:rsidRPr="00DA6CA7" w:rsidRDefault="00902D78" w:rsidP="00902D78">
            <w:pPr>
              <w:rPr>
                <w:sz w:val="20"/>
                <w:szCs w:val="20"/>
                <w:lang w:val="fr-FR"/>
              </w:rPr>
            </w:pPr>
            <w:r w:rsidRPr="00DA6CA7">
              <w:rPr>
                <w:sz w:val="20"/>
                <w:szCs w:val="20"/>
                <w:lang w:val="fr-FR"/>
              </w:rPr>
              <w:t>XXX</w:t>
            </w:r>
          </w:p>
        </w:tc>
      </w:tr>
      <w:tr w:rsidR="00902D78" w:rsidRPr="009C4405" w14:paraId="190BB3F2" w14:textId="77777777" w:rsidTr="00FE6366">
        <w:tc>
          <w:tcPr>
            <w:tcW w:w="4027" w:type="dxa"/>
            <w:shd w:val="clear" w:color="auto" w:fill="FFFFFF" w:themeFill="background1"/>
            <w:vAlign w:val="center"/>
          </w:tcPr>
          <w:p w14:paraId="366A7628" w14:textId="3D4D7882" w:rsidR="00902D78" w:rsidRPr="00DA6CA7" w:rsidRDefault="00B55657" w:rsidP="00902D78">
            <w:pPr>
              <w:rPr>
                <w:b/>
                <w:sz w:val="20"/>
                <w:szCs w:val="20"/>
                <w:lang w:val="fr-FR"/>
              </w:rPr>
            </w:pPr>
            <w:r w:rsidRPr="00DA6CA7">
              <w:rPr>
                <w:b/>
                <w:sz w:val="20"/>
                <w:szCs w:val="20"/>
                <w:lang w:val="fr-FR"/>
              </w:rPr>
              <w:t>Content Owner</w:t>
            </w:r>
          </w:p>
        </w:tc>
        <w:tc>
          <w:tcPr>
            <w:tcW w:w="5045" w:type="dxa"/>
            <w:gridSpan w:val="2"/>
            <w:shd w:val="clear" w:color="auto" w:fill="FFFFFF" w:themeFill="background1"/>
            <w:vAlign w:val="center"/>
          </w:tcPr>
          <w:p w14:paraId="2D43B1E0" w14:textId="668981AC" w:rsidR="00902D78" w:rsidRPr="00DA6CA7" w:rsidRDefault="00902D78" w:rsidP="00902D78">
            <w:pPr>
              <w:rPr>
                <w:sz w:val="20"/>
                <w:szCs w:val="20"/>
                <w:lang w:val="fr-FR"/>
              </w:rPr>
            </w:pPr>
            <w:r w:rsidRPr="00DA6CA7">
              <w:rPr>
                <w:sz w:val="20"/>
                <w:szCs w:val="20"/>
                <w:lang w:val="fr-FR"/>
              </w:rPr>
              <w:t>XXX</w:t>
            </w:r>
          </w:p>
        </w:tc>
      </w:tr>
    </w:tbl>
    <w:p w14:paraId="4FB792AE" w14:textId="77777777" w:rsidR="00296B3E" w:rsidRDefault="00296B3E">
      <w:pPr>
        <w:rPr>
          <w:b/>
          <w:highlight w:val="yellow"/>
          <w:lang w:val="en-US"/>
        </w:rPr>
      </w:pPr>
    </w:p>
    <w:p w14:paraId="4BFA9924" w14:textId="7E20E9D5" w:rsidR="00EE5FF9" w:rsidRPr="000E1B7A" w:rsidRDefault="00082F80">
      <w:pPr>
        <w:rPr>
          <w:b/>
          <w:lang w:val="en-US"/>
        </w:rPr>
      </w:pPr>
      <w:r w:rsidRPr="006700BE">
        <w:rPr>
          <w:b/>
          <w:highlight w:val="yellow"/>
          <w:lang w:val="en-US"/>
        </w:rPr>
        <w:t>Bite</w:t>
      </w:r>
      <w:r w:rsidR="00FD2AF5" w:rsidRPr="006700BE">
        <w:rPr>
          <w:b/>
          <w:highlight w:val="yellow"/>
          <w:lang w:val="en-US"/>
        </w:rPr>
        <w:t>/Snack</w:t>
      </w:r>
      <w:r w:rsidRPr="006700BE">
        <w:rPr>
          <w:b/>
          <w:highlight w:val="yellow"/>
          <w:lang w:val="en-US"/>
        </w:rPr>
        <w:t xml:space="preserve"> </w:t>
      </w:r>
      <w:r w:rsidR="00214264" w:rsidRPr="006700BE">
        <w:rPr>
          <w:b/>
          <w:highlight w:val="yellow"/>
          <w:lang w:val="en-US"/>
        </w:rPr>
        <w:t>= I</w:t>
      </w:r>
      <w:r w:rsidR="001E4D3B" w:rsidRPr="006700BE">
        <w:rPr>
          <w:b/>
          <w:highlight w:val="yellow"/>
          <w:lang w:val="en-US"/>
        </w:rPr>
        <w:t>ntro</w:t>
      </w:r>
      <w:r w:rsidR="00214264" w:rsidRPr="006700BE">
        <w:rPr>
          <w:b/>
          <w:highlight w:val="yellow"/>
          <w:lang w:val="en-US"/>
        </w:rPr>
        <w:t>duction</w:t>
      </w:r>
      <w:r w:rsidR="001E4D3B" w:rsidRPr="006700BE">
        <w:rPr>
          <w:b/>
          <w:highlight w:val="yellow"/>
          <w:lang w:val="en-US"/>
        </w:rPr>
        <w:t xml:space="preserve"> </w:t>
      </w:r>
      <w:r w:rsidR="001E4D3B" w:rsidRPr="009C2B85">
        <w:rPr>
          <w:b/>
          <w:highlight w:val="yellow"/>
          <w:lang w:val="en-US"/>
        </w:rPr>
        <w:t>block</w:t>
      </w:r>
      <w:r w:rsidR="009C2B85" w:rsidRPr="009C2B85">
        <w:rPr>
          <w:b/>
          <w:highlight w:val="yellow"/>
          <w:lang w:val="en-US"/>
        </w:rPr>
        <w:t>/Hero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35"/>
        <w:gridCol w:w="5827"/>
      </w:tblGrid>
      <w:tr w:rsidR="00FB7B67" w14:paraId="4BB35E54" w14:textId="77777777" w:rsidTr="00865365">
        <w:tc>
          <w:tcPr>
            <w:tcW w:w="3235" w:type="dxa"/>
          </w:tcPr>
          <w:p w14:paraId="1D4C6936" w14:textId="77B75F77" w:rsidR="00FB7B67" w:rsidRPr="009C2B85" w:rsidRDefault="008D54CA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 xml:space="preserve">TITLE </w:t>
            </w:r>
            <w:r w:rsidR="00B55657" w:rsidRPr="009C2B85">
              <w:rPr>
                <w:b/>
                <w:bCs/>
                <w:lang w:val="en-US"/>
              </w:rPr>
              <w:t>(</w:t>
            </w:r>
            <w:r w:rsidR="00BE0918">
              <w:rPr>
                <w:b/>
                <w:bCs/>
                <w:lang w:val="en-US"/>
              </w:rPr>
              <w:t>m</w:t>
            </w:r>
            <w:r w:rsidR="00B55657" w:rsidRPr="009C2B85">
              <w:rPr>
                <w:b/>
                <w:bCs/>
                <w:lang w:val="en-US"/>
              </w:rPr>
              <w:t>ax 55 Char</w:t>
            </w:r>
            <w:r w:rsidR="00B55657">
              <w:rPr>
                <w:b/>
                <w:bCs/>
                <w:lang w:val="en-US"/>
              </w:rPr>
              <w:t>.</w:t>
            </w:r>
            <w:r w:rsidR="00B55657" w:rsidRPr="009C2B85">
              <w:rPr>
                <w:b/>
                <w:bCs/>
                <w:lang w:val="en-US"/>
              </w:rPr>
              <w:t>)</w:t>
            </w:r>
          </w:p>
        </w:tc>
        <w:tc>
          <w:tcPr>
            <w:tcW w:w="5827" w:type="dxa"/>
          </w:tcPr>
          <w:p w14:paraId="176D005B" w14:textId="0FB780EF" w:rsidR="00FB7B67" w:rsidRDefault="00484B47">
            <w:pPr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FB7B67" w14:paraId="0234895E" w14:textId="77777777" w:rsidTr="00865365">
        <w:tc>
          <w:tcPr>
            <w:tcW w:w="3235" w:type="dxa"/>
          </w:tcPr>
          <w:p w14:paraId="3B3689FE" w14:textId="48174293" w:rsidR="00FB7B67" w:rsidRPr="009C2B85" w:rsidRDefault="008D54CA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 xml:space="preserve">INTROTEXT </w:t>
            </w:r>
            <w:r w:rsidR="00B55657" w:rsidRPr="009C2B85">
              <w:rPr>
                <w:b/>
                <w:bCs/>
                <w:lang w:val="en-US"/>
              </w:rPr>
              <w:t>(</w:t>
            </w:r>
            <w:r w:rsidR="00BE0918">
              <w:rPr>
                <w:b/>
                <w:bCs/>
                <w:lang w:val="en-US"/>
              </w:rPr>
              <w:t>m</w:t>
            </w:r>
            <w:r w:rsidR="00B55657" w:rsidRPr="009C2B85">
              <w:rPr>
                <w:b/>
                <w:bCs/>
                <w:lang w:val="en-US"/>
              </w:rPr>
              <w:t>ax 350 Char</w:t>
            </w:r>
            <w:r w:rsidR="00B55657">
              <w:rPr>
                <w:b/>
                <w:bCs/>
                <w:lang w:val="en-US"/>
              </w:rPr>
              <w:t>.</w:t>
            </w:r>
            <w:r w:rsidR="00B55657" w:rsidRPr="009C2B85">
              <w:rPr>
                <w:b/>
                <w:bCs/>
                <w:lang w:val="en-US"/>
              </w:rPr>
              <w:t>)</w:t>
            </w:r>
          </w:p>
        </w:tc>
        <w:tc>
          <w:tcPr>
            <w:tcW w:w="5827" w:type="dxa"/>
          </w:tcPr>
          <w:p w14:paraId="3658A812" w14:textId="2BF88F94" w:rsidR="00FB7B67" w:rsidRDefault="00484B47">
            <w:pPr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FB7B67" w14:paraId="6840F2B0" w14:textId="77777777" w:rsidTr="00865365">
        <w:tc>
          <w:tcPr>
            <w:tcW w:w="3235" w:type="dxa"/>
          </w:tcPr>
          <w:p w14:paraId="348691EC" w14:textId="27589461" w:rsidR="00FB7B67" w:rsidRPr="009C2B85" w:rsidRDefault="008D54CA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 xml:space="preserve">CTA TEXT </w:t>
            </w:r>
            <w:r w:rsidR="00B55657" w:rsidRPr="009C2B85">
              <w:rPr>
                <w:b/>
                <w:bCs/>
                <w:lang w:val="en-US"/>
              </w:rPr>
              <w:t>(</w:t>
            </w:r>
            <w:r w:rsidR="00BE0918">
              <w:rPr>
                <w:b/>
                <w:bCs/>
                <w:lang w:val="en-US"/>
              </w:rPr>
              <w:t>m</w:t>
            </w:r>
            <w:r w:rsidR="00B55657" w:rsidRPr="009C2B85">
              <w:rPr>
                <w:b/>
                <w:bCs/>
                <w:lang w:val="en-US"/>
              </w:rPr>
              <w:t>ax 30 Char</w:t>
            </w:r>
            <w:r w:rsidR="00B55657">
              <w:rPr>
                <w:b/>
                <w:bCs/>
                <w:lang w:val="en-US"/>
              </w:rPr>
              <w:t>.</w:t>
            </w:r>
            <w:r w:rsidR="00B55657" w:rsidRPr="009C2B85">
              <w:rPr>
                <w:b/>
                <w:bCs/>
                <w:lang w:val="en-US"/>
              </w:rPr>
              <w:t xml:space="preserve">)  </w:t>
            </w:r>
          </w:p>
        </w:tc>
        <w:tc>
          <w:tcPr>
            <w:tcW w:w="5827" w:type="dxa"/>
          </w:tcPr>
          <w:p w14:paraId="2998DC1C" w14:textId="11B6FA16" w:rsidR="00FB7B67" w:rsidRDefault="00610499">
            <w:pPr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  <w:tr w:rsidR="00FB7B67" w14:paraId="45832D43" w14:textId="77777777" w:rsidTr="00865365">
        <w:tc>
          <w:tcPr>
            <w:tcW w:w="3235" w:type="dxa"/>
          </w:tcPr>
          <w:p w14:paraId="1EAB45F2" w14:textId="121FCB42" w:rsidR="00FB7B67" w:rsidRPr="009C2B85" w:rsidRDefault="00B55657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Cta Link</w:t>
            </w:r>
          </w:p>
        </w:tc>
        <w:tc>
          <w:tcPr>
            <w:tcW w:w="5827" w:type="dxa"/>
          </w:tcPr>
          <w:p w14:paraId="2BA71FFE" w14:textId="55E285AC" w:rsidR="00FB7B67" w:rsidRDefault="00610499">
            <w:pPr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  <w:tr w:rsidR="00FB7B67" w14:paraId="3E7B6593" w14:textId="77777777" w:rsidTr="00865365">
        <w:tc>
          <w:tcPr>
            <w:tcW w:w="3235" w:type="dxa"/>
          </w:tcPr>
          <w:p w14:paraId="546C42F3" w14:textId="74985D10" w:rsidR="00FB7B67" w:rsidRPr="009C2B85" w:rsidRDefault="00B55657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Content Type</w:t>
            </w:r>
          </w:p>
        </w:tc>
        <w:tc>
          <w:tcPr>
            <w:tcW w:w="5827" w:type="dxa"/>
          </w:tcPr>
          <w:p w14:paraId="5851356C" w14:textId="6E2EF751" w:rsidR="00FB7B67" w:rsidRDefault="00610499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  <w:tr w:rsidR="00513D3B" w14:paraId="01EE0C5A" w14:textId="77777777" w:rsidTr="00865365">
        <w:tc>
          <w:tcPr>
            <w:tcW w:w="3235" w:type="dxa"/>
          </w:tcPr>
          <w:p w14:paraId="63BD4EC4" w14:textId="203F4A61" w:rsidR="00513D3B" w:rsidRPr="009C2B85" w:rsidRDefault="00B55657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Image Thumbnail</w:t>
            </w:r>
          </w:p>
        </w:tc>
        <w:tc>
          <w:tcPr>
            <w:tcW w:w="5827" w:type="dxa"/>
          </w:tcPr>
          <w:p w14:paraId="70838E11" w14:textId="0E450EF1" w:rsidR="00513D3B" w:rsidRDefault="009C2B85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  <w:tr w:rsidR="00513D3B" w14:paraId="60D1DE4C" w14:textId="77777777" w:rsidTr="00865365">
        <w:tc>
          <w:tcPr>
            <w:tcW w:w="3235" w:type="dxa"/>
          </w:tcPr>
          <w:p w14:paraId="26A00231" w14:textId="402E4551" w:rsidR="00513D3B" w:rsidRPr="009C2B85" w:rsidRDefault="00B55657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Image Alt Tag</w:t>
            </w:r>
          </w:p>
        </w:tc>
        <w:tc>
          <w:tcPr>
            <w:tcW w:w="5827" w:type="dxa"/>
          </w:tcPr>
          <w:p w14:paraId="6380D756" w14:textId="0A9FB61D" w:rsidR="00513D3B" w:rsidRDefault="009C2B85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</w:tbl>
    <w:p w14:paraId="3C360344" w14:textId="4ACAFE04" w:rsidR="00B02A58" w:rsidRPr="00D0074F" w:rsidRDefault="00E059FA" w:rsidP="001E4D3B">
      <w:pPr>
        <w:rPr>
          <w:b/>
          <w:lang w:val="en-US"/>
        </w:rPr>
      </w:pPr>
      <w:r w:rsidRPr="00DB4973">
        <w:rPr>
          <w:b/>
          <w:highlight w:val="yellow"/>
          <w:lang w:val="en-US"/>
        </w:rPr>
        <w:t>Meal</w:t>
      </w:r>
      <w:r w:rsidR="001E4D3B" w:rsidRPr="00DB4973">
        <w:rPr>
          <w:b/>
          <w:highlight w:val="yellow"/>
          <w:lang w:val="en-US"/>
        </w:rPr>
        <w:t xml:space="preserve"> = </w:t>
      </w:r>
      <w:r w:rsidR="00294D41">
        <w:rPr>
          <w:b/>
          <w:highlight w:val="yellow"/>
          <w:lang w:val="en-US"/>
        </w:rPr>
        <w:t>over</w:t>
      </w:r>
      <w:r w:rsidR="00294D41" w:rsidRPr="00532128">
        <w:rPr>
          <w:b/>
          <w:highlight w:val="yellow"/>
          <w:lang w:val="en-US"/>
        </w:rPr>
        <w:t xml:space="preserve">view </w:t>
      </w:r>
      <w:r w:rsidR="00396BB6" w:rsidRPr="00532128">
        <w:rPr>
          <w:b/>
          <w:highlight w:val="yellow"/>
          <w:lang w:val="en-US"/>
        </w:rPr>
        <w:t>resources items related</w:t>
      </w:r>
      <w:r w:rsidR="00532128" w:rsidRPr="00532128">
        <w:rPr>
          <w:b/>
          <w:highlight w:val="yellow"/>
          <w:lang w:val="en-US"/>
        </w:rPr>
        <w:t xml:space="preserve"> to pillar page topic</w:t>
      </w:r>
      <w:r w:rsidR="00FE6366">
        <w:rPr>
          <w:b/>
          <w:lang w:val="en-US"/>
        </w:rPr>
        <w:t xml:space="preserve"> </w:t>
      </w:r>
      <w:r w:rsidR="00FE6366" w:rsidRPr="00D0074F">
        <w:rPr>
          <w:bCs/>
          <w:lang w:val="en-US"/>
        </w:rPr>
        <w:t>(</w:t>
      </w:r>
      <w:r w:rsidR="00D0074F" w:rsidRPr="00713B6D">
        <w:rPr>
          <w:lang w:val="en-US"/>
        </w:rPr>
        <w:t>automatically added</w:t>
      </w:r>
      <w:r w:rsidR="00D0074F">
        <w:rPr>
          <w:lang w:val="en-US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35"/>
        <w:gridCol w:w="5827"/>
      </w:tblGrid>
      <w:tr w:rsidR="0094561D" w14:paraId="5034700C" w14:textId="77777777" w:rsidTr="00865365">
        <w:tc>
          <w:tcPr>
            <w:tcW w:w="3235" w:type="dxa"/>
          </w:tcPr>
          <w:p w14:paraId="7BEF3D00" w14:textId="384EB56A" w:rsidR="0094561D" w:rsidRPr="009C2B85" w:rsidRDefault="0094561D" w:rsidP="0094561D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 xml:space="preserve">TITLE </w:t>
            </w:r>
            <w:r w:rsidR="00B55657" w:rsidRPr="009C2B85">
              <w:rPr>
                <w:b/>
                <w:bCs/>
                <w:lang w:val="en-US"/>
              </w:rPr>
              <w:t>(</w:t>
            </w:r>
            <w:r w:rsidR="00BE0918">
              <w:rPr>
                <w:b/>
                <w:bCs/>
                <w:lang w:val="en-US"/>
              </w:rPr>
              <w:t>m</w:t>
            </w:r>
            <w:r w:rsidR="00B55657" w:rsidRPr="009C2B85">
              <w:rPr>
                <w:b/>
                <w:bCs/>
                <w:lang w:val="en-US"/>
              </w:rPr>
              <w:t>ax 55 Char</w:t>
            </w:r>
            <w:r w:rsidR="00B55657">
              <w:rPr>
                <w:b/>
                <w:bCs/>
                <w:lang w:val="en-US"/>
              </w:rPr>
              <w:t>.</w:t>
            </w:r>
            <w:r w:rsidR="00B55657" w:rsidRPr="009C2B85">
              <w:rPr>
                <w:b/>
                <w:bCs/>
                <w:lang w:val="en-US"/>
              </w:rPr>
              <w:t>)</w:t>
            </w:r>
          </w:p>
        </w:tc>
        <w:tc>
          <w:tcPr>
            <w:tcW w:w="5827" w:type="dxa"/>
          </w:tcPr>
          <w:p w14:paraId="24043365" w14:textId="613B935A" w:rsidR="0094561D" w:rsidRDefault="0094561D" w:rsidP="0094561D">
            <w:pPr>
              <w:rPr>
                <w:lang w:val="en-US"/>
              </w:rPr>
            </w:pPr>
            <w:r w:rsidRPr="00490E08">
              <w:rPr>
                <w:lang w:val="en-US"/>
              </w:rPr>
              <w:t>Automatically added</w:t>
            </w:r>
          </w:p>
        </w:tc>
      </w:tr>
      <w:tr w:rsidR="0094561D" w14:paraId="5D8C9889" w14:textId="77777777" w:rsidTr="00865365">
        <w:tc>
          <w:tcPr>
            <w:tcW w:w="3235" w:type="dxa"/>
          </w:tcPr>
          <w:p w14:paraId="06BB6BB5" w14:textId="15BCE70C" w:rsidR="0094561D" w:rsidRPr="009C2B85" w:rsidRDefault="0094561D" w:rsidP="0094561D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 xml:space="preserve">INTROTEXT </w:t>
            </w:r>
            <w:r w:rsidR="00B55657" w:rsidRPr="009C2B85">
              <w:rPr>
                <w:b/>
                <w:bCs/>
                <w:lang w:val="en-US"/>
              </w:rPr>
              <w:t>(</w:t>
            </w:r>
            <w:r w:rsidR="00BE0918">
              <w:rPr>
                <w:b/>
                <w:bCs/>
                <w:lang w:val="en-US"/>
              </w:rPr>
              <w:t>m</w:t>
            </w:r>
            <w:r w:rsidR="00B55657" w:rsidRPr="009C2B85">
              <w:rPr>
                <w:b/>
                <w:bCs/>
                <w:lang w:val="en-US"/>
              </w:rPr>
              <w:t xml:space="preserve">ax </w:t>
            </w:r>
            <w:r w:rsidR="00B55657">
              <w:rPr>
                <w:b/>
                <w:bCs/>
                <w:lang w:val="en-US"/>
              </w:rPr>
              <w:t>155</w:t>
            </w:r>
            <w:r w:rsidR="00B55657" w:rsidRPr="009C2B85">
              <w:rPr>
                <w:b/>
                <w:bCs/>
                <w:lang w:val="en-US"/>
              </w:rPr>
              <w:t xml:space="preserve"> Char</w:t>
            </w:r>
            <w:r w:rsidR="00B55657">
              <w:rPr>
                <w:b/>
                <w:bCs/>
                <w:lang w:val="en-US"/>
              </w:rPr>
              <w:t>.</w:t>
            </w:r>
            <w:r w:rsidR="00B55657" w:rsidRPr="009C2B85">
              <w:rPr>
                <w:b/>
                <w:bCs/>
                <w:lang w:val="en-US"/>
              </w:rPr>
              <w:t>)</w:t>
            </w:r>
          </w:p>
        </w:tc>
        <w:tc>
          <w:tcPr>
            <w:tcW w:w="5827" w:type="dxa"/>
          </w:tcPr>
          <w:p w14:paraId="5F1FAF15" w14:textId="5D119EF3" w:rsidR="0094561D" w:rsidRDefault="0094561D" w:rsidP="0094561D">
            <w:pPr>
              <w:rPr>
                <w:lang w:val="en-US"/>
              </w:rPr>
            </w:pPr>
            <w:r w:rsidRPr="00490E08">
              <w:rPr>
                <w:lang w:val="en-US"/>
              </w:rPr>
              <w:t>Automatically added</w:t>
            </w:r>
          </w:p>
        </w:tc>
      </w:tr>
      <w:tr w:rsidR="0094561D" w14:paraId="60673884" w14:textId="77777777" w:rsidTr="00865365">
        <w:tc>
          <w:tcPr>
            <w:tcW w:w="3235" w:type="dxa"/>
          </w:tcPr>
          <w:p w14:paraId="75C4ACCA" w14:textId="7B4655F3" w:rsidR="0094561D" w:rsidRPr="009C2B85" w:rsidRDefault="0094561D" w:rsidP="0094561D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 xml:space="preserve">CTA TEXT </w:t>
            </w:r>
            <w:r w:rsidR="00B55657" w:rsidRPr="009C2B85">
              <w:rPr>
                <w:b/>
                <w:bCs/>
                <w:lang w:val="en-US"/>
              </w:rPr>
              <w:t>(</w:t>
            </w:r>
            <w:r w:rsidR="00BE0918">
              <w:rPr>
                <w:b/>
                <w:bCs/>
                <w:lang w:val="en-US"/>
              </w:rPr>
              <w:t>m</w:t>
            </w:r>
            <w:r w:rsidR="00B55657" w:rsidRPr="009C2B85">
              <w:rPr>
                <w:b/>
                <w:bCs/>
                <w:lang w:val="en-US"/>
              </w:rPr>
              <w:t>ax 30 Char</w:t>
            </w:r>
            <w:r w:rsidR="00B55657">
              <w:rPr>
                <w:b/>
                <w:bCs/>
                <w:lang w:val="en-US"/>
              </w:rPr>
              <w:t>.</w:t>
            </w:r>
            <w:r w:rsidR="00B55657" w:rsidRPr="009C2B85">
              <w:rPr>
                <w:b/>
                <w:bCs/>
                <w:lang w:val="en-US"/>
              </w:rPr>
              <w:t xml:space="preserve">)  </w:t>
            </w:r>
          </w:p>
        </w:tc>
        <w:tc>
          <w:tcPr>
            <w:tcW w:w="5827" w:type="dxa"/>
          </w:tcPr>
          <w:p w14:paraId="1525A63D" w14:textId="430B6CC0" w:rsidR="0094561D" w:rsidRDefault="0094561D" w:rsidP="0094561D">
            <w:pPr>
              <w:rPr>
                <w:lang w:val="en-US"/>
              </w:rPr>
            </w:pPr>
            <w:r w:rsidRPr="00490E08">
              <w:rPr>
                <w:lang w:val="en-US"/>
              </w:rPr>
              <w:t>Automatically added</w:t>
            </w:r>
          </w:p>
        </w:tc>
      </w:tr>
      <w:tr w:rsidR="009C2B85" w14:paraId="361042F5" w14:textId="77777777" w:rsidTr="00865365">
        <w:tc>
          <w:tcPr>
            <w:tcW w:w="3235" w:type="dxa"/>
          </w:tcPr>
          <w:p w14:paraId="72F00F4B" w14:textId="3621C374" w:rsidR="009C2B85" w:rsidRPr="009C2B85" w:rsidRDefault="00B55657" w:rsidP="009C6911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Cta Link</w:t>
            </w:r>
          </w:p>
        </w:tc>
        <w:tc>
          <w:tcPr>
            <w:tcW w:w="5827" w:type="dxa"/>
          </w:tcPr>
          <w:p w14:paraId="7E87AD4C" w14:textId="3F112993" w:rsidR="009C2B85" w:rsidRDefault="0094561D" w:rsidP="009C6911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  <w:tr w:rsidR="009C2B85" w14:paraId="7029062D" w14:textId="77777777" w:rsidTr="00865365">
        <w:tc>
          <w:tcPr>
            <w:tcW w:w="3235" w:type="dxa"/>
          </w:tcPr>
          <w:p w14:paraId="28E57EB5" w14:textId="5B1B87DB" w:rsidR="009C2B85" w:rsidRPr="009C2B85" w:rsidRDefault="00B55657" w:rsidP="009C6911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Content Type</w:t>
            </w:r>
          </w:p>
        </w:tc>
        <w:tc>
          <w:tcPr>
            <w:tcW w:w="5827" w:type="dxa"/>
          </w:tcPr>
          <w:p w14:paraId="073AA718" w14:textId="77777777" w:rsidR="009C2B85" w:rsidRDefault="009C2B85" w:rsidP="009C6911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  <w:tr w:rsidR="009C2B85" w14:paraId="31F387F3" w14:textId="77777777" w:rsidTr="00865365">
        <w:tc>
          <w:tcPr>
            <w:tcW w:w="3235" w:type="dxa"/>
          </w:tcPr>
          <w:p w14:paraId="70DEF0F8" w14:textId="58F25AFB" w:rsidR="009C2B85" w:rsidRPr="009C2B85" w:rsidRDefault="00B55657" w:rsidP="009C6911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Image Thumbnail</w:t>
            </w:r>
          </w:p>
        </w:tc>
        <w:tc>
          <w:tcPr>
            <w:tcW w:w="5827" w:type="dxa"/>
          </w:tcPr>
          <w:p w14:paraId="33CF476A" w14:textId="77777777" w:rsidR="009C2B85" w:rsidRDefault="009C2B85" w:rsidP="009C6911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  <w:tr w:rsidR="009C2B85" w14:paraId="6669E9F5" w14:textId="77777777" w:rsidTr="00865365">
        <w:tc>
          <w:tcPr>
            <w:tcW w:w="3235" w:type="dxa"/>
          </w:tcPr>
          <w:p w14:paraId="66B331F8" w14:textId="722063F0" w:rsidR="009C2B85" w:rsidRPr="009C2B85" w:rsidRDefault="008D54CA" w:rsidP="009C6911">
            <w:pPr>
              <w:rPr>
                <w:b/>
                <w:bCs/>
                <w:lang w:val="en-US"/>
              </w:rPr>
            </w:pPr>
            <w:r w:rsidRPr="009C2B85">
              <w:rPr>
                <w:b/>
                <w:bCs/>
                <w:lang w:val="en-US"/>
              </w:rPr>
              <w:t>IMAGE ALT TAG</w:t>
            </w:r>
          </w:p>
        </w:tc>
        <w:tc>
          <w:tcPr>
            <w:tcW w:w="5827" w:type="dxa"/>
          </w:tcPr>
          <w:p w14:paraId="0390D5E2" w14:textId="77777777" w:rsidR="009C2B85" w:rsidRDefault="009C2B85" w:rsidP="009C6911">
            <w:pPr>
              <w:rPr>
                <w:lang w:val="en-US"/>
              </w:rPr>
            </w:pPr>
            <w:r>
              <w:rPr>
                <w:lang w:val="en-US"/>
              </w:rPr>
              <w:t>Automatically added</w:t>
            </w:r>
          </w:p>
        </w:tc>
      </w:tr>
    </w:tbl>
    <w:p w14:paraId="366610D6" w14:textId="77777777" w:rsidR="009C4405" w:rsidRPr="004B5C28" w:rsidRDefault="009C4405" w:rsidP="009C4405">
      <w:pPr>
        <w:rPr>
          <w:lang w:val="en-GB"/>
        </w:rPr>
      </w:pPr>
    </w:p>
    <w:sectPr w:rsidR="009C4405" w:rsidRPr="004B5C28" w:rsidSect="004E48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6BC"/>
    <w:multiLevelType w:val="hybridMultilevel"/>
    <w:tmpl w:val="D6E0F0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229"/>
    <w:multiLevelType w:val="hybridMultilevel"/>
    <w:tmpl w:val="52BEBB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479"/>
    <w:multiLevelType w:val="hybridMultilevel"/>
    <w:tmpl w:val="BA34DD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781"/>
    <w:multiLevelType w:val="multilevel"/>
    <w:tmpl w:val="756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22C4B"/>
    <w:multiLevelType w:val="hybridMultilevel"/>
    <w:tmpl w:val="DEA4C3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95D"/>
    <w:multiLevelType w:val="multilevel"/>
    <w:tmpl w:val="756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854E2"/>
    <w:multiLevelType w:val="hybridMultilevel"/>
    <w:tmpl w:val="5C1C2C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EE0"/>
    <w:multiLevelType w:val="hybridMultilevel"/>
    <w:tmpl w:val="27904B1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0D28E9"/>
    <w:multiLevelType w:val="hybridMultilevel"/>
    <w:tmpl w:val="75BE7D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05172"/>
    <w:multiLevelType w:val="hybridMultilevel"/>
    <w:tmpl w:val="AAFAED3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A2817"/>
    <w:multiLevelType w:val="multilevel"/>
    <w:tmpl w:val="756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84800"/>
    <w:multiLevelType w:val="hybridMultilevel"/>
    <w:tmpl w:val="C31EC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0658E"/>
    <w:multiLevelType w:val="multilevel"/>
    <w:tmpl w:val="756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341224"/>
    <w:multiLevelType w:val="hybridMultilevel"/>
    <w:tmpl w:val="605C2E2E"/>
    <w:lvl w:ilvl="0" w:tplc="F142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8F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0D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0A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C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C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C4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C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5BAE"/>
    <w:multiLevelType w:val="multilevel"/>
    <w:tmpl w:val="756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472C57"/>
    <w:multiLevelType w:val="multilevel"/>
    <w:tmpl w:val="756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CA4017"/>
    <w:multiLevelType w:val="hybridMultilevel"/>
    <w:tmpl w:val="DAB28E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A26C2"/>
    <w:multiLevelType w:val="hybridMultilevel"/>
    <w:tmpl w:val="48DEB9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E48BA"/>
    <w:multiLevelType w:val="hybridMultilevel"/>
    <w:tmpl w:val="97E481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B77FD"/>
    <w:multiLevelType w:val="hybridMultilevel"/>
    <w:tmpl w:val="FB98811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19"/>
  </w:num>
  <w:num w:numId="9">
    <w:abstractNumId w:val="1"/>
  </w:num>
  <w:num w:numId="10">
    <w:abstractNumId w:val="0"/>
  </w:num>
  <w:num w:numId="11">
    <w:abstractNumId w:val="16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5"/>
  </w:num>
  <w:num w:numId="17">
    <w:abstractNumId w:val="10"/>
  </w:num>
  <w:num w:numId="18">
    <w:abstractNumId w:val="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05"/>
    <w:rsid w:val="00003982"/>
    <w:rsid w:val="00022F29"/>
    <w:rsid w:val="00025F7B"/>
    <w:rsid w:val="00036865"/>
    <w:rsid w:val="00040271"/>
    <w:rsid w:val="00042731"/>
    <w:rsid w:val="00054F3B"/>
    <w:rsid w:val="00057B0A"/>
    <w:rsid w:val="000617E8"/>
    <w:rsid w:val="000723C3"/>
    <w:rsid w:val="00073235"/>
    <w:rsid w:val="00082F80"/>
    <w:rsid w:val="00093040"/>
    <w:rsid w:val="000B0B2D"/>
    <w:rsid w:val="000B368E"/>
    <w:rsid w:val="000B40D6"/>
    <w:rsid w:val="000C0C57"/>
    <w:rsid w:val="000D2BC8"/>
    <w:rsid w:val="000D4B87"/>
    <w:rsid w:val="000E145B"/>
    <w:rsid w:val="000E1B7A"/>
    <w:rsid w:val="000E4DD5"/>
    <w:rsid w:val="000F625C"/>
    <w:rsid w:val="000F79C4"/>
    <w:rsid w:val="00114060"/>
    <w:rsid w:val="00117808"/>
    <w:rsid w:val="00132718"/>
    <w:rsid w:val="00134D62"/>
    <w:rsid w:val="0014476A"/>
    <w:rsid w:val="00154169"/>
    <w:rsid w:val="00160033"/>
    <w:rsid w:val="001938BD"/>
    <w:rsid w:val="001A2108"/>
    <w:rsid w:val="001B4C07"/>
    <w:rsid w:val="001E4D3B"/>
    <w:rsid w:val="001F5B42"/>
    <w:rsid w:val="0020591D"/>
    <w:rsid w:val="00214264"/>
    <w:rsid w:val="002152B2"/>
    <w:rsid w:val="0021556A"/>
    <w:rsid w:val="00243044"/>
    <w:rsid w:val="00251B19"/>
    <w:rsid w:val="002922B2"/>
    <w:rsid w:val="00294D41"/>
    <w:rsid w:val="00296B3E"/>
    <w:rsid w:val="002A07C7"/>
    <w:rsid w:val="002A12A5"/>
    <w:rsid w:val="002A1989"/>
    <w:rsid w:val="002A2490"/>
    <w:rsid w:val="002A3B7F"/>
    <w:rsid w:val="002B7728"/>
    <w:rsid w:val="002C3904"/>
    <w:rsid w:val="002E3F29"/>
    <w:rsid w:val="00302500"/>
    <w:rsid w:val="00305C0A"/>
    <w:rsid w:val="003161B7"/>
    <w:rsid w:val="00332037"/>
    <w:rsid w:val="0033583F"/>
    <w:rsid w:val="00340F6C"/>
    <w:rsid w:val="00342B96"/>
    <w:rsid w:val="0035158E"/>
    <w:rsid w:val="00364E18"/>
    <w:rsid w:val="00370144"/>
    <w:rsid w:val="00381F2D"/>
    <w:rsid w:val="00383F63"/>
    <w:rsid w:val="00396BB6"/>
    <w:rsid w:val="003A58C4"/>
    <w:rsid w:val="003B518C"/>
    <w:rsid w:val="003D1A95"/>
    <w:rsid w:val="003F36C5"/>
    <w:rsid w:val="00402599"/>
    <w:rsid w:val="00422055"/>
    <w:rsid w:val="004249F8"/>
    <w:rsid w:val="0042602F"/>
    <w:rsid w:val="00445E0A"/>
    <w:rsid w:val="00447BFE"/>
    <w:rsid w:val="004614F9"/>
    <w:rsid w:val="00472645"/>
    <w:rsid w:val="00484B47"/>
    <w:rsid w:val="00494906"/>
    <w:rsid w:val="004A73F8"/>
    <w:rsid w:val="004B5C28"/>
    <w:rsid w:val="004C2922"/>
    <w:rsid w:val="004D588A"/>
    <w:rsid w:val="004E480D"/>
    <w:rsid w:val="004E5045"/>
    <w:rsid w:val="004F6435"/>
    <w:rsid w:val="00513D3B"/>
    <w:rsid w:val="00532128"/>
    <w:rsid w:val="00532D87"/>
    <w:rsid w:val="005476F8"/>
    <w:rsid w:val="00566585"/>
    <w:rsid w:val="00567799"/>
    <w:rsid w:val="00590305"/>
    <w:rsid w:val="00595D83"/>
    <w:rsid w:val="00597433"/>
    <w:rsid w:val="005A44F3"/>
    <w:rsid w:val="005B4FB6"/>
    <w:rsid w:val="005B6B1A"/>
    <w:rsid w:val="005F428B"/>
    <w:rsid w:val="00605574"/>
    <w:rsid w:val="00610499"/>
    <w:rsid w:val="00622BC2"/>
    <w:rsid w:val="0062371C"/>
    <w:rsid w:val="00640740"/>
    <w:rsid w:val="00666817"/>
    <w:rsid w:val="006700BE"/>
    <w:rsid w:val="00671BEC"/>
    <w:rsid w:val="00680292"/>
    <w:rsid w:val="00682062"/>
    <w:rsid w:val="006914D1"/>
    <w:rsid w:val="00694E5C"/>
    <w:rsid w:val="006B164B"/>
    <w:rsid w:val="006B480F"/>
    <w:rsid w:val="006E51E7"/>
    <w:rsid w:val="006E6141"/>
    <w:rsid w:val="006F19AE"/>
    <w:rsid w:val="006F3B74"/>
    <w:rsid w:val="007077FB"/>
    <w:rsid w:val="00713B6D"/>
    <w:rsid w:val="00714E82"/>
    <w:rsid w:val="007167D2"/>
    <w:rsid w:val="00727BDF"/>
    <w:rsid w:val="00731236"/>
    <w:rsid w:val="00741CD0"/>
    <w:rsid w:val="007634B2"/>
    <w:rsid w:val="0076375D"/>
    <w:rsid w:val="0077432C"/>
    <w:rsid w:val="00790AAA"/>
    <w:rsid w:val="007A5E18"/>
    <w:rsid w:val="007C716F"/>
    <w:rsid w:val="007D20F8"/>
    <w:rsid w:val="007D7AFB"/>
    <w:rsid w:val="007F3EA2"/>
    <w:rsid w:val="007F42DA"/>
    <w:rsid w:val="0080216F"/>
    <w:rsid w:val="0080286C"/>
    <w:rsid w:val="008070FD"/>
    <w:rsid w:val="0081371F"/>
    <w:rsid w:val="0081743C"/>
    <w:rsid w:val="00824AF9"/>
    <w:rsid w:val="00842D3F"/>
    <w:rsid w:val="0086316D"/>
    <w:rsid w:val="00865365"/>
    <w:rsid w:val="00865E40"/>
    <w:rsid w:val="00873A62"/>
    <w:rsid w:val="0088224D"/>
    <w:rsid w:val="008A0A06"/>
    <w:rsid w:val="008B6ED5"/>
    <w:rsid w:val="008C413D"/>
    <w:rsid w:val="008D54CA"/>
    <w:rsid w:val="008E0B6C"/>
    <w:rsid w:val="008E7529"/>
    <w:rsid w:val="008F235E"/>
    <w:rsid w:val="00902D78"/>
    <w:rsid w:val="0090324D"/>
    <w:rsid w:val="00905AD3"/>
    <w:rsid w:val="0090701D"/>
    <w:rsid w:val="00916D96"/>
    <w:rsid w:val="009214B5"/>
    <w:rsid w:val="0094561D"/>
    <w:rsid w:val="0096374B"/>
    <w:rsid w:val="00965073"/>
    <w:rsid w:val="00984614"/>
    <w:rsid w:val="009B36B0"/>
    <w:rsid w:val="009B6591"/>
    <w:rsid w:val="009C2B85"/>
    <w:rsid w:val="009C4405"/>
    <w:rsid w:val="009D06E5"/>
    <w:rsid w:val="009D1ECB"/>
    <w:rsid w:val="00A21683"/>
    <w:rsid w:val="00A44AEF"/>
    <w:rsid w:val="00A47E99"/>
    <w:rsid w:val="00A57968"/>
    <w:rsid w:val="00A71FB1"/>
    <w:rsid w:val="00A84D21"/>
    <w:rsid w:val="00AA5D72"/>
    <w:rsid w:val="00AC03A6"/>
    <w:rsid w:val="00AC2897"/>
    <w:rsid w:val="00B02A58"/>
    <w:rsid w:val="00B07247"/>
    <w:rsid w:val="00B07918"/>
    <w:rsid w:val="00B3209F"/>
    <w:rsid w:val="00B40417"/>
    <w:rsid w:val="00B52929"/>
    <w:rsid w:val="00B55657"/>
    <w:rsid w:val="00B55F7D"/>
    <w:rsid w:val="00B576AD"/>
    <w:rsid w:val="00B76470"/>
    <w:rsid w:val="00B9242A"/>
    <w:rsid w:val="00BA3CCD"/>
    <w:rsid w:val="00BD282E"/>
    <w:rsid w:val="00BD55A4"/>
    <w:rsid w:val="00BE0918"/>
    <w:rsid w:val="00BF7986"/>
    <w:rsid w:val="00C1356C"/>
    <w:rsid w:val="00C201A3"/>
    <w:rsid w:val="00C456C2"/>
    <w:rsid w:val="00C610E6"/>
    <w:rsid w:val="00C66127"/>
    <w:rsid w:val="00C6741C"/>
    <w:rsid w:val="00C6772C"/>
    <w:rsid w:val="00C87D1B"/>
    <w:rsid w:val="00C90782"/>
    <w:rsid w:val="00C9448B"/>
    <w:rsid w:val="00C95C82"/>
    <w:rsid w:val="00CC00D1"/>
    <w:rsid w:val="00CC62CD"/>
    <w:rsid w:val="00CC673D"/>
    <w:rsid w:val="00CE42A9"/>
    <w:rsid w:val="00CE665D"/>
    <w:rsid w:val="00CE7EA6"/>
    <w:rsid w:val="00CF28BE"/>
    <w:rsid w:val="00D0074F"/>
    <w:rsid w:val="00D03710"/>
    <w:rsid w:val="00D14576"/>
    <w:rsid w:val="00D264D7"/>
    <w:rsid w:val="00D3153F"/>
    <w:rsid w:val="00D32534"/>
    <w:rsid w:val="00DA6CA7"/>
    <w:rsid w:val="00DB33F9"/>
    <w:rsid w:val="00DB4973"/>
    <w:rsid w:val="00DD5552"/>
    <w:rsid w:val="00DF51E3"/>
    <w:rsid w:val="00E059FA"/>
    <w:rsid w:val="00E27E94"/>
    <w:rsid w:val="00E30AFE"/>
    <w:rsid w:val="00E3604E"/>
    <w:rsid w:val="00E50EBF"/>
    <w:rsid w:val="00E518C8"/>
    <w:rsid w:val="00E530AF"/>
    <w:rsid w:val="00E62BF2"/>
    <w:rsid w:val="00E72AA6"/>
    <w:rsid w:val="00E746A7"/>
    <w:rsid w:val="00E85C8A"/>
    <w:rsid w:val="00E90A5D"/>
    <w:rsid w:val="00EA0B24"/>
    <w:rsid w:val="00EC6D79"/>
    <w:rsid w:val="00ED3E65"/>
    <w:rsid w:val="00EE5FF9"/>
    <w:rsid w:val="00EF4C14"/>
    <w:rsid w:val="00F30C63"/>
    <w:rsid w:val="00F3308B"/>
    <w:rsid w:val="00F43CC7"/>
    <w:rsid w:val="00F855B4"/>
    <w:rsid w:val="00F86169"/>
    <w:rsid w:val="00F90350"/>
    <w:rsid w:val="00F947D6"/>
    <w:rsid w:val="00F94F5C"/>
    <w:rsid w:val="00FA7E21"/>
    <w:rsid w:val="00FA7FEA"/>
    <w:rsid w:val="00FB799F"/>
    <w:rsid w:val="00FB7B67"/>
    <w:rsid w:val="00FC14E6"/>
    <w:rsid w:val="00FD29A4"/>
    <w:rsid w:val="00FD2AF5"/>
    <w:rsid w:val="00FE6366"/>
    <w:rsid w:val="00FF5F5E"/>
    <w:rsid w:val="0F0B3DC5"/>
    <w:rsid w:val="430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D773"/>
  <w15:chartTrackingRefBased/>
  <w15:docId w15:val="{1E0A04E8-4C80-47E7-BEDC-9D7F05B8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F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440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5D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D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D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D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D7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D72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0B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97433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43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C4489F5C54146AE5AA0B04C8F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F15B-B1C0-4ACC-93D0-3FDF6D6F2ED5}"/>
      </w:docPartPr>
      <w:docPartBody>
        <w:p w:rsidR="005E211F" w:rsidRDefault="00427720" w:rsidP="00427720">
          <w:pPr>
            <w:pStyle w:val="F42C4489F5C54146AE5AA0B04C8F0669"/>
          </w:pPr>
          <w:r w:rsidRPr="004C4396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0E79876CB09C440A9EE1D5AC9874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CEB1-821C-45E8-BADB-FF6C7778F424}"/>
      </w:docPartPr>
      <w:docPartBody>
        <w:p w:rsidR="005E211F" w:rsidRDefault="00427720" w:rsidP="00427720">
          <w:pPr>
            <w:pStyle w:val="0E79876CB09C440A9EE1D5AC9874FEF2"/>
          </w:pPr>
          <w:r w:rsidRPr="004C4396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35A117692BBF4F0E8FC7A5500A7E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B9AD-4427-4D66-B57E-E73CF3232629}"/>
      </w:docPartPr>
      <w:docPartBody>
        <w:p w:rsidR="005E211F" w:rsidRDefault="00427720" w:rsidP="00427720">
          <w:pPr>
            <w:pStyle w:val="35A117692BBF4F0E8FC7A5500A7EC7CC"/>
          </w:pPr>
          <w:r w:rsidRPr="004C4396">
            <w:rPr>
              <w:rStyle w:val="Tekstvantijdelijkeaanduiding"/>
              <w:lang w:val="e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3F"/>
    <w:rsid w:val="00427720"/>
    <w:rsid w:val="004C5A97"/>
    <w:rsid w:val="005E211F"/>
    <w:rsid w:val="00802E3F"/>
    <w:rsid w:val="00C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7720"/>
    <w:rPr>
      <w:color w:val="808080"/>
    </w:rPr>
  </w:style>
  <w:style w:type="paragraph" w:customStyle="1" w:styleId="F42C4489F5C54146AE5AA0B04C8F0669">
    <w:name w:val="F42C4489F5C54146AE5AA0B04C8F0669"/>
    <w:rsid w:val="00427720"/>
  </w:style>
  <w:style w:type="paragraph" w:customStyle="1" w:styleId="0E79876CB09C440A9EE1D5AC9874FEF2">
    <w:name w:val="0E79876CB09C440A9EE1D5AC9874FEF2"/>
    <w:rsid w:val="00427720"/>
  </w:style>
  <w:style w:type="paragraph" w:customStyle="1" w:styleId="35A117692BBF4F0E8FC7A5500A7EC7CC">
    <w:name w:val="35A117692BBF4F0E8FC7A5500A7EC7CC"/>
    <w:rsid w:val="00427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8D24814E004CAE22E24A0999AF04" ma:contentTypeVersion="38" ma:contentTypeDescription="Create a new document." ma:contentTypeScope="" ma:versionID="46658140cf5e1fb8803a4c4dbddb5080">
  <xsd:schema xmlns:xsd="http://www.w3.org/2001/XMLSchema" xmlns:xs="http://www.w3.org/2001/XMLSchema" xmlns:p="http://schemas.microsoft.com/office/2006/metadata/properties" xmlns:ns2="3f6ed042-f1dc-497b-acce-d684cb033ad7" xmlns:ns3="401481f8-6efc-41e0-9bcc-7ca31ac57c4f" targetNamespace="http://schemas.microsoft.com/office/2006/metadata/properties" ma:root="true" ma:fieldsID="9bd3316e17f0a607eb5bbc1479c37558" ns2:_="" ns3:_="">
    <xsd:import namespace="3f6ed042-f1dc-497b-acce-d684cb033ad7"/>
    <xsd:import namespace="401481f8-6efc-41e0-9bcc-7ca31ac57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anguage" minOccurs="0"/>
                <xsd:element ref="ns2:Segment" minOccurs="0"/>
                <xsd:element ref="ns2:Country" minOccurs="0"/>
                <xsd:element ref="ns2:HRDomain" minOccurs="0"/>
                <xsd:element ref="ns2:Published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ModernAudienceTargetUserField" minOccurs="0"/>
                <xsd:element ref="ns2:Test_x0020__x002d__x0020_Library" minOccurs="0"/>
                <xsd:element ref="ns2:usage" minOccurs="0"/>
                <xsd:element ref="ns2:DOCUMENTTYPE" minOccurs="0"/>
                <xsd:element ref="ns2:rg2m" minOccurs="0"/>
                <xsd:element ref="ns2:i0z9" minOccurs="0"/>
                <xsd:element ref="ns2:TargetAudienc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d042-f1dc-497b-acce-d684cb033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Language" ma:index="9" nillable="true" ma:displayName="Language" ma:internalName="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ench"/>
                    <xsd:enumeration value="Dutch"/>
                    <xsd:enumeration value="English"/>
                    <xsd:enumeration value="German"/>
                  </xsd:restriction>
                </xsd:simpleType>
              </xsd:element>
            </xsd:sequence>
          </xsd:extension>
        </xsd:complexContent>
      </xsd:complexType>
    </xsd:element>
    <xsd:element name="Segment" ma:index="10" nillable="true" ma:displayName="Segment" ma:format="Dropdown" ma:internalName="Seg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E"/>
                    <xsd:enumeration value="LEMMP"/>
                  </xsd:restriction>
                </xsd:simpleType>
              </xsd:element>
            </xsd:sequence>
          </xsd:extension>
        </xsd:complexContent>
      </xsd:complexType>
    </xsd:element>
    <xsd:element name="Country" ma:index="11" nillable="true" ma:displayName="Country" ma:internalName="Count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"/>
                    <xsd:enumeration value="UKI"/>
                    <xsd:enumeration value="FR"/>
                    <xsd:enumeration value="DE"/>
                    <xsd:enumeration value="LU"/>
                    <xsd:enumeration value="NL"/>
                    <xsd:enumeration value="All"/>
                    <xsd:enumeration value="CH"/>
                    <xsd:enumeration value="AT"/>
                    <xsd:enumeration value="PL"/>
                    <xsd:enumeration value="ES"/>
                    <xsd:enumeration value="INTL"/>
                  </xsd:restriction>
                </xsd:simpleType>
              </xsd:element>
            </xsd:sequence>
          </xsd:extension>
        </xsd:complexContent>
      </xsd:complexType>
    </xsd:element>
    <xsd:element name="HRDomain" ma:index="12" nillable="true" ma:displayName="HR Domain" ma:internalName="HRDomai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lent Career"/>
                    <xsd:enumeration value="Payroll &amp; Reward"/>
                    <xsd:enumeration value="Workforce Management"/>
                    <xsd:enumeration value="Core HR"/>
                    <xsd:enumeration value="Staffing &amp; recuitment"/>
                  </xsd:restriction>
                </xsd:simpleType>
              </xsd:element>
            </xsd:sequence>
          </xsd:extension>
        </xsd:complexContent>
      </xsd:complexType>
    </xsd:element>
    <xsd:element name="Published" ma:index="13" ma:displayName="Published" ma:default="No" ma:format="Dropdown" ma:indexed="true" ma:internalName="Published" ma:readOnly="false">
      <xsd:simpleType>
        <xsd:restriction base="dms:Choice">
          <xsd:enumeration value="Yes"/>
          <xsd:enumeration value="No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ModernAudienceTargetUserField" ma:index="21" nillable="true" ma:displayName="Usag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st_x0020__x002d__x0020_Library" ma:index="22" nillable="true" ma:displayName="Library" ma:internalName="Test_x0020__x002d__x0020_Libra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ent library"/>
                    <xsd:enumeration value="graphic design"/>
                  </xsd:restriction>
                </xsd:simpleType>
              </xsd:element>
            </xsd:sequence>
          </xsd:extension>
        </xsd:complexContent>
      </xsd:complexType>
    </xsd:element>
    <xsd:element name="usage" ma:index="23" nillable="true" ma:displayName="Usage -" ma:format="Dropdown" ma:internalName="usage" ma:readOnly="false">
      <xsd:simpleType>
        <xsd:restriction base="dms:Choice">
          <xsd:enumeration value="INTERNAL"/>
        </xsd:restriction>
      </xsd:simpleType>
    </xsd:element>
    <xsd:element name="DOCUMENTTYPE" ma:index="24" nillable="true" ma:displayName="Content type" ma:format="Dropdown" ma:internalName="DOCUMENTTYPE">
      <xsd:simpleType>
        <xsd:restriction base="dms:Choice">
          <xsd:enumeration value="Solution Sheet"/>
          <xsd:enumeration value="Sales Presentation"/>
          <xsd:enumeration value="Case Study"/>
          <xsd:enumeration value="Demo"/>
          <xsd:enumeration value="e-Book"/>
          <xsd:enumeration value="Blog article"/>
          <xsd:enumeration value="Website - Landingpage"/>
          <xsd:enumeration value="Press"/>
          <xsd:enumeration value="Value proposition"/>
          <xsd:enumeration value="Solution Training"/>
          <xsd:enumeration value="Video"/>
          <xsd:enumeration value="Report"/>
          <xsd:enumeration value="White paper"/>
          <xsd:enumeration value="Competition"/>
          <xsd:enumeration value="Guide"/>
          <xsd:enumeration value="Webinar"/>
          <xsd:enumeration value="Event"/>
        </xsd:restriction>
      </xsd:simpleType>
    </xsd:element>
    <xsd:element name="rg2m" ma:index="25" nillable="true" ma:displayName="Text" ma:internalName="rg2m" ma:readOnly="false">
      <xsd:simpleType>
        <xsd:restriction base="dms:Text"/>
      </xsd:simpleType>
    </xsd:element>
    <xsd:element name="i0z9" ma:index="26" nillable="true" ma:displayName="Text" ma:internalName="i0z9" ma:readOnly="false">
      <xsd:simpleType>
        <xsd:restriction base="dms:Text"/>
      </xsd:simpleType>
    </xsd:element>
    <xsd:element name="TargetAudience" ma:index="27" nillable="true" ma:displayName="Target Audience" ma:format="Dropdown" ma:internalName="TargetAudience" ma:readOnly="false">
      <xsd:simpleType>
        <xsd:restriction base="dms:Choice">
          <xsd:enumeration value="International( customer)"/>
          <xsd:enumeration value="Social profit"/>
          <xsd:enumeration value="Public sector"/>
          <xsd:enumeration value="Accountants"/>
          <xsd:enumeration value="Starters"/>
          <xsd:enumeration value="Transport"/>
          <xsd:enumeration value="Construction"/>
          <xsd:enumeration value="Hospitality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481f8-6efc-41e0-9bcc-7ca31ac57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3f6ed042-f1dc-497b-acce-d684cb033ad7"/>
    <i0z9 xmlns="3f6ed042-f1dc-497b-acce-d684cb033ad7" xsi:nil="true"/>
    <Language xmlns="3f6ed042-f1dc-497b-acce-d684cb033ad7"/>
    <HRDomain xmlns="3f6ed042-f1dc-497b-acce-d684cb033ad7"/>
    <Published xmlns="3f6ed042-f1dc-497b-acce-d684cb033ad7">No</Published>
    <Test_x0020__x002d__x0020_Library xmlns="3f6ed042-f1dc-497b-acce-d684cb033ad7"/>
    <Segment xmlns="3f6ed042-f1dc-497b-acce-d684cb033ad7"/>
    <DOCUMENTTYPE xmlns="3f6ed042-f1dc-497b-acce-d684cb033ad7" xsi:nil="true"/>
    <rg2m xmlns="3f6ed042-f1dc-497b-acce-d684cb033ad7" xsi:nil="true"/>
    <usage xmlns="3f6ed042-f1dc-497b-acce-d684cb033ad7" xsi:nil="true"/>
    <TargetAudience xmlns="3f6ed042-f1dc-497b-acce-d684cb033ad7" xsi:nil="true"/>
    <_ModernAudienceTargetUserField xmlns="3f6ed042-f1dc-497b-acce-d684cb033ad7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CF81C3D9-B10F-47CE-AA8E-8DFD6778D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BC9A2-9D98-4DBA-9F4A-98DAFBB74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d042-f1dc-497b-acce-d684cb033ad7"/>
    <ds:schemaRef ds:uri="401481f8-6efc-41e0-9bcc-7ca31ac57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49361-2A80-464E-B8CC-1B65B298331A}">
  <ds:schemaRefs>
    <ds:schemaRef ds:uri="401481f8-6efc-41e0-9bcc-7ca31ac57c4f"/>
    <ds:schemaRef ds:uri="http://purl.org/dc/dcmitype/"/>
    <ds:schemaRef ds:uri="http://purl.org/dc/terms/"/>
    <ds:schemaRef ds:uri="3f6ed042-f1dc-497b-acce-d684cb033ad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Dalleur</dc:creator>
  <cp:keywords/>
  <dc:description/>
  <cp:lastModifiedBy>Moreews Sébastien</cp:lastModifiedBy>
  <cp:revision>2</cp:revision>
  <dcterms:created xsi:type="dcterms:W3CDTF">2021-08-27T13:51:00Z</dcterms:created>
  <dcterms:modified xsi:type="dcterms:W3CDTF">2021-08-27T13:51:00Z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0x010100ADB38D24814E004CAE22E24A0999AF04</vt:lpwstr>
  </property>
  <property fmtid="{D5CDD505-2E9C-101B-9397-08002B2CF9AE}" pid="3" name="AuthorIds_UIVersion_3584">
    <vt:lpwstr>86</vt:lpwstr>
  </property>
  <property fmtid="{D5CDD505-2E9C-101B-9397-08002B2CF9AE}" pid="4" name="AuthorIds_UIVersion_4096">
    <vt:lpwstr>86</vt:lpwstr>
  </property>
  <property fmtid="{D5CDD505-2E9C-101B-9397-08002B2CF9AE}" pid="5" name="AuthorIds_UIVersion_2560">
    <vt:lpwstr>86</vt:lpwstr>
  </property>
  <property fmtid="{D5CDD505-2E9C-101B-9397-08002B2CF9AE}" pid="6" name="AuthorIds_UIVersion_2048">
    <vt:lpwstr>86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3072">
    <vt:lpwstr>86</vt:lpwstr>
  </property>
  <property fmtid="{D5CDD505-2E9C-101B-9397-08002B2CF9AE}" pid="12" name="URL">
    <vt:lpwstr/>
  </property>
  <property fmtid="{D5CDD505-2E9C-101B-9397-08002B2CF9AE}" pid="13" name="_ExtendedDescription">
    <vt:lpwstr/>
  </property>
</Properties>
</file>