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EC4F8" w14:textId="77777777" w:rsidR="004F6B86" w:rsidRPr="00241A91" w:rsidRDefault="004F6B86" w:rsidP="00F118DD">
      <w:pPr>
        <w:rPr>
          <w:rFonts w:ascii="KWFFedraSans-Normal" w:hAnsi="KWFFedraSans-Normal"/>
          <w:sz w:val="20"/>
          <w:szCs w:val="20"/>
        </w:rPr>
      </w:pPr>
      <w:r w:rsidRPr="00241A91">
        <w:rPr>
          <w:rFonts w:ascii="KWFFedraSans-Normal" w:hAnsi="KWFFedraSans-Normal"/>
          <w:sz w:val="20"/>
          <w:szCs w:val="20"/>
        </w:rPr>
        <w:t xml:space="preserve">Ga naar de Home. In het veld ‘Introductietekst’ plak je de volgende tekst, </w:t>
      </w:r>
      <w:r w:rsidRPr="00241A91">
        <w:rPr>
          <w:rFonts w:ascii="KWFFedraSans-Normal" w:hAnsi="KWFFedraSans-Normal"/>
          <w:b/>
          <w:sz w:val="20"/>
          <w:szCs w:val="20"/>
          <w:u w:val="single"/>
        </w:rPr>
        <w:t>inclusief code</w:t>
      </w:r>
      <w:r w:rsidRPr="00241A91">
        <w:rPr>
          <w:rFonts w:ascii="KWFFedraSans-Normal" w:hAnsi="KWFFedraSans-Normal"/>
          <w:sz w:val="20"/>
          <w:szCs w:val="20"/>
        </w:rPr>
        <w:t xml:space="preserve">. </w:t>
      </w:r>
    </w:p>
    <w:p w14:paraId="5C472DD1" w14:textId="77777777" w:rsidR="004F6B86" w:rsidRPr="00241A91" w:rsidRDefault="004F6B86" w:rsidP="00F118DD">
      <w:pPr>
        <w:rPr>
          <w:rFonts w:ascii="KWFFedraSans-Normal" w:hAnsi="KWFFedraSans-Normal"/>
          <w:sz w:val="20"/>
          <w:szCs w:val="20"/>
        </w:rPr>
      </w:pPr>
      <w:r w:rsidRPr="00241A91">
        <w:rPr>
          <w:rFonts w:ascii="KWFFedraSans-Normal" w:hAnsi="KWFFedraSans-Normal"/>
          <w:sz w:val="20"/>
          <w:szCs w:val="20"/>
        </w:rPr>
        <w:t>Vergeet niet de plaats in te vullen!</w:t>
      </w:r>
    </w:p>
    <w:p w14:paraId="4C9273D4" w14:textId="77777777" w:rsidR="00241A91" w:rsidRPr="00241A91" w:rsidRDefault="00241A91" w:rsidP="00F118DD">
      <w:pPr>
        <w:rPr>
          <w:rFonts w:ascii="KWFFedraSans-Normal" w:hAnsi="KWFFedraSans-Normal"/>
          <w:sz w:val="20"/>
          <w:szCs w:val="20"/>
        </w:rPr>
      </w:pPr>
    </w:p>
    <w:p w14:paraId="1D3A134A" w14:textId="7E0979CC" w:rsidR="004F6B86" w:rsidRPr="00241A91" w:rsidRDefault="004F6B86" w:rsidP="00F118DD">
      <w:pPr>
        <w:rPr>
          <w:rFonts w:ascii="KWFFedraSans-Normal" w:hAnsi="KWFFedraSans-Normal"/>
          <w:sz w:val="20"/>
          <w:szCs w:val="20"/>
        </w:rPr>
      </w:pPr>
      <w:r w:rsidRPr="00241A91">
        <w:rPr>
          <w:rFonts w:ascii="KWFFedraSans-Normal" w:hAnsi="KWFFedraSans-Normal"/>
          <w:sz w:val="20"/>
          <w:szCs w:val="20"/>
        </w:rPr>
        <w:t xml:space="preserve">Vanwege de situatie omtrent het coronavirus, heeft KWF Kankerbestrijding de moeilijke, maar noodzakelijke beslissing genomen om de SamenLoop voor Hoop-evenementen die gepland staan tot 1 augustus 2020, uit te stellen. Dat houdt in dat ook de SamenLoop voor Hoop in </w:t>
      </w:r>
      <w:r w:rsidRPr="00241A91">
        <w:rPr>
          <w:rFonts w:ascii="KWFFedraSans-Normal" w:hAnsi="KWFFedraSans-Normal"/>
          <w:sz w:val="20"/>
          <w:szCs w:val="20"/>
          <w:highlight w:val="yellow"/>
        </w:rPr>
        <w:t>[plaats]</w:t>
      </w:r>
      <w:r w:rsidRPr="00241A91">
        <w:rPr>
          <w:rFonts w:ascii="KWFFedraSans-Normal" w:hAnsi="KWFFedraSans-Normal"/>
          <w:sz w:val="20"/>
          <w:szCs w:val="20"/>
        </w:rPr>
        <w:t xml:space="preserve"> in 2020 helaas niet door zal gaan. Lees hier de &lt;a href="https://www.samenloopvoorhoop.nl/meta/nieuws/gevolgen-corona-voor-samenloop/" target="_blank"&gt;FAQ&lt;/a&gt;.</w:t>
      </w:r>
      <w:bookmarkStart w:id="0" w:name="_GoBack"/>
      <w:bookmarkEnd w:id="0"/>
    </w:p>
    <w:p w14:paraId="5802BFE5" w14:textId="77777777" w:rsidR="004F6B86" w:rsidRPr="004F6B86" w:rsidRDefault="004F6B86" w:rsidP="00F118DD">
      <w:pPr>
        <w:rPr>
          <w:rFonts w:ascii="Courier New" w:hAnsi="Courier New" w:cs="Courier New"/>
        </w:rPr>
      </w:pPr>
      <w:r w:rsidRPr="004F6B86">
        <w:rPr>
          <w:rFonts w:ascii="Courier New" w:hAnsi="Courier New" w:cs="Courier New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C888F00" wp14:editId="1DE2F8E6">
            <wp:simplePos x="0" y="0"/>
            <wp:positionH relativeFrom="column">
              <wp:posOffset>-252095</wp:posOffset>
            </wp:positionH>
            <wp:positionV relativeFrom="paragraph">
              <wp:posOffset>285750</wp:posOffset>
            </wp:positionV>
            <wp:extent cx="6479392" cy="3133725"/>
            <wp:effectExtent l="0" t="0" r="0" b="0"/>
            <wp:wrapTopAndBottom/>
            <wp:docPr id="1" name="Afbeelding 1" descr="C:\Users\gboog\Desktop\Introtekst Lokale SamenLoop pagina aanpas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oog\Desktop\Introtekst Lokale SamenLoop pagina aanpass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392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B86" w:rsidRPr="004F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WFFedraSans-Normal">
    <w:panose1 w:val="02000503090000020004"/>
    <w:charset w:val="00"/>
    <w:family w:val="auto"/>
    <w:pitch w:val="variable"/>
    <w:sig w:usb0="A0000027" w:usb1="00000000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99"/>
    <w:rsid w:val="001268A0"/>
    <w:rsid w:val="00241A91"/>
    <w:rsid w:val="003F07AC"/>
    <w:rsid w:val="004F6B86"/>
    <w:rsid w:val="006D3D5A"/>
    <w:rsid w:val="00802399"/>
    <w:rsid w:val="00811AB9"/>
    <w:rsid w:val="00E52729"/>
    <w:rsid w:val="00F1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3444"/>
  <w15:chartTrackingRefBased/>
  <w15:docId w15:val="{33170804-3A7B-44B8-A954-99ABA4E0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6B86"/>
  </w:style>
  <w:style w:type="paragraph" w:styleId="Kop1">
    <w:name w:val="heading 1"/>
    <w:basedOn w:val="Standaard"/>
    <w:next w:val="Standaard"/>
    <w:link w:val="Kop1Char"/>
    <w:uiPriority w:val="9"/>
    <w:qFormat/>
    <w:rsid w:val="004F6B86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B8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B8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F6B8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F6B8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F6B8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F6B8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F6B8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F6B8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E52729"/>
  </w:style>
  <w:style w:type="character" w:customStyle="1" w:styleId="eop">
    <w:name w:val="eop"/>
    <w:basedOn w:val="Standaardalinea-lettertype"/>
    <w:rsid w:val="00E52729"/>
  </w:style>
  <w:style w:type="character" w:customStyle="1" w:styleId="spellingerror">
    <w:name w:val="spellingerror"/>
    <w:basedOn w:val="Standaardalinea-lettertype"/>
    <w:rsid w:val="00E52729"/>
  </w:style>
  <w:style w:type="character" w:styleId="Hyperlink">
    <w:name w:val="Hyperlink"/>
    <w:basedOn w:val="Standaardalinea-lettertype"/>
    <w:uiPriority w:val="99"/>
    <w:unhideWhenUsed/>
    <w:rsid w:val="00F118DD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F6B86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F6B8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F6B8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F6B86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F6B8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F6B8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F6B8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F6B8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F6B8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F6B8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4F6B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4F6B86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F6B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F6B8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4F6B86"/>
    <w:rPr>
      <w:b/>
      <w:bCs/>
    </w:rPr>
  </w:style>
  <w:style w:type="character" w:styleId="Nadruk">
    <w:name w:val="Emphasis"/>
    <w:basedOn w:val="Standaardalinea-lettertype"/>
    <w:uiPriority w:val="20"/>
    <w:qFormat/>
    <w:rsid w:val="004F6B86"/>
    <w:rPr>
      <w:i/>
      <w:iCs/>
    </w:rPr>
  </w:style>
  <w:style w:type="paragraph" w:styleId="Geenafstand">
    <w:name w:val="No Spacing"/>
    <w:uiPriority w:val="1"/>
    <w:qFormat/>
    <w:rsid w:val="004F6B8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F6B8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F6B86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F6B8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F6B8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4F6B86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4F6B86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4F6B86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4F6B86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4F6B86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B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30F340465EA4481008C2A2683F0CB" ma:contentTypeVersion="13" ma:contentTypeDescription="Een nieuw document maken." ma:contentTypeScope="" ma:versionID="6d5bd82bcb219a9a8fd72bd8d606bf1e">
  <xsd:schema xmlns:xsd="http://www.w3.org/2001/XMLSchema" xmlns:xs="http://www.w3.org/2001/XMLSchema" xmlns:p="http://schemas.microsoft.com/office/2006/metadata/properties" xmlns:ns3="2f69c9ac-31a4-4142-8293-4287d8338ea6" xmlns:ns4="eebd913a-a42e-4c02-af34-4b756c8e644b" targetNamespace="http://schemas.microsoft.com/office/2006/metadata/properties" ma:root="true" ma:fieldsID="a8ba98ec7b75356af7b388e03a6557da" ns3:_="" ns4:_="">
    <xsd:import namespace="2f69c9ac-31a4-4142-8293-4287d8338ea6"/>
    <xsd:import namespace="eebd913a-a42e-4c02-af34-4b756c8e64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9c9ac-31a4-4142-8293-4287d8338e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d913a-a42e-4c02-af34-4b756c8e6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CC964-D5A0-4467-AEA2-BC3209F74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9c9ac-31a4-4142-8293-4287d8338ea6"/>
    <ds:schemaRef ds:uri="eebd913a-a42e-4c02-af34-4b756c8e6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FF25A-3284-4D5B-847D-E246A4123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C7C3B-BD8D-4BD8-A4D2-8E267078A6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van den Boog</dc:creator>
  <cp:keywords/>
  <dc:description/>
  <cp:lastModifiedBy>Kirsten te Hennepe</cp:lastModifiedBy>
  <cp:revision>2</cp:revision>
  <dcterms:created xsi:type="dcterms:W3CDTF">2020-03-24T11:47:00Z</dcterms:created>
  <dcterms:modified xsi:type="dcterms:W3CDTF">2020-03-24T11:47:00Z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0x01010091D30F340465EA4481008C2A2683F0CB</vt:lpwstr>
  </property>
</Properties>
</file>