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CD877" w14:textId="6DF30146" w:rsidR="00CF6857" w:rsidRPr="00AC469F" w:rsidRDefault="00CF6857" w:rsidP="007D352B">
      <w:pPr>
        <w:spacing w:line="276" w:lineRule="auto"/>
        <w:rPr>
          <w:rFonts w:ascii="Verdana" w:hAnsi="Verdana"/>
          <w:color w:val="FF0000"/>
          <w:sz w:val="20"/>
          <w:szCs w:val="22"/>
          <w:lang w:val="nl-NL"/>
        </w:rPr>
      </w:pPr>
      <w:r w:rsidRPr="00AC469F">
        <w:rPr>
          <w:rFonts w:ascii="Verdana" w:hAnsi="Verdana"/>
          <w:color w:val="FF0000"/>
          <w:sz w:val="20"/>
          <w:szCs w:val="22"/>
          <w:lang w:val="nl-NL"/>
        </w:rPr>
        <w:t>Tip: wij adviseren om sponsors telefonisch te informeren over het besluit.</w:t>
      </w:r>
    </w:p>
    <w:p w14:paraId="235485E7" w14:textId="4B156100" w:rsidR="00CF6857" w:rsidRDefault="00CF6857" w:rsidP="007D352B">
      <w:pPr>
        <w:pBdr>
          <w:bottom w:val="single" w:sz="6" w:space="1" w:color="auto"/>
        </w:pBdr>
        <w:spacing w:line="276" w:lineRule="auto"/>
        <w:rPr>
          <w:rFonts w:ascii="Verdana" w:hAnsi="Verdana"/>
          <w:sz w:val="20"/>
          <w:szCs w:val="22"/>
          <w:lang w:val="nl-NL"/>
        </w:rPr>
      </w:pPr>
    </w:p>
    <w:p w14:paraId="6C2463CB" w14:textId="77777777" w:rsidR="00AC469F" w:rsidRDefault="00AC469F" w:rsidP="007D352B">
      <w:pPr>
        <w:spacing w:line="276" w:lineRule="auto"/>
        <w:rPr>
          <w:rFonts w:ascii="Verdana" w:hAnsi="Verdana"/>
          <w:sz w:val="20"/>
          <w:szCs w:val="22"/>
          <w:lang w:val="nl-NL"/>
        </w:rPr>
      </w:pPr>
    </w:p>
    <w:p w14:paraId="2781F639" w14:textId="038DA5F5" w:rsidR="007D352B" w:rsidRDefault="007D352B" w:rsidP="007D352B">
      <w:pPr>
        <w:spacing w:line="276" w:lineRule="auto"/>
        <w:rPr>
          <w:rFonts w:ascii="Verdana" w:hAnsi="Verdana"/>
          <w:sz w:val="20"/>
          <w:szCs w:val="22"/>
          <w:lang w:val="nl-NL"/>
        </w:rPr>
      </w:pPr>
      <w:r>
        <w:rPr>
          <w:rFonts w:ascii="Verdana" w:hAnsi="Verdana"/>
          <w:sz w:val="20"/>
          <w:szCs w:val="22"/>
          <w:lang w:val="nl-NL"/>
        </w:rPr>
        <w:t>Onderwerp: KWF stopt met Samenloop</w:t>
      </w:r>
    </w:p>
    <w:p w14:paraId="100CEFD6" w14:textId="77777777" w:rsidR="007D352B" w:rsidRDefault="007D352B" w:rsidP="007D352B">
      <w:pPr>
        <w:spacing w:line="276" w:lineRule="auto"/>
        <w:rPr>
          <w:rFonts w:ascii="Verdana" w:hAnsi="Verdana"/>
          <w:sz w:val="20"/>
          <w:szCs w:val="22"/>
          <w:lang w:val="nl-NL"/>
        </w:rPr>
      </w:pPr>
    </w:p>
    <w:p w14:paraId="5B59A9E6" w14:textId="6C49EFAD" w:rsidR="007D352B" w:rsidRDefault="007D352B" w:rsidP="007D352B">
      <w:pPr>
        <w:spacing w:line="276" w:lineRule="auto"/>
        <w:rPr>
          <w:rFonts w:ascii="Verdana" w:hAnsi="Verdana"/>
          <w:sz w:val="20"/>
          <w:szCs w:val="22"/>
          <w:lang w:val="nl-NL"/>
        </w:rPr>
      </w:pPr>
      <w:r>
        <w:rPr>
          <w:rFonts w:ascii="Verdana" w:hAnsi="Verdana"/>
          <w:sz w:val="20"/>
          <w:szCs w:val="22"/>
          <w:lang w:val="nl-NL"/>
        </w:rPr>
        <w:t>Beste [naam],</w:t>
      </w:r>
    </w:p>
    <w:p w14:paraId="04CA7DD5" w14:textId="77777777" w:rsidR="00757242" w:rsidRPr="00757242" w:rsidRDefault="00757242" w:rsidP="00757242">
      <w:pPr>
        <w:spacing w:line="276" w:lineRule="auto"/>
        <w:rPr>
          <w:rFonts w:ascii="Verdana" w:hAnsi="Verdana"/>
          <w:sz w:val="20"/>
          <w:szCs w:val="22"/>
          <w:lang w:val="nl-NL"/>
        </w:rPr>
      </w:pPr>
    </w:p>
    <w:p w14:paraId="26A94674" w14:textId="35C9BA1F" w:rsidR="00757242" w:rsidRDefault="00AC469F" w:rsidP="00757242">
      <w:pPr>
        <w:spacing w:line="276" w:lineRule="auto"/>
        <w:rPr>
          <w:rFonts w:ascii="Verdana" w:hAnsi="Verdana"/>
          <w:sz w:val="20"/>
          <w:szCs w:val="20"/>
          <w:lang w:val="nl-NL"/>
        </w:rPr>
      </w:pPr>
      <w:r w:rsidRPr="106A1696">
        <w:rPr>
          <w:rFonts w:ascii="Verdana" w:hAnsi="Verdana"/>
          <w:sz w:val="20"/>
          <w:szCs w:val="20"/>
          <w:lang w:val="nl-NL"/>
        </w:rPr>
        <w:t xml:space="preserve">Zoals ik je zonet telefonisch vertelde: </w:t>
      </w:r>
      <w:r w:rsidR="00757242" w:rsidRPr="106A1696">
        <w:rPr>
          <w:rFonts w:ascii="Verdana" w:hAnsi="Verdana"/>
          <w:sz w:val="20"/>
          <w:szCs w:val="20"/>
          <w:lang w:val="nl-NL"/>
        </w:rPr>
        <w:t xml:space="preserve">KWF Kankerbestrijding heeft besloten </w:t>
      </w:r>
      <w:r w:rsidR="006363F5">
        <w:rPr>
          <w:rFonts w:ascii="Verdana" w:hAnsi="Verdana"/>
          <w:sz w:val="20"/>
          <w:szCs w:val="20"/>
          <w:lang w:val="nl-NL"/>
        </w:rPr>
        <w:t xml:space="preserve">definitief </w:t>
      </w:r>
      <w:r w:rsidR="00757242" w:rsidRPr="106A1696">
        <w:rPr>
          <w:rFonts w:ascii="Verdana" w:hAnsi="Verdana"/>
          <w:sz w:val="20"/>
          <w:szCs w:val="20"/>
          <w:lang w:val="nl-NL"/>
        </w:rPr>
        <w:t>te stoppen met de Samenloop-evenementen</w:t>
      </w:r>
      <w:r w:rsidR="0097021E" w:rsidRPr="106A1696">
        <w:rPr>
          <w:rFonts w:ascii="Verdana" w:hAnsi="Verdana"/>
          <w:sz w:val="20"/>
          <w:szCs w:val="20"/>
          <w:lang w:val="nl-NL"/>
        </w:rPr>
        <w:t xml:space="preserve">. Dat betekent dat ook onze Samenloop [plaats] niet zal plaatsvinden. </w:t>
      </w:r>
      <w:r w:rsidR="009C0038" w:rsidRPr="106A1696">
        <w:rPr>
          <w:rFonts w:ascii="Verdana" w:hAnsi="Verdana"/>
          <w:sz w:val="20"/>
          <w:szCs w:val="20"/>
          <w:lang w:val="nl-NL"/>
        </w:rPr>
        <w:t>De reden is dat</w:t>
      </w:r>
      <w:r w:rsidR="00D16E0A">
        <w:rPr>
          <w:rFonts w:ascii="Verdana" w:hAnsi="Verdana"/>
          <w:sz w:val="20"/>
          <w:szCs w:val="20"/>
          <w:lang w:val="nl-NL"/>
        </w:rPr>
        <w:t xml:space="preserve"> ook KWF hard getroffen is door de coronacrisis. </w:t>
      </w:r>
      <w:r w:rsidR="00964488" w:rsidRPr="00964488">
        <w:rPr>
          <w:rFonts w:ascii="Verdana" w:hAnsi="Verdana"/>
          <w:sz w:val="20"/>
          <w:szCs w:val="20"/>
          <w:lang w:val="nl-NL"/>
        </w:rPr>
        <w:t>De relatief hoge kosten van een Samenloop zijn hierdoor niet langer te verantwoorden.</w:t>
      </w:r>
    </w:p>
    <w:p w14:paraId="3F0A5E51" w14:textId="0BD12E95" w:rsidR="00751AFD" w:rsidRDefault="00751AFD" w:rsidP="00757242">
      <w:pPr>
        <w:spacing w:line="276" w:lineRule="auto"/>
        <w:rPr>
          <w:rFonts w:ascii="Verdana" w:hAnsi="Verdana"/>
          <w:sz w:val="20"/>
          <w:szCs w:val="22"/>
          <w:lang w:val="nl-NL"/>
        </w:rPr>
      </w:pPr>
    </w:p>
    <w:p w14:paraId="72F4D14F" w14:textId="52F38E3B" w:rsidR="00751AFD" w:rsidRDefault="00751AFD" w:rsidP="00757242">
      <w:pPr>
        <w:spacing w:line="276" w:lineRule="auto"/>
        <w:rPr>
          <w:rFonts w:ascii="Verdana" w:hAnsi="Verdana"/>
          <w:sz w:val="20"/>
          <w:szCs w:val="22"/>
          <w:lang w:val="nl-NL"/>
        </w:rPr>
      </w:pPr>
      <w:r>
        <w:rPr>
          <w:rFonts w:ascii="Verdana" w:hAnsi="Verdana"/>
          <w:sz w:val="20"/>
          <w:szCs w:val="22"/>
          <w:lang w:val="nl-NL"/>
        </w:rPr>
        <w:t xml:space="preserve">Meer informatie en achtergrond over dit besluit vind je op samenloopvoorhoop.nl/nieuws/samenloop-stopt. </w:t>
      </w:r>
    </w:p>
    <w:p w14:paraId="11182386" w14:textId="661779AF" w:rsidR="0097021E" w:rsidRDefault="0097021E" w:rsidP="00757242">
      <w:pPr>
        <w:spacing w:line="276" w:lineRule="auto"/>
        <w:rPr>
          <w:rFonts w:ascii="Verdana" w:hAnsi="Verdana"/>
          <w:sz w:val="20"/>
          <w:szCs w:val="22"/>
          <w:lang w:val="nl-NL"/>
        </w:rPr>
      </w:pPr>
    </w:p>
    <w:p w14:paraId="2B097BA1" w14:textId="38D3BEB9" w:rsidR="00990CEB" w:rsidRDefault="00990CEB" w:rsidP="007D352B">
      <w:pPr>
        <w:spacing w:line="276" w:lineRule="auto"/>
        <w:rPr>
          <w:rStyle w:val="xnormaltextrun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nl-NL"/>
        </w:rPr>
      </w:pPr>
      <w:r>
        <w:rPr>
          <w:rStyle w:val="xnormaltextrun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nl-NL"/>
        </w:rPr>
        <w:t>Als Samenloop [plaats] zijn wij</w:t>
      </w:r>
      <w:r w:rsidR="005703E2">
        <w:rPr>
          <w:rStyle w:val="xnormaltextrun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nl-NL"/>
        </w:rPr>
        <w:t xml:space="preserve"> vanzelfsprekend</w:t>
      </w:r>
      <w:r>
        <w:rPr>
          <w:rStyle w:val="xnormaltextrun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nl-NL"/>
        </w:rPr>
        <w:t xml:space="preserve"> erg bedroefd over dit besluit. </w:t>
      </w:r>
    </w:p>
    <w:p w14:paraId="41D2DEFF" w14:textId="77777777" w:rsidR="005703E2" w:rsidRDefault="005703E2" w:rsidP="005703E2">
      <w:pPr>
        <w:spacing w:line="276" w:lineRule="auto"/>
        <w:rPr>
          <w:rFonts w:ascii="Verdana" w:hAnsi="Verdana"/>
          <w:b/>
          <w:bCs/>
          <w:sz w:val="20"/>
          <w:szCs w:val="22"/>
          <w:lang w:val="nl-NL"/>
        </w:rPr>
      </w:pPr>
    </w:p>
    <w:p w14:paraId="42CBE212" w14:textId="041557B8" w:rsidR="005703E2" w:rsidRPr="00CE1284" w:rsidRDefault="005703E2" w:rsidP="005703E2">
      <w:pPr>
        <w:spacing w:line="276" w:lineRule="auto"/>
        <w:rPr>
          <w:rFonts w:ascii="Verdana" w:hAnsi="Verdana"/>
          <w:b/>
          <w:bCs/>
          <w:sz w:val="20"/>
          <w:szCs w:val="22"/>
          <w:lang w:val="nl-NL"/>
        </w:rPr>
      </w:pPr>
      <w:r>
        <w:rPr>
          <w:rFonts w:ascii="Verdana" w:hAnsi="Verdana"/>
          <w:b/>
          <w:bCs/>
          <w:sz w:val="20"/>
          <w:szCs w:val="22"/>
          <w:lang w:val="nl-NL"/>
        </w:rPr>
        <w:t>Wat betekent dit voor onze samenwerking?</w:t>
      </w:r>
    </w:p>
    <w:p w14:paraId="5B3BBE2A" w14:textId="67FDC4B2" w:rsidR="00560B54" w:rsidRDefault="00C93929" w:rsidP="00E43D62">
      <w:pPr>
        <w:spacing w:line="276" w:lineRule="auto"/>
        <w:rPr>
          <w:rStyle w:val="xnormaltextrun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nl-NL"/>
        </w:rPr>
      </w:pPr>
      <w:r>
        <w:rPr>
          <w:rStyle w:val="xnormaltextrun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nl-NL"/>
        </w:rPr>
        <w:t xml:space="preserve">Met jouw </w:t>
      </w:r>
      <w:r w:rsidR="00B26D2B">
        <w:rPr>
          <w:rStyle w:val="xnormaltextrun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nl-NL"/>
        </w:rPr>
        <w:t>[</w:t>
      </w:r>
      <w:r>
        <w:rPr>
          <w:rStyle w:val="xnormaltextrun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nl-NL"/>
        </w:rPr>
        <w:t>bedrijf/initiatief</w:t>
      </w:r>
      <w:r w:rsidR="00B26D2B">
        <w:rPr>
          <w:rStyle w:val="xnormaltextrun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nl-NL"/>
        </w:rPr>
        <w:t>]</w:t>
      </w:r>
      <w:r>
        <w:rPr>
          <w:rStyle w:val="xnormaltextrun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nl-NL"/>
        </w:rPr>
        <w:t xml:space="preserve"> </w:t>
      </w:r>
      <w:r w:rsidR="003976FE">
        <w:rPr>
          <w:rStyle w:val="xnormaltextrun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nl-NL"/>
        </w:rPr>
        <w:t>ben jij sponsor van Samenloop [plaats].</w:t>
      </w:r>
      <w:r w:rsidR="00154964">
        <w:rPr>
          <w:rStyle w:val="xnormaltextrun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nl-NL"/>
        </w:rPr>
        <w:t xml:space="preserve"> We hopen dat je het </w:t>
      </w:r>
      <w:r w:rsidR="00751363">
        <w:rPr>
          <w:rStyle w:val="xnormaltextrun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nl-NL"/>
        </w:rPr>
        <w:t xml:space="preserve">[overgemaakte/toegezegde] sponsorbedrag </w:t>
      </w:r>
      <w:r w:rsidR="00154964">
        <w:rPr>
          <w:rStyle w:val="xnormaltextrun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nl-NL"/>
        </w:rPr>
        <w:t xml:space="preserve">wilt zien als een donatie </w:t>
      </w:r>
      <w:r w:rsidR="00E43D62">
        <w:rPr>
          <w:rStyle w:val="xnormaltextrun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nl-NL"/>
        </w:rPr>
        <w:t xml:space="preserve">aan KWF. Het </w:t>
      </w:r>
      <w:r w:rsidR="00B54B82" w:rsidRPr="00E43D62">
        <w:rPr>
          <w:rStyle w:val="xnormaltextrun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nl-NL"/>
        </w:rPr>
        <w:t xml:space="preserve">geld komt onveranderd ten goede aan een beter leven voor mensen met kanker. </w:t>
      </w:r>
    </w:p>
    <w:p w14:paraId="3E6AB0B6" w14:textId="77777777" w:rsidR="00E43D62" w:rsidRDefault="00E43D62" w:rsidP="00E43D62">
      <w:pPr>
        <w:spacing w:line="276" w:lineRule="auto"/>
        <w:rPr>
          <w:rStyle w:val="xnormaltextrun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nl-NL"/>
        </w:rPr>
      </w:pPr>
    </w:p>
    <w:p w14:paraId="01BFCAF1" w14:textId="09837E10" w:rsidR="00E43D62" w:rsidRPr="00E43D62" w:rsidRDefault="00105944" w:rsidP="00E43D62">
      <w:pPr>
        <w:spacing w:line="276" w:lineRule="auto"/>
        <w:rPr>
          <w:rStyle w:val="xnormaltextrun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nl-NL"/>
        </w:rPr>
      </w:pPr>
      <w:r>
        <w:rPr>
          <w:rStyle w:val="xnormaltextrun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nl-NL"/>
        </w:rPr>
        <w:t xml:space="preserve">Mocht je dit anders zien, laat het mij dan weten. Ik ga graag met je in gesprek om </w:t>
      </w:r>
      <w:r w:rsidR="00BA7489">
        <w:rPr>
          <w:rStyle w:val="xnormaltextrun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nl-NL"/>
        </w:rPr>
        <w:t xml:space="preserve">nader te bespreken hoe we met het sponsorbedrag omgaan. </w:t>
      </w:r>
    </w:p>
    <w:p w14:paraId="7A2E12C5" w14:textId="77777777" w:rsidR="008B7AF0" w:rsidRPr="008B7AF0" w:rsidRDefault="008B7AF0" w:rsidP="008B7AF0">
      <w:pPr>
        <w:spacing w:line="276" w:lineRule="auto"/>
        <w:rPr>
          <w:rFonts w:ascii="Verdana" w:hAnsi="Verdana"/>
          <w:sz w:val="20"/>
          <w:szCs w:val="22"/>
          <w:lang w:val="nl-NL"/>
        </w:rPr>
      </w:pPr>
    </w:p>
    <w:p w14:paraId="6C75EF41" w14:textId="77777777" w:rsidR="007D352B" w:rsidRPr="00894923" w:rsidRDefault="007D352B" w:rsidP="007D352B">
      <w:pPr>
        <w:spacing w:line="276" w:lineRule="auto"/>
        <w:rPr>
          <w:rFonts w:ascii="Verdana" w:hAnsi="Verdana"/>
          <w:b/>
          <w:bCs/>
          <w:sz w:val="20"/>
          <w:szCs w:val="22"/>
          <w:lang w:val="nl-NL"/>
        </w:rPr>
      </w:pPr>
      <w:r w:rsidRPr="00894923">
        <w:rPr>
          <w:rFonts w:ascii="Verdana" w:hAnsi="Verdana"/>
          <w:b/>
          <w:bCs/>
          <w:sz w:val="20"/>
          <w:szCs w:val="22"/>
          <w:lang w:val="nl-NL"/>
        </w:rPr>
        <w:t xml:space="preserve">Dankbaar </w:t>
      </w:r>
    </w:p>
    <w:p w14:paraId="03687253" w14:textId="7DEADA68" w:rsidR="007D352B" w:rsidRDefault="007D352B" w:rsidP="007D352B">
      <w:pPr>
        <w:spacing w:line="276" w:lineRule="auto"/>
        <w:rPr>
          <w:rStyle w:val="xnormaltextrun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nl-NL"/>
        </w:rPr>
      </w:pPr>
      <w:r w:rsidRPr="00AB3E13">
        <w:rPr>
          <w:rFonts w:ascii="Verdana" w:hAnsi="Verdana"/>
          <w:sz w:val="20"/>
          <w:szCs w:val="20"/>
          <w:lang w:val="nl-NL"/>
        </w:rPr>
        <w:t>We zijn jou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BA7489">
        <w:rPr>
          <w:rFonts w:ascii="Verdana" w:hAnsi="Verdana"/>
          <w:sz w:val="20"/>
          <w:szCs w:val="20"/>
          <w:lang w:val="nl-NL"/>
        </w:rPr>
        <w:t>en [naam bedrijf] ontzettend dankbaar voor de support die je hebt gegeven aan KWF Samenloop</w:t>
      </w:r>
      <w:r w:rsidRPr="00AB3E13">
        <w:rPr>
          <w:rFonts w:ascii="Verdana" w:hAnsi="Verdana"/>
          <w:sz w:val="20"/>
          <w:szCs w:val="20"/>
          <w:lang w:val="nl-NL"/>
        </w:rPr>
        <w:t xml:space="preserve">. </w:t>
      </w:r>
      <w:r w:rsidR="00D96021">
        <w:rPr>
          <w:rFonts w:ascii="Verdana" w:hAnsi="Verdana"/>
          <w:sz w:val="20"/>
          <w:szCs w:val="20"/>
          <w:lang w:val="nl-NL"/>
        </w:rPr>
        <w:t xml:space="preserve">We hopen in de toekomst nog eens samen te kunnen werken, om het verschil te maken voor mensen met kanker in [plaats]. </w:t>
      </w:r>
    </w:p>
    <w:p w14:paraId="024AD529" w14:textId="77777777" w:rsidR="007D352B" w:rsidRDefault="007D352B" w:rsidP="007D352B">
      <w:pPr>
        <w:spacing w:line="276" w:lineRule="auto"/>
        <w:rPr>
          <w:rFonts w:ascii="Verdana" w:hAnsi="Verdana"/>
          <w:sz w:val="20"/>
          <w:szCs w:val="22"/>
          <w:lang w:val="nl-NL"/>
        </w:rPr>
      </w:pPr>
    </w:p>
    <w:p w14:paraId="33FD2393" w14:textId="54A0B084" w:rsidR="007D352B" w:rsidRPr="001B598C" w:rsidRDefault="001B598C" w:rsidP="007D352B">
      <w:pPr>
        <w:spacing w:line="276" w:lineRule="auto"/>
        <w:rPr>
          <w:rFonts w:ascii="Verdana" w:hAnsi="Verdana"/>
          <w:sz w:val="20"/>
          <w:szCs w:val="22"/>
          <w:lang w:val="nl-NL"/>
        </w:rPr>
      </w:pPr>
      <w:r w:rsidRPr="001B598C">
        <w:rPr>
          <w:rStyle w:val="xnormaltextrun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nl-NL"/>
        </w:rPr>
        <w:t>Heb je nog vragen?</w:t>
      </w:r>
      <w:r>
        <w:rPr>
          <w:rStyle w:val="xnormaltextrun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  <w:lang w:val="nl-NL"/>
        </w:rPr>
        <w:t xml:space="preserve"> Neem gerust contact met mij op via onderstaande gegevens.</w:t>
      </w:r>
    </w:p>
    <w:p w14:paraId="114A94CA" w14:textId="77777777" w:rsidR="007D352B" w:rsidRPr="00AB3E13" w:rsidRDefault="007D352B" w:rsidP="007D352B">
      <w:pPr>
        <w:spacing w:line="276" w:lineRule="auto"/>
        <w:rPr>
          <w:rFonts w:ascii="Verdana" w:hAnsi="Verdana"/>
          <w:sz w:val="20"/>
          <w:szCs w:val="22"/>
          <w:lang w:val="nl-NL"/>
        </w:rPr>
      </w:pPr>
    </w:p>
    <w:p w14:paraId="753ABE2B" w14:textId="77777777" w:rsidR="007D352B" w:rsidRPr="00AB3E13" w:rsidRDefault="007D352B" w:rsidP="007D352B">
      <w:pPr>
        <w:spacing w:line="276" w:lineRule="auto"/>
        <w:rPr>
          <w:rFonts w:ascii="Verdana" w:hAnsi="Verdana"/>
          <w:sz w:val="20"/>
          <w:szCs w:val="22"/>
          <w:lang w:val="nl-NL"/>
        </w:rPr>
      </w:pPr>
    </w:p>
    <w:p w14:paraId="17181C53" w14:textId="754403D3" w:rsidR="001B598C" w:rsidRDefault="001B598C" w:rsidP="007D352B">
      <w:pPr>
        <w:spacing w:line="276" w:lineRule="auto"/>
        <w:rPr>
          <w:rFonts w:ascii="Verdana" w:hAnsi="Verdana"/>
          <w:sz w:val="20"/>
          <w:szCs w:val="22"/>
          <w:lang w:val="nl-NL"/>
        </w:rPr>
      </w:pPr>
      <w:r>
        <w:rPr>
          <w:rFonts w:ascii="Verdana" w:hAnsi="Verdana"/>
          <w:sz w:val="20"/>
          <w:szCs w:val="22"/>
          <w:lang w:val="nl-NL"/>
        </w:rPr>
        <w:t>Hartelijke groet,</w:t>
      </w:r>
    </w:p>
    <w:p w14:paraId="59080D0A" w14:textId="77777777" w:rsidR="001B598C" w:rsidRDefault="001B598C" w:rsidP="007D352B">
      <w:pPr>
        <w:spacing w:line="276" w:lineRule="auto"/>
        <w:rPr>
          <w:rFonts w:ascii="Verdana" w:hAnsi="Verdana"/>
          <w:sz w:val="20"/>
          <w:szCs w:val="22"/>
          <w:lang w:val="nl-NL"/>
        </w:rPr>
      </w:pPr>
    </w:p>
    <w:p w14:paraId="4D53A1C6" w14:textId="3556ABC2" w:rsidR="001B598C" w:rsidRDefault="001B598C" w:rsidP="007D352B">
      <w:pPr>
        <w:spacing w:line="276" w:lineRule="auto"/>
        <w:rPr>
          <w:rFonts w:ascii="Verdana" w:hAnsi="Verdana"/>
          <w:sz w:val="20"/>
          <w:szCs w:val="22"/>
          <w:lang w:val="nl-NL"/>
        </w:rPr>
      </w:pPr>
      <w:r>
        <w:rPr>
          <w:rFonts w:ascii="Verdana" w:hAnsi="Verdana"/>
          <w:sz w:val="20"/>
          <w:szCs w:val="22"/>
          <w:lang w:val="nl-NL"/>
        </w:rPr>
        <w:t>[naam]</w:t>
      </w:r>
    </w:p>
    <w:p w14:paraId="2BD78366" w14:textId="5E71EB91" w:rsidR="00E526D2" w:rsidRPr="007D352B" w:rsidRDefault="001B598C">
      <w:pPr>
        <w:rPr>
          <w:rFonts w:ascii="Verdana" w:hAnsi="Verdana"/>
          <w:sz w:val="20"/>
          <w:szCs w:val="22"/>
          <w:lang w:val="nl-NL"/>
        </w:rPr>
      </w:pPr>
      <w:r>
        <w:rPr>
          <w:rFonts w:ascii="Verdana" w:hAnsi="Verdana"/>
          <w:sz w:val="20"/>
          <w:szCs w:val="22"/>
          <w:lang w:val="nl-NL"/>
        </w:rPr>
        <w:t xml:space="preserve">Commissielid </w:t>
      </w:r>
      <w:r w:rsidR="00725560">
        <w:rPr>
          <w:rFonts w:ascii="Verdana" w:hAnsi="Verdana"/>
          <w:sz w:val="20"/>
          <w:szCs w:val="22"/>
          <w:lang w:val="nl-NL"/>
        </w:rPr>
        <w:t>Sponsor Samenloop [plaats]</w:t>
      </w:r>
    </w:p>
    <w:sectPr w:rsidR="00E526D2" w:rsidRPr="007D352B" w:rsidSect="0096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97AFD"/>
    <w:multiLevelType w:val="hybridMultilevel"/>
    <w:tmpl w:val="54DE450E"/>
    <w:lvl w:ilvl="0" w:tplc="A40CCD2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D8"/>
    <w:rsid w:val="000873E3"/>
    <w:rsid w:val="000A0294"/>
    <w:rsid w:val="000D54A6"/>
    <w:rsid w:val="000D721F"/>
    <w:rsid w:val="00105944"/>
    <w:rsid w:val="001073E7"/>
    <w:rsid w:val="00154964"/>
    <w:rsid w:val="001555F5"/>
    <w:rsid w:val="00163940"/>
    <w:rsid w:val="001765A3"/>
    <w:rsid w:val="00190F06"/>
    <w:rsid w:val="001B598C"/>
    <w:rsid w:val="001D4DC8"/>
    <w:rsid w:val="00206F70"/>
    <w:rsid w:val="00221FB8"/>
    <w:rsid w:val="002246EF"/>
    <w:rsid w:val="003976FE"/>
    <w:rsid w:val="003F1401"/>
    <w:rsid w:val="003F49C3"/>
    <w:rsid w:val="00401E60"/>
    <w:rsid w:val="00490CCF"/>
    <w:rsid w:val="004D68F8"/>
    <w:rsid w:val="004E5FE8"/>
    <w:rsid w:val="00560B54"/>
    <w:rsid w:val="005703E2"/>
    <w:rsid w:val="005C4800"/>
    <w:rsid w:val="005E171B"/>
    <w:rsid w:val="006363F5"/>
    <w:rsid w:val="00642A67"/>
    <w:rsid w:val="006C5EEF"/>
    <w:rsid w:val="00725560"/>
    <w:rsid w:val="00751363"/>
    <w:rsid w:val="00751AFD"/>
    <w:rsid w:val="00757242"/>
    <w:rsid w:val="007B55BF"/>
    <w:rsid w:val="007D352B"/>
    <w:rsid w:val="007E6C68"/>
    <w:rsid w:val="00801935"/>
    <w:rsid w:val="008529E2"/>
    <w:rsid w:val="00864F89"/>
    <w:rsid w:val="008B7AF0"/>
    <w:rsid w:val="008F1C28"/>
    <w:rsid w:val="00964488"/>
    <w:rsid w:val="00964A06"/>
    <w:rsid w:val="0097021E"/>
    <w:rsid w:val="00990CEB"/>
    <w:rsid w:val="009C0038"/>
    <w:rsid w:val="009E551E"/>
    <w:rsid w:val="00A0379B"/>
    <w:rsid w:val="00A11D60"/>
    <w:rsid w:val="00A1247C"/>
    <w:rsid w:val="00A72629"/>
    <w:rsid w:val="00AC0436"/>
    <w:rsid w:val="00AC35F7"/>
    <w:rsid w:val="00AC469F"/>
    <w:rsid w:val="00B115FE"/>
    <w:rsid w:val="00B26D2B"/>
    <w:rsid w:val="00B44181"/>
    <w:rsid w:val="00B54B82"/>
    <w:rsid w:val="00BA7489"/>
    <w:rsid w:val="00C13629"/>
    <w:rsid w:val="00C93929"/>
    <w:rsid w:val="00CD4075"/>
    <w:rsid w:val="00CE1284"/>
    <w:rsid w:val="00CF6857"/>
    <w:rsid w:val="00D16E0A"/>
    <w:rsid w:val="00D5390D"/>
    <w:rsid w:val="00D864D8"/>
    <w:rsid w:val="00D96021"/>
    <w:rsid w:val="00E43D62"/>
    <w:rsid w:val="00E526D2"/>
    <w:rsid w:val="00EC0298"/>
    <w:rsid w:val="00F17333"/>
    <w:rsid w:val="00F34EE9"/>
    <w:rsid w:val="03A3D399"/>
    <w:rsid w:val="0B34D7D3"/>
    <w:rsid w:val="106A1696"/>
    <w:rsid w:val="121BEE49"/>
    <w:rsid w:val="13A9B8AB"/>
    <w:rsid w:val="1ADDFF5A"/>
    <w:rsid w:val="2F8DD472"/>
    <w:rsid w:val="369B3455"/>
    <w:rsid w:val="425DEEDD"/>
    <w:rsid w:val="504DDCDF"/>
    <w:rsid w:val="5267485E"/>
    <w:rsid w:val="59585B5E"/>
    <w:rsid w:val="5A55D9B9"/>
    <w:rsid w:val="77481B31"/>
    <w:rsid w:val="7A158859"/>
    <w:rsid w:val="7AC3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912F"/>
  <w15:chartTrackingRefBased/>
  <w15:docId w15:val="{B31B8F53-AD97-4B95-A95F-F1D2BE19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7D352B"/>
    <w:pPr>
      <w:spacing w:after="0" w:line="240" w:lineRule="auto"/>
    </w:pPr>
    <w:rPr>
      <w:rFonts w:cs="Times New Roman"/>
      <w:szCs w:val="24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63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72C4" w:themeColor="accent1"/>
      <w:sz w:val="32"/>
      <w:szCs w:val="32"/>
    </w:rPr>
  </w:style>
  <w:style w:type="paragraph" w:styleId="Kop2">
    <w:name w:val="heading 2"/>
    <w:basedOn w:val="Standaard"/>
    <w:link w:val="Kop2Char"/>
    <w:autoRedefine/>
    <w:uiPriority w:val="9"/>
    <w:qFormat/>
    <w:rsid w:val="001555F5"/>
    <w:pPr>
      <w:spacing w:before="100" w:beforeAutospacing="1" w:after="100" w:afterAutospacing="1"/>
      <w:outlineLvl w:val="1"/>
    </w:pPr>
    <w:rPr>
      <w:rFonts w:asciiTheme="majorHAnsi" w:hAnsiTheme="majorHAnsi"/>
      <w:bCs/>
      <w:color w:val="4472C4" w:themeColor="accent1"/>
      <w:sz w:val="28"/>
      <w:szCs w:val="36"/>
    </w:rPr>
  </w:style>
  <w:style w:type="paragraph" w:styleId="Kop3">
    <w:name w:val="heading 3"/>
    <w:basedOn w:val="Standaard"/>
    <w:link w:val="Kop3Char"/>
    <w:autoRedefine/>
    <w:uiPriority w:val="9"/>
    <w:qFormat/>
    <w:rsid w:val="00163940"/>
    <w:pPr>
      <w:spacing w:before="100" w:beforeAutospacing="1" w:after="100" w:afterAutospacing="1"/>
      <w:outlineLvl w:val="2"/>
    </w:pPr>
    <w:rPr>
      <w:rFonts w:asciiTheme="majorHAnsi" w:hAnsiTheme="majorHAnsi"/>
      <w:bCs/>
      <w:color w:val="4472C4" w:themeColor="accent1"/>
      <w:sz w:val="27"/>
      <w:szCs w:val="27"/>
    </w:rPr>
  </w:style>
  <w:style w:type="paragraph" w:styleId="Kop4">
    <w:name w:val="heading 4"/>
    <w:basedOn w:val="Standaard"/>
    <w:next w:val="Standaard"/>
    <w:link w:val="Kop4Char"/>
    <w:autoRedefine/>
    <w:uiPriority w:val="9"/>
    <w:semiHidden/>
    <w:unhideWhenUsed/>
    <w:qFormat/>
    <w:rsid w:val="0016394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555F5"/>
    <w:rPr>
      <w:rFonts w:asciiTheme="majorHAnsi" w:eastAsiaTheme="minorEastAsia" w:hAnsiTheme="majorHAnsi"/>
      <w:bCs/>
      <w:color w:val="4472C4" w:themeColor="accent1"/>
      <w:sz w:val="28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163940"/>
    <w:rPr>
      <w:rFonts w:asciiTheme="majorHAnsi" w:eastAsiaTheme="minorEastAsia" w:hAnsiTheme="majorHAnsi" w:cs="Times New Roman"/>
      <w:bCs/>
      <w:color w:val="4472C4" w:themeColor="accent1"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63940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163940"/>
    <w:rPr>
      <w:rFonts w:asciiTheme="majorHAnsi" w:eastAsiaTheme="majorEastAsia" w:hAnsiTheme="majorHAnsi" w:cstheme="majorBidi"/>
      <w:color w:val="4472C4" w:themeColor="accent1"/>
      <w:sz w:val="32"/>
      <w:szCs w:val="32"/>
      <w:lang w:eastAsia="nl-NL"/>
    </w:rPr>
  </w:style>
  <w:style w:type="character" w:customStyle="1" w:styleId="xnormaltextrun">
    <w:name w:val="x_normaltextrun"/>
    <w:basedOn w:val="Standaardalinea-lettertype"/>
    <w:rsid w:val="007D352B"/>
  </w:style>
  <w:style w:type="character" w:customStyle="1" w:styleId="xeop">
    <w:name w:val="x_eop"/>
    <w:basedOn w:val="Standaardalinea-lettertype"/>
    <w:rsid w:val="007D352B"/>
  </w:style>
  <w:style w:type="character" w:styleId="Hyperlink">
    <w:name w:val="Hyperlink"/>
    <w:basedOn w:val="Standaardalinea-lettertype"/>
    <w:uiPriority w:val="99"/>
    <w:unhideWhenUsed/>
    <w:rsid w:val="007D352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60B54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cs="Times New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14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1401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9f7606-c0af-4ebc-9d05-be005d760fac">
      <UserInfo>
        <DisplayName>Annemieke Plemp</DisplayName>
        <AccountId>112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1BB1C1A19D342A4F89AA9BB54FAB7" ma:contentTypeVersion="11" ma:contentTypeDescription="Een nieuw document maken." ma:contentTypeScope="" ma:versionID="62c9799f9d84bcbb842900fba84d1340">
  <xsd:schema xmlns:xsd="http://www.w3.org/2001/XMLSchema" xmlns:xs="http://www.w3.org/2001/XMLSchema" xmlns:p="http://schemas.microsoft.com/office/2006/metadata/properties" xmlns:ns2="d8bd7d05-6740-4408-adff-2d5cc99c1e81" xmlns:ns3="f79f7606-c0af-4ebc-9d05-be005d760fac" targetNamespace="http://schemas.microsoft.com/office/2006/metadata/properties" ma:root="true" ma:fieldsID="09a56adc48c32582446690dd0b78b521" ns2:_="" ns3:_="">
    <xsd:import namespace="d8bd7d05-6740-4408-adff-2d5cc99c1e81"/>
    <xsd:import namespace="f79f7606-c0af-4ebc-9d05-be005d760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7d05-6740-4408-adff-2d5cc99c1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f7606-c0af-4ebc-9d05-be005d760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617969-2293-4F4C-B814-5D3877D02682}">
  <ds:schemaRefs>
    <ds:schemaRef ds:uri="http://schemas.microsoft.com/office/2006/metadata/properties"/>
    <ds:schemaRef ds:uri="http://schemas.microsoft.com/office/infopath/2007/PartnerControls"/>
    <ds:schemaRef ds:uri="f79f7606-c0af-4ebc-9d05-be005d760fac"/>
  </ds:schemaRefs>
</ds:datastoreItem>
</file>

<file path=customXml/itemProps2.xml><?xml version="1.0" encoding="utf-8"?>
<ds:datastoreItem xmlns:ds="http://schemas.openxmlformats.org/officeDocument/2006/customXml" ds:itemID="{07506274-B204-485C-ACC4-19B53310F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d7d05-6740-4408-adff-2d5cc99c1e81"/>
    <ds:schemaRef ds:uri="f79f7606-c0af-4ebc-9d05-be005d760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1F88E6-D372-482E-9479-2D2275E1CC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van den Boog</dc:creator>
  <cp:keywords/>
  <dc:description/>
  <cp:lastModifiedBy>Gemma van den Boog</cp:lastModifiedBy>
  <cp:revision>60</cp:revision>
  <dcterms:created xsi:type="dcterms:W3CDTF">2021-03-29T09:33:00Z</dcterms:created>
  <dcterms:modified xsi:type="dcterms:W3CDTF">2021-03-29T14:53:00Z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0x010100DBF1BB1C1A19D342A4F89AA9BB54FAB7</vt:lpwstr>
  </property>
</Properties>
</file>