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4F817" w14:textId="77777777" w:rsidR="00E776B9" w:rsidRPr="00E776B9" w:rsidRDefault="00E776B9" w:rsidP="00E776B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Volg de onderstaande instructies voor de correcte registratie van de werkdag op basis van mobiliteit en </w:t>
      </w:r>
      <w:proofErr w:type="spellStart"/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>jobregistratie</w:t>
      </w:r>
      <w:proofErr w:type="spellEnd"/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>.</w:t>
      </w:r>
    </w:p>
    <w:p w14:paraId="3C2E6AA4" w14:textId="77777777" w:rsidR="00E776B9" w:rsidRPr="00E776B9" w:rsidRDefault="00E776B9" w:rsidP="00E776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nl-BE"/>
        </w:rPr>
      </w:pPr>
      <w:r w:rsidRPr="00E776B9">
        <w:rPr>
          <w:rFonts w:asciiTheme="majorHAnsi" w:eastAsia="Times New Roman" w:hAnsiTheme="majorHAnsi" w:cstheme="majorHAnsi"/>
          <w:sz w:val="28"/>
          <w:szCs w:val="28"/>
          <w:u w:val="single"/>
          <w:lang w:eastAsia="nl-BE"/>
        </w:rPr>
        <w:t>Identificatie</w:t>
      </w:r>
    </w:p>
    <w:p w14:paraId="5BBDE42D" w14:textId="370B6679" w:rsidR="00E776B9" w:rsidRPr="00E776B9" w:rsidRDefault="00E776B9" w:rsidP="00E776B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Houd daartoe de badge voor de daartoe voorziene zone </w:t>
      </w:r>
      <w:r w:rsidRPr="00682A9B">
        <w:rPr>
          <w:rFonts w:asciiTheme="majorHAnsi" w:eastAsia="Times New Roman" w:hAnsiTheme="majorHAnsi" w:cstheme="majorHAnsi"/>
          <w:noProof/>
          <w:sz w:val="24"/>
          <w:szCs w:val="24"/>
          <w:lang w:eastAsia="nl-BE"/>
        </w:rPr>
        <w:drawing>
          <wp:inline distT="0" distB="0" distL="0" distR="0" wp14:anchorId="68CAF37A" wp14:editId="4F02BCA2">
            <wp:extent cx="518160" cy="35052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, een korte </w:t>
      </w:r>
      <w:proofErr w:type="spellStart"/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>biep</w:t>
      </w:r>
      <w:proofErr w:type="spellEnd"/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bevestigt onmiddellijk de identificatie.</w:t>
      </w:r>
    </w:p>
    <w:p w14:paraId="324A7B4A" w14:textId="142C52EC" w:rsidR="00E776B9" w:rsidRPr="00E776B9" w:rsidRDefault="00E776B9" w:rsidP="00682A9B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682A9B">
        <w:rPr>
          <w:rFonts w:asciiTheme="majorHAnsi" w:eastAsia="Times New Roman" w:hAnsiTheme="majorHAnsi" w:cstheme="majorHAnsi"/>
          <w:noProof/>
          <w:sz w:val="24"/>
          <w:szCs w:val="24"/>
          <w:lang w:eastAsia="nl-BE"/>
        </w:rPr>
        <w:drawing>
          <wp:inline distT="0" distB="0" distL="0" distR="0" wp14:anchorId="4CEB8089" wp14:editId="0F1E3036">
            <wp:extent cx="5334000" cy="276606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8246" w14:textId="77777777" w:rsidR="00E776B9" w:rsidRPr="00E776B9" w:rsidRDefault="00E776B9" w:rsidP="00E776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nl-BE"/>
        </w:rPr>
      </w:pPr>
      <w:r w:rsidRPr="00E776B9">
        <w:rPr>
          <w:rFonts w:asciiTheme="majorHAnsi" w:eastAsia="Times New Roman" w:hAnsiTheme="majorHAnsi" w:cstheme="majorHAnsi"/>
          <w:sz w:val="28"/>
          <w:szCs w:val="28"/>
          <w:u w:val="single"/>
          <w:lang w:eastAsia="nl-BE"/>
        </w:rPr>
        <w:t>Ochtendmobiliteit</w:t>
      </w:r>
    </w:p>
    <w:p w14:paraId="3A5AA0B4" w14:textId="77777777" w:rsidR="00E776B9" w:rsidRPr="00E776B9" w:rsidRDefault="00E776B9" w:rsidP="00E776B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Druk onder </w:t>
      </w:r>
      <w:r w:rsidRPr="00E776B9">
        <w:rPr>
          <w:rFonts w:asciiTheme="majorHAnsi" w:eastAsia="Times New Roman" w:hAnsiTheme="majorHAnsi" w:cstheme="majorHAnsi"/>
          <w:b/>
          <w:bCs/>
          <w:sz w:val="24"/>
          <w:szCs w:val="24"/>
          <w:lang w:eastAsia="nl-BE"/>
        </w:rPr>
        <w:t>KM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op de knop </w:t>
      </w:r>
      <w:r w:rsidRPr="00E776B9">
        <w:rPr>
          <w:rFonts w:asciiTheme="majorHAnsi" w:eastAsia="Times New Roman" w:hAnsiTheme="majorHAnsi" w:cstheme="majorHAnsi"/>
          <w:b/>
          <w:bCs/>
          <w:sz w:val="24"/>
          <w:szCs w:val="24"/>
          <w:lang w:eastAsia="nl-BE"/>
        </w:rPr>
        <w:t>Start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. In de volgende stap ga je verduidelijken of je </w:t>
      </w:r>
      <w:r w:rsidRPr="00E776B9">
        <w:rPr>
          <w:rFonts w:asciiTheme="majorHAnsi" w:eastAsia="Times New Roman" w:hAnsiTheme="majorHAnsi" w:cstheme="majorHAnsi"/>
          <w:i/>
          <w:iCs/>
          <w:sz w:val="24"/>
          <w:szCs w:val="24"/>
          <w:lang w:eastAsia="nl-BE"/>
        </w:rPr>
        <w:t>chauffeur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(1) dan wel </w:t>
      </w:r>
      <w:r w:rsidRPr="00E776B9">
        <w:rPr>
          <w:rFonts w:asciiTheme="majorHAnsi" w:eastAsia="Times New Roman" w:hAnsiTheme="majorHAnsi" w:cstheme="majorHAnsi"/>
          <w:i/>
          <w:iCs/>
          <w:sz w:val="24"/>
          <w:szCs w:val="24"/>
          <w:lang w:eastAsia="nl-BE"/>
        </w:rPr>
        <w:t>passagier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(2) bent.</w:t>
      </w:r>
    </w:p>
    <w:p w14:paraId="7C57A265" w14:textId="08BBFD43" w:rsidR="00E776B9" w:rsidRPr="00682A9B" w:rsidRDefault="00E776B9" w:rsidP="00682A9B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682A9B">
        <w:rPr>
          <w:rFonts w:asciiTheme="majorHAnsi" w:eastAsia="Times New Roman" w:hAnsiTheme="majorHAnsi" w:cstheme="majorHAnsi"/>
          <w:noProof/>
          <w:sz w:val="24"/>
          <w:szCs w:val="24"/>
          <w:lang w:eastAsia="nl-BE"/>
        </w:rPr>
        <w:drawing>
          <wp:inline distT="0" distB="0" distL="0" distR="0" wp14:anchorId="01AEF339" wp14:editId="461B8A19">
            <wp:extent cx="449580" cy="699347"/>
            <wp:effectExtent l="0" t="0" r="7620" b="571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03" cy="708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9161" w:type="dxa"/>
        <w:tblLook w:val="04A0" w:firstRow="1" w:lastRow="0" w:firstColumn="1" w:lastColumn="0" w:noHBand="0" w:noVBand="1"/>
      </w:tblPr>
      <w:tblGrid>
        <w:gridCol w:w="2689"/>
        <w:gridCol w:w="6472"/>
      </w:tblGrid>
      <w:tr w:rsidR="00E776B9" w:rsidRPr="00682A9B" w14:paraId="339F4A68" w14:textId="77777777" w:rsidTr="00682A9B">
        <w:tc>
          <w:tcPr>
            <w:tcW w:w="2689" w:type="dxa"/>
          </w:tcPr>
          <w:p w14:paraId="28158165" w14:textId="77777777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  <w:t>Melding display</w:t>
            </w:r>
          </w:p>
        </w:tc>
        <w:tc>
          <w:tcPr>
            <w:tcW w:w="6472" w:type="dxa"/>
          </w:tcPr>
          <w:p w14:paraId="5C11D82E" w14:textId="77777777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  <w:t>Actie</w:t>
            </w:r>
          </w:p>
        </w:tc>
      </w:tr>
      <w:tr w:rsidR="00E776B9" w:rsidRPr="00682A9B" w14:paraId="46C2D281" w14:textId="77777777" w:rsidTr="00682A9B">
        <w:trPr>
          <w:trHeight w:val="1588"/>
        </w:trPr>
        <w:tc>
          <w:tcPr>
            <w:tcW w:w="2689" w:type="dxa"/>
          </w:tcPr>
          <w:p w14:paraId="00F64EA1" w14:textId="77777777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</w:pPr>
            <w:r w:rsidRPr="00682A9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52533233" wp14:editId="43A52E7F">
                  <wp:extent cx="1409700" cy="574112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317" cy="58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2" w:type="dxa"/>
          </w:tcPr>
          <w:p w14:paraId="48EAF72D" w14:textId="77777777" w:rsidR="00682A9B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Je badgenummer wordt vermeld ter informatie.</w:t>
            </w:r>
          </w:p>
          <w:p w14:paraId="371D7A17" w14:textId="752C8B5A" w:rsidR="00E776B9" w:rsidRPr="00E776B9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Druk </w:t>
            </w:r>
            <w:r w:rsidRPr="00E776B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1</w:t>
            </w: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 om de status van chauffeur toe te kennen.</w:t>
            </w:r>
          </w:p>
          <w:p w14:paraId="683B51ED" w14:textId="143B053A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Druk </w:t>
            </w:r>
            <w:r w:rsidRPr="00E776B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2</w:t>
            </w: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 om de status van passagier toe te kennen.</w:t>
            </w:r>
          </w:p>
        </w:tc>
      </w:tr>
      <w:tr w:rsidR="00E776B9" w:rsidRPr="00682A9B" w14:paraId="311373EE" w14:textId="77777777" w:rsidTr="00682A9B">
        <w:tc>
          <w:tcPr>
            <w:tcW w:w="2689" w:type="dxa"/>
          </w:tcPr>
          <w:p w14:paraId="3B128943" w14:textId="77777777" w:rsidR="00E776B9" w:rsidRPr="00682A9B" w:rsidRDefault="00E776B9" w:rsidP="00E776B9">
            <w:pPr>
              <w:tabs>
                <w:tab w:val="left" w:pos="2586"/>
              </w:tabs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</w:pPr>
            <w:r w:rsidRPr="00682A9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5920F3F5" wp14:editId="12030972">
                  <wp:extent cx="1522511" cy="441814"/>
                  <wp:effectExtent l="0" t="0" r="190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37" cy="531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2" w:type="dxa"/>
          </w:tcPr>
          <w:p w14:paraId="5128A67B" w14:textId="77777777" w:rsidR="00E776B9" w:rsidRPr="00E776B9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Je gemaakte keuze wordt vermeld</w:t>
            </w:r>
            <w:r w:rsidRPr="00682A9B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 </w:t>
            </w: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Bevestig via de knop </w:t>
            </w:r>
            <w:r w:rsidRPr="00E776B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OK</w:t>
            </w: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. De melding </w:t>
            </w:r>
            <w:r w:rsidRPr="00E776B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Invoer ok</w:t>
            </w: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 verschijnt kort om weer plaats te maken voor het identificatievenster.</w:t>
            </w:r>
          </w:p>
          <w:p w14:paraId="1F87A00A" w14:textId="77777777" w:rsidR="00E776B9" w:rsidRPr="00682A9B" w:rsidRDefault="00E776B9" w:rsidP="00682A9B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</w:pPr>
            <w:r w:rsidRPr="00682A9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7546EEF2" wp14:editId="3D49A9A2">
                  <wp:extent cx="1050960" cy="44196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909" cy="44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B41408" w14:textId="77777777" w:rsidR="00E776B9" w:rsidRPr="00E776B9" w:rsidRDefault="00E776B9" w:rsidP="00E776B9">
      <w:pPr>
        <w:spacing w:after="0" w:line="240" w:lineRule="auto"/>
        <w:jc w:val="both"/>
        <w:rPr>
          <w:rFonts w:asciiTheme="majorHAnsi" w:eastAsia="Times New Roman" w:hAnsiTheme="majorHAnsi" w:cstheme="majorHAnsi"/>
          <w:vanish/>
          <w:sz w:val="28"/>
          <w:szCs w:val="28"/>
          <w:lang w:eastAsia="nl-BE"/>
        </w:rPr>
      </w:pPr>
    </w:p>
    <w:p w14:paraId="642818CC" w14:textId="77777777" w:rsidR="00E776B9" w:rsidRPr="00E776B9" w:rsidRDefault="00E776B9" w:rsidP="00E776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nl-BE"/>
        </w:rPr>
      </w:pPr>
      <w:proofErr w:type="spellStart"/>
      <w:r w:rsidRPr="00E776B9">
        <w:rPr>
          <w:rFonts w:asciiTheme="majorHAnsi" w:eastAsia="Times New Roman" w:hAnsiTheme="majorHAnsi" w:cstheme="majorHAnsi"/>
          <w:sz w:val="28"/>
          <w:szCs w:val="28"/>
          <w:u w:val="single"/>
          <w:lang w:eastAsia="nl-BE"/>
        </w:rPr>
        <w:t>Ingave</w:t>
      </w:r>
      <w:proofErr w:type="spellEnd"/>
      <w:r w:rsidRPr="00E776B9">
        <w:rPr>
          <w:rFonts w:asciiTheme="majorHAnsi" w:eastAsia="Times New Roman" w:hAnsiTheme="majorHAnsi" w:cstheme="majorHAnsi"/>
          <w:sz w:val="28"/>
          <w:szCs w:val="28"/>
          <w:lang w:eastAsia="nl-BE"/>
        </w:rPr>
        <w:t xml:space="preserve"> </w:t>
      </w:r>
      <w:r w:rsidRPr="00E776B9">
        <w:rPr>
          <w:rFonts w:asciiTheme="majorHAnsi" w:eastAsia="Times New Roman" w:hAnsiTheme="majorHAnsi" w:cstheme="majorHAnsi"/>
          <w:sz w:val="28"/>
          <w:szCs w:val="28"/>
          <w:u w:val="single"/>
          <w:lang w:eastAsia="nl-BE"/>
        </w:rPr>
        <w:t>activiteit</w:t>
      </w:r>
    </w:p>
    <w:p w14:paraId="714C3CBF" w14:textId="65293F58" w:rsidR="00E776B9" w:rsidRPr="00682A9B" w:rsidRDefault="00E776B9" w:rsidP="00E776B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Druk onder </w:t>
      </w:r>
      <w:r w:rsidRPr="00E776B9">
        <w:rPr>
          <w:rFonts w:asciiTheme="majorHAnsi" w:eastAsia="Times New Roman" w:hAnsiTheme="majorHAnsi" w:cstheme="majorHAnsi"/>
          <w:b/>
          <w:bCs/>
          <w:sz w:val="24"/>
          <w:szCs w:val="24"/>
          <w:lang w:eastAsia="nl-BE"/>
        </w:rPr>
        <w:t>JOB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op de knop </w:t>
      </w:r>
      <w:r w:rsidRPr="00E776B9">
        <w:rPr>
          <w:rFonts w:asciiTheme="majorHAnsi" w:eastAsia="Times New Roman" w:hAnsiTheme="majorHAnsi" w:cstheme="majorHAnsi"/>
          <w:b/>
          <w:bCs/>
          <w:sz w:val="24"/>
          <w:szCs w:val="24"/>
          <w:lang w:eastAsia="nl-BE"/>
        </w:rPr>
        <w:t>Start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>. In de volgende stap ga je het nummer van de activiteit ingeven.</w:t>
      </w:r>
    </w:p>
    <w:p w14:paraId="7A700DFF" w14:textId="47E00CAC" w:rsidR="00E776B9" w:rsidRPr="00682A9B" w:rsidRDefault="00E776B9" w:rsidP="00682A9B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682A9B">
        <w:rPr>
          <w:rFonts w:asciiTheme="majorHAnsi" w:eastAsia="Times New Roman" w:hAnsiTheme="majorHAnsi" w:cstheme="majorHAnsi"/>
          <w:noProof/>
          <w:sz w:val="24"/>
          <w:szCs w:val="24"/>
          <w:lang w:eastAsia="nl-BE"/>
        </w:rPr>
        <w:drawing>
          <wp:inline distT="0" distB="0" distL="0" distR="0" wp14:anchorId="7952FA99" wp14:editId="7123EC81">
            <wp:extent cx="374400" cy="720000"/>
            <wp:effectExtent l="0" t="0" r="6985" b="444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76B9" w:rsidRPr="00682A9B" w14:paraId="1B63D719" w14:textId="77777777" w:rsidTr="00682A9B">
        <w:tc>
          <w:tcPr>
            <w:tcW w:w="3256" w:type="dxa"/>
          </w:tcPr>
          <w:p w14:paraId="19713E57" w14:textId="6A0B809D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  <w:t>Melding display</w:t>
            </w:r>
          </w:p>
        </w:tc>
        <w:tc>
          <w:tcPr>
            <w:tcW w:w="5806" w:type="dxa"/>
          </w:tcPr>
          <w:p w14:paraId="28713DFD" w14:textId="235FA72C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u w:val="single"/>
                <w:lang w:eastAsia="nl-BE"/>
              </w:rPr>
              <w:t>Actie</w:t>
            </w:r>
          </w:p>
        </w:tc>
      </w:tr>
      <w:tr w:rsidR="00E776B9" w:rsidRPr="00682A9B" w14:paraId="593050C0" w14:textId="77777777" w:rsidTr="00682A9B">
        <w:tc>
          <w:tcPr>
            <w:tcW w:w="3256" w:type="dxa"/>
          </w:tcPr>
          <w:p w14:paraId="603F98CC" w14:textId="0DB4935F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682A9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63865B7B" wp14:editId="109852B2">
                  <wp:extent cx="1215904" cy="548640"/>
                  <wp:effectExtent l="0" t="0" r="3810" b="381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84" cy="590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  <w:vAlign w:val="center"/>
          </w:tcPr>
          <w:p w14:paraId="3E1441B0" w14:textId="77777777" w:rsidR="00E776B9" w:rsidRPr="00E776B9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Je badgenummer wordt vermeld ter informatie.</w:t>
            </w:r>
          </w:p>
          <w:p w14:paraId="02D5A53A" w14:textId="2A28C565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Gebruik het numeriek klavier en eventueel de scheidingsteken . of - om het nummer in te toetsen.</w:t>
            </w:r>
          </w:p>
        </w:tc>
      </w:tr>
      <w:tr w:rsidR="00E776B9" w:rsidRPr="00682A9B" w14:paraId="19B6B2A8" w14:textId="77777777" w:rsidTr="00682A9B">
        <w:tc>
          <w:tcPr>
            <w:tcW w:w="3256" w:type="dxa"/>
          </w:tcPr>
          <w:p w14:paraId="2D96B5D0" w14:textId="4F21DE27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682A9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61546604" wp14:editId="55EAC467">
                  <wp:extent cx="1222841" cy="5715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664" cy="60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75A1D985" w14:textId="77777777" w:rsidR="00E776B9" w:rsidRPr="00E776B9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>Je gemaakte keuze wordt vermeld onder je badgenummer.</w:t>
            </w:r>
          </w:p>
          <w:p w14:paraId="57593F80" w14:textId="77777777" w:rsidR="00E776B9" w:rsidRPr="00682A9B" w:rsidRDefault="00E776B9" w:rsidP="00E776B9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Bevestig via de knop </w:t>
            </w:r>
            <w:r w:rsidRPr="00E776B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OK</w:t>
            </w: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. De melding </w:t>
            </w:r>
            <w:r w:rsidRPr="00E776B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BE"/>
              </w:rPr>
              <w:t>Invoer ok</w:t>
            </w:r>
            <w:r w:rsidRPr="00E776B9"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  <w:t xml:space="preserve"> verschijnt kort om weer plaats te maken voor het identificatievenster</w:t>
            </w:r>
          </w:p>
          <w:p w14:paraId="09C9B1CD" w14:textId="270A0103" w:rsidR="00E776B9" w:rsidRPr="00682A9B" w:rsidRDefault="00E776B9" w:rsidP="00682A9B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l-BE"/>
              </w:rPr>
            </w:pPr>
            <w:r w:rsidRPr="00682A9B"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45D5A309" wp14:editId="5D931359">
                  <wp:extent cx="1051200" cy="4428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44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F178E" w14:textId="2518325A" w:rsidR="00E776B9" w:rsidRPr="00E776B9" w:rsidRDefault="00E776B9" w:rsidP="00E776B9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</w:p>
    <w:p w14:paraId="1D182E3B" w14:textId="77777777" w:rsidR="00E776B9" w:rsidRPr="00E776B9" w:rsidRDefault="00E776B9" w:rsidP="00E776B9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>Herhaal deze procedure bij aanvang van iedere nieuwe activiteit. Een nieuwe activiteit beëindigt automatisch de vorige activiteit.</w:t>
      </w:r>
    </w:p>
    <w:p w14:paraId="43B2542A" w14:textId="77777777" w:rsidR="00E776B9" w:rsidRPr="00E776B9" w:rsidRDefault="00E776B9" w:rsidP="00E776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8"/>
          <w:szCs w:val="28"/>
          <w:lang w:eastAsia="nl-BE"/>
        </w:rPr>
      </w:pPr>
      <w:r w:rsidRPr="00E776B9">
        <w:rPr>
          <w:rFonts w:asciiTheme="majorHAnsi" w:eastAsia="Times New Roman" w:hAnsiTheme="majorHAnsi" w:cstheme="majorHAnsi"/>
          <w:sz w:val="28"/>
          <w:szCs w:val="28"/>
          <w:u w:val="single"/>
          <w:lang w:eastAsia="nl-BE"/>
        </w:rPr>
        <w:t>Avondmobiliteit</w:t>
      </w:r>
    </w:p>
    <w:p w14:paraId="2B53BB15" w14:textId="77777777" w:rsidR="00E776B9" w:rsidRPr="00E776B9" w:rsidRDefault="00E776B9" w:rsidP="00E776B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Volg dezelfde procedure als voor de </w:t>
      </w:r>
      <w:proofErr w:type="spellStart"/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>ingave</w:t>
      </w:r>
      <w:proofErr w:type="spellEnd"/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van de ochtendmobiliteit.</w:t>
      </w:r>
    </w:p>
    <w:p w14:paraId="463CD6B7" w14:textId="77777777" w:rsidR="00E776B9" w:rsidRPr="00E776B9" w:rsidRDefault="00E776B9" w:rsidP="00E776B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Op het einde van de rit doe je nog een laatste </w:t>
      </w:r>
      <w:proofErr w:type="spellStart"/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>tikking</w:t>
      </w:r>
      <w:proofErr w:type="spellEnd"/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om deze mobiliteitsblok én de werkdag te beëindigen.</w:t>
      </w:r>
    </w:p>
    <w:p w14:paraId="7C9B9C7C" w14:textId="56691AD4" w:rsidR="00E776B9" w:rsidRPr="00E776B9" w:rsidRDefault="00E776B9" w:rsidP="00E776B9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Druk onder </w:t>
      </w:r>
      <w:r w:rsidRPr="00E776B9">
        <w:rPr>
          <w:rFonts w:asciiTheme="majorHAnsi" w:eastAsia="Times New Roman" w:hAnsiTheme="majorHAnsi" w:cstheme="majorHAnsi"/>
          <w:b/>
          <w:bCs/>
          <w:sz w:val="24"/>
          <w:szCs w:val="24"/>
          <w:lang w:eastAsia="nl-BE"/>
        </w:rPr>
        <w:t>KM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op de knop </w:t>
      </w:r>
      <w:r w:rsidRPr="00E776B9">
        <w:rPr>
          <w:rFonts w:asciiTheme="majorHAnsi" w:eastAsia="Times New Roman" w:hAnsiTheme="majorHAnsi" w:cstheme="majorHAnsi"/>
          <w:b/>
          <w:bCs/>
          <w:sz w:val="24"/>
          <w:szCs w:val="24"/>
          <w:lang w:eastAsia="nl-BE"/>
        </w:rPr>
        <w:t>Stop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. Druk vervolgens op de knop </w:t>
      </w:r>
      <w:r w:rsidRPr="00E776B9">
        <w:rPr>
          <w:rFonts w:asciiTheme="majorHAnsi" w:eastAsia="Times New Roman" w:hAnsiTheme="majorHAnsi" w:cstheme="majorHAnsi"/>
          <w:b/>
          <w:bCs/>
          <w:sz w:val="24"/>
          <w:szCs w:val="24"/>
          <w:lang w:eastAsia="nl-BE"/>
        </w:rPr>
        <w:t>OK</w:t>
      </w:r>
      <w:r w:rsidRPr="00E776B9">
        <w:rPr>
          <w:rFonts w:asciiTheme="majorHAnsi" w:eastAsia="Times New Roman" w:hAnsiTheme="majorHAnsi" w:cstheme="majorHAnsi"/>
          <w:sz w:val="24"/>
          <w:szCs w:val="24"/>
          <w:lang w:eastAsia="nl-BE"/>
        </w:rPr>
        <w:t xml:space="preserve"> om te bevestigen en terug te keren naar t startvenster.</w:t>
      </w:r>
    </w:p>
    <w:p w14:paraId="11DA96B3" w14:textId="44C7063A" w:rsidR="00E776B9" w:rsidRPr="00682A9B" w:rsidRDefault="00E776B9" w:rsidP="00682A9B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682A9B">
        <w:rPr>
          <w:rFonts w:asciiTheme="majorHAnsi" w:eastAsia="Times New Roman" w:hAnsiTheme="majorHAnsi" w:cstheme="majorHAnsi"/>
          <w:noProof/>
          <w:sz w:val="24"/>
          <w:szCs w:val="24"/>
          <w:lang w:eastAsia="nl-BE"/>
        </w:rPr>
        <w:drawing>
          <wp:inline distT="0" distB="0" distL="0" distR="0" wp14:anchorId="0E878D4F" wp14:editId="11B63EF8">
            <wp:extent cx="464400" cy="720000"/>
            <wp:effectExtent l="0" t="0" r="0" b="444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6C307" w14:textId="77777777" w:rsidR="00682A9B" w:rsidRPr="00E776B9" w:rsidRDefault="00682A9B" w:rsidP="00682A9B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</w:p>
    <w:p w14:paraId="09D400C3" w14:textId="56AD8AD9" w:rsidR="00E776B9" w:rsidRPr="00E776B9" w:rsidRDefault="00E776B9" w:rsidP="00682A9B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nl-BE"/>
        </w:rPr>
      </w:pPr>
      <w:r w:rsidRPr="00682A9B">
        <w:rPr>
          <w:rFonts w:asciiTheme="majorHAnsi" w:eastAsia="Times New Roman" w:hAnsiTheme="majorHAnsi" w:cstheme="majorHAnsi"/>
          <w:noProof/>
          <w:sz w:val="24"/>
          <w:szCs w:val="24"/>
          <w:lang w:eastAsia="nl-BE"/>
        </w:rPr>
        <w:drawing>
          <wp:inline distT="0" distB="0" distL="0" distR="0" wp14:anchorId="0144B94A" wp14:editId="6E5A1A77">
            <wp:extent cx="1638000" cy="442800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4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6A1E" w14:textId="77777777" w:rsidR="00F06B09" w:rsidRPr="00682A9B" w:rsidRDefault="00F06B09">
      <w:pPr>
        <w:rPr>
          <w:rFonts w:asciiTheme="majorHAnsi" w:hAnsiTheme="majorHAnsi" w:cstheme="majorHAnsi"/>
        </w:rPr>
      </w:pPr>
    </w:p>
    <w:sectPr w:rsidR="00F06B09" w:rsidRPr="0068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D527F" w14:textId="77777777" w:rsidR="001C5BB6" w:rsidRDefault="001C5BB6" w:rsidP="00682A9B">
      <w:pPr>
        <w:spacing w:after="0" w:line="240" w:lineRule="auto"/>
      </w:pPr>
      <w:r>
        <w:separator/>
      </w:r>
    </w:p>
  </w:endnote>
  <w:endnote w:type="continuationSeparator" w:id="0">
    <w:p w14:paraId="591AA17C" w14:textId="77777777" w:rsidR="001C5BB6" w:rsidRDefault="001C5BB6" w:rsidP="0068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92B83" w14:textId="77777777" w:rsidR="001C5BB6" w:rsidRDefault="001C5BB6" w:rsidP="00682A9B">
      <w:pPr>
        <w:spacing w:after="0" w:line="240" w:lineRule="auto"/>
      </w:pPr>
      <w:r>
        <w:separator/>
      </w:r>
    </w:p>
  </w:footnote>
  <w:footnote w:type="continuationSeparator" w:id="0">
    <w:p w14:paraId="297690E8" w14:textId="77777777" w:rsidR="001C5BB6" w:rsidRDefault="001C5BB6" w:rsidP="00682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3AD8"/>
    <w:multiLevelType w:val="multilevel"/>
    <w:tmpl w:val="74AE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1883"/>
    <w:multiLevelType w:val="multilevel"/>
    <w:tmpl w:val="3F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3135D"/>
    <w:multiLevelType w:val="multilevel"/>
    <w:tmpl w:val="F2CE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C5D29"/>
    <w:multiLevelType w:val="multilevel"/>
    <w:tmpl w:val="800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B9"/>
    <w:rsid w:val="001C5BB6"/>
    <w:rsid w:val="00682A9B"/>
    <w:rsid w:val="00E776B9"/>
    <w:rsid w:val="00F0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3D2"/>
  <w15:chartTrackingRefBased/>
  <w15:docId w15:val="{7C8D203C-0653-428D-B5F2-C552541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7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E776B9"/>
    <w:rPr>
      <w:b/>
      <w:bCs/>
    </w:rPr>
  </w:style>
  <w:style w:type="character" w:styleId="Nadruk">
    <w:name w:val="Emphasis"/>
    <w:basedOn w:val="Standaardalinea-lettertype"/>
    <w:uiPriority w:val="20"/>
    <w:qFormat/>
    <w:rsid w:val="00E776B9"/>
    <w:rPr>
      <w:i/>
      <w:iCs/>
    </w:rPr>
  </w:style>
  <w:style w:type="character" w:customStyle="1" w:styleId="text">
    <w:name w:val="text"/>
    <w:basedOn w:val="Standaardalinea-lettertype"/>
    <w:rsid w:val="00E776B9"/>
  </w:style>
  <w:style w:type="table" w:styleId="Tabelraster">
    <w:name w:val="Table Grid"/>
    <w:basedOn w:val="Standaardtabel"/>
    <w:uiPriority w:val="39"/>
    <w:rsid w:val="00E7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2A9B"/>
  </w:style>
  <w:style w:type="paragraph" w:styleId="Voettekst">
    <w:name w:val="footer"/>
    <w:basedOn w:val="Standaard"/>
    <w:link w:val="VoettekstChar"/>
    <w:uiPriority w:val="99"/>
    <w:unhideWhenUsed/>
    <w:rsid w:val="0068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2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7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7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3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7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882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single" w:sz="6" w:space="6" w:color="EBEBEB"/>
                <w:bottom w:val="single" w:sz="6" w:space="6" w:color="EBEBEB"/>
                <w:right w:val="single" w:sz="6" w:space="6" w:color="EBEBEB"/>
              </w:divBdr>
              <w:divsChild>
                <w:div w:id="5275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4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Vanwalle</dc:creator>
  <cp:keywords/>
  <dc:description/>
  <cp:lastModifiedBy>Elke Vanwalle</cp:lastModifiedBy>
  <cp:revision>1</cp:revision>
  <dcterms:created xsi:type="dcterms:W3CDTF">2020-10-22T08:40:00Z</dcterms:created>
  <dcterms:modified xsi:type="dcterms:W3CDTF">2020-10-22T08:59:00Z</dcterms:modified>
</cp:coreProperties>
</file>