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5B2F" w14:textId="20E342F4" w:rsidR="007A0F2D" w:rsidRDefault="007A0F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</w:t>
      </w:r>
      <w:r w:rsidR="00FC431B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 xml:space="preserve"> SERIES </w:t>
      </w:r>
    </w:p>
    <w:p w14:paraId="0B275C87" w14:textId="0AE119EA" w:rsidR="0000416E" w:rsidRPr="007A0F2D" w:rsidRDefault="007A0F2D">
      <w:pPr>
        <w:rPr>
          <w:b/>
          <w:bCs/>
          <w:sz w:val="36"/>
          <w:szCs w:val="36"/>
        </w:rPr>
      </w:pPr>
      <w:r w:rsidRPr="007A0F2D">
        <w:rPr>
          <w:b/>
          <w:bCs/>
          <w:sz w:val="36"/>
          <w:szCs w:val="36"/>
        </w:rPr>
        <w:t xml:space="preserve">HOW TO SETUP INTERNET REMOTE ACCESS VIA </w:t>
      </w:r>
      <w:r w:rsidR="00A71995">
        <w:rPr>
          <w:b/>
          <w:bCs/>
          <w:sz w:val="36"/>
          <w:szCs w:val="36"/>
        </w:rPr>
        <w:t>DMZ</w:t>
      </w:r>
    </w:p>
    <w:p w14:paraId="2639B5B8" w14:textId="7166337B" w:rsidR="007A0F2D" w:rsidRDefault="007A0F2D" w:rsidP="007A0F2D">
      <w:pPr>
        <w:pStyle w:val="ListParagraph"/>
        <w:numPr>
          <w:ilvl w:val="0"/>
          <w:numId w:val="1"/>
        </w:numPr>
      </w:pPr>
      <w:r>
        <w:t>Go to Main Menu</w:t>
      </w:r>
      <w:r w:rsidR="00844293">
        <w:t xml:space="preserve"> and go to </w:t>
      </w:r>
      <w:r w:rsidR="00FC431B">
        <w:t>Network</w:t>
      </w:r>
    </w:p>
    <w:p w14:paraId="78D1E1BA" w14:textId="1271A904" w:rsidR="00FC431B" w:rsidRDefault="00FC431B" w:rsidP="00FC431B">
      <w:pPr>
        <w:pStyle w:val="ListParagraph"/>
      </w:pPr>
      <w:r>
        <w:rPr>
          <w:noProof/>
        </w:rPr>
        <w:drawing>
          <wp:inline distT="0" distB="0" distL="0" distR="0" wp14:anchorId="4029E0F4" wp14:editId="0CE04948">
            <wp:extent cx="5471160" cy="2465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53" cy="24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D8A4" w14:textId="14B4A68D" w:rsidR="007A0F2D" w:rsidRDefault="007A0F2D"/>
    <w:p w14:paraId="67A8B7C2" w14:textId="67411366" w:rsidR="007A0F2D" w:rsidRDefault="00FC431B" w:rsidP="002B5A74">
      <w:pPr>
        <w:pStyle w:val="ListParagraph"/>
        <w:numPr>
          <w:ilvl w:val="0"/>
          <w:numId w:val="1"/>
        </w:numPr>
      </w:pPr>
      <w:r>
        <w:t>In Network Menu, Enable DHCP and make a note on the IP address.</w:t>
      </w:r>
    </w:p>
    <w:p w14:paraId="66A370F8" w14:textId="79E6FDA0" w:rsidR="007A0F2D" w:rsidRDefault="00FC431B" w:rsidP="007A0F2D">
      <w:pPr>
        <w:pStyle w:val="ListParagraph"/>
      </w:pPr>
      <w:r>
        <w:rPr>
          <w:noProof/>
        </w:rPr>
        <w:drawing>
          <wp:inline distT="0" distB="0" distL="0" distR="0" wp14:anchorId="603DA143" wp14:editId="4E1A3604">
            <wp:extent cx="4716780" cy="30861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E20E" w14:textId="76990188" w:rsidR="00187B4A" w:rsidRDefault="00187B4A" w:rsidP="007A0F2D">
      <w:pPr>
        <w:pStyle w:val="ListParagraph"/>
      </w:pPr>
    </w:p>
    <w:p w14:paraId="66DCC56D" w14:textId="3E8ECCBA" w:rsidR="00187B4A" w:rsidRDefault="00187B4A" w:rsidP="007A0F2D">
      <w:pPr>
        <w:pStyle w:val="ListParagraph"/>
      </w:pPr>
    </w:p>
    <w:p w14:paraId="0750C527" w14:textId="40A82AE1" w:rsidR="00187B4A" w:rsidRDefault="00187B4A" w:rsidP="007A0F2D">
      <w:pPr>
        <w:pStyle w:val="ListParagraph"/>
      </w:pPr>
    </w:p>
    <w:p w14:paraId="0E81DF0B" w14:textId="77777777" w:rsidR="00187B4A" w:rsidRDefault="00187B4A" w:rsidP="007A0F2D">
      <w:pPr>
        <w:pStyle w:val="ListParagraph"/>
      </w:pPr>
    </w:p>
    <w:p w14:paraId="080569D5" w14:textId="52B9B7A4" w:rsidR="00187B4A" w:rsidRDefault="00187B4A" w:rsidP="007A0F2D">
      <w:pPr>
        <w:pStyle w:val="ListParagraph"/>
      </w:pPr>
    </w:p>
    <w:p w14:paraId="39C6EF50" w14:textId="52AA6E0E" w:rsidR="00187B4A" w:rsidRDefault="00187B4A" w:rsidP="00187B4A">
      <w:pPr>
        <w:pStyle w:val="ListParagraph"/>
        <w:numPr>
          <w:ilvl w:val="0"/>
          <w:numId w:val="1"/>
        </w:numPr>
      </w:pPr>
      <w:r>
        <w:lastRenderedPageBreak/>
        <w:t>Go to Port Configuration and make a note on port numbers</w:t>
      </w:r>
    </w:p>
    <w:p w14:paraId="6F4CEE9E" w14:textId="2916C7A5" w:rsidR="00187B4A" w:rsidRDefault="00187B4A" w:rsidP="00187B4A">
      <w:pPr>
        <w:pStyle w:val="ListParagraph"/>
      </w:pPr>
      <w:r>
        <w:rPr>
          <w:noProof/>
        </w:rPr>
        <w:drawing>
          <wp:inline distT="0" distB="0" distL="0" distR="0" wp14:anchorId="20A7D97F" wp14:editId="2D463834">
            <wp:extent cx="4762500" cy="25216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64" cy="25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3959" w14:textId="77777777" w:rsidR="00187B4A" w:rsidRDefault="00187B4A" w:rsidP="00187B4A">
      <w:pPr>
        <w:pStyle w:val="ListParagraph"/>
      </w:pPr>
    </w:p>
    <w:p w14:paraId="4FA70DA9" w14:textId="275672A7" w:rsidR="00A0287E" w:rsidRDefault="00A0287E" w:rsidP="00A0287E">
      <w:pPr>
        <w:pStyle w:val="ListParagraph"/>
        <w:numPr>
          <w:ilvl w:val="0"/>
          <w:numId w:val="1"/>
        </w:numPr>
      </w:pPr>
      <w:r>
        <w:t>Login to your Router from a computer.</w:t>
      </w:r>
    </w:p>
    <w:p w14:paraId="56C3FA50" w14:textId="77777777" w:rsidR="00A0287E" w:rsidRDefault="00A0287E" w:rsidP="00A0287E">
      <w:pPr>
        <w:pStyle w:val="ListParagraph"/>
        <w:numPr>
          <w:ilvl w:val="0"/>
          <w:numId w:val="1"/>
        </w:numPr>
      </w:pPr>
      <w:r>
        <w:t>Find DMZ setting in the Router.</w:t>
      </w:r>
    </w:p>
    <w:p w14:paraId="3766BACF" w14:textId="77777777" w:rsidR="00A0287E" w:rsidRDefault="00A0287E" w:rsidP="00A0287E">
      <w:pPr>
        <w:pStyle w:val="ListParagraph"/>
      </w:pPr>
      <w:r>
        <w:t>You can call your Router support or your ISP</w:t>
      </w:r>
    </w:p>
    <w:p w14:paraId="7B1978AD" w14:textId="77777777" w:rsidR="00A0287E" w:rsidRDefault="00A0287E" w:rsidP="00A0287E">
      <w:pPr>
        <w:pStyle w:val="ListParagraph"/>
      </w:pPr>
      <w:r>
        <w:t xml:space="preserve">Or you can Google: Where is DMZ setting in </w:t>
      </w:r>
      <w:proofErr w:type="spellStart"/>
      <w:r>
        <w:t>Netgear</w:t>
      </w:r>
      <w:proofErr w:type="spellEnd"/>
      <w:r>
        <w:t xml:space="preserve"> Router (example)</w:t>
      </w:r>
    </w:p>
    <w:p w14:paraId="0609AD67" w14:textId="456F5EA7" w:rsidR="007A0F2D" w:rsidRDefault="00A0287E" w:rsidP="00A0287E">
      <w:pPr>
        <w:pStyle w:val="ListParagraph"/>
        <w:numPr>
          <w:ilvl w:val="0"/>
          <w:numId w:val="1"/>
        </w:numPr>
      </w:pPr>
      <w:r>
        <w:t xml:space="preserve">Enable DMZ for the IP address of the DVR </w:t>
      </w:r>
    </w:p>
    <w:p w14:paraId="5B2B2FB8" w14:textId="77777777" w:rsidR="00B82BF8" w:rsidRDefault="00B82BF8" w:rsidP="00B82BF8">
      <w:pPr>
        <w:pStyle w:val="ListParagraph"/>
      </w:pPr>
    </w:p>
    <w:p w14:paraId="6DEF2F87" w14:textId="2D5CC62B" w:rsidR="00B82BF8" w:rsidRDefault="00B82BF8" w:rsidP="00B82BF8">
      <w:pPr>
        <w:pStyle w:val="ListParagraph"/>
      </w:pPr>
      <w:r>
        <w:t xml:space="preserve">This an example of enabling DMZ in Frontier Router. </w:t>
      </w:r>
    </w:p>
    <w:p w14:paraId="0BFF4C87" w14:textId="77777777" w:rsidR="00B82BF8" w:rsidRDefault="00B82BF8" w:rsidP="00B82BF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C277B88" wp14:editId="71BAFBDA">
            <wp:extent cx="3573780" cy="286099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19" cy="28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BFAD" w14:textId="77777777" w:rsidR="00B82BF8" w:rsidRDefault="00B82BF8" w:rsidP="00B82BF8">
      <w:pPr>
        <w:pStyle w:val="ListParagraph"/>
      </w:pPr>
    </w:p>
    <w:p w14:paraId="566547AB" w14:textId="75E01068" w:rsidR="00F34C56" w:rsidRDefault="00F34C56" w:rsidP="00A0287E">
      <w:pPr>
        <w:pStyle w:val="ListParagraph"/>
        <w:numPr>
          <w:ilvl w:val="0"/>
          <w:numId w:val="1"/>
        </w:numPr>
      </w:pPr>
      <w:r>
        <w:t>From a computer on the same network</w:t>
      </w:r>
      <w:r w:rsidR="001C363F">
        <w:t xml:space="preserve"> as the DVR</w:t>
      </w:r>
      <w:r>
        <w:t xml:space="preserve">, go to </w:t>
      </w:r>
      <w:hyperlink r:id="rId9" w:history="1">
        <w:r w:rsidRPr="005160B3">
          <w:rPr>
            <w:rStyle w:val="Hyperlink"/>
          </w:rPr>
          <w:t>www.canyouseeme.org</w:t>
        </w:r>
      </w:hyperlink>
    </w:p>
    <w:p w14:paraId="2FE26D7A" w14:textId="4939A36B" w:rsidR="001C363F" w:rsidRDefault="001C363F" w:rsidP="001C363F">
      <w:pPr>
        <w:pStyle w:val="ListParagraph"/>
      </w:pPr>
      <w:r>
        <w:t>Your IP is your Internet IP address.</w:t>
      </w:r>
    </w:p>
    <w:p w14:paraId="433F276C" w14:textId="1020BA0A" w:rsidR="001C363F" w:rsidRDefault="001C363F" w:rsidP="001C363F">
      <w:pPr>
        <w:pStyle w:val="ListParagraph"/>
      </w:pPr>
      <w:r>
        <w:t>Port to check:  85 (</w:t>
      </w:r>
      <w:r w:rsidR="00187B4A">
        <w:t>web</w:t>
      </w:r>
      <w:r>
        <w:t xml:space="preserve"> port as listed above) – Check port – Success</w:t>
      </w:r>
    </w:p>
    <w:p w14:paraId="5F4C8868" w14:textId="7FF5B0A5" w:rsidR="001C363F" w:rsidRDefault="001C363F" w:rsidP="001C363F">
      <w:pPr>
        <w:pStyle w:val="ListParagraph"/>
      </w:pPr>
      <w:r>
        <w:t xml:space="preserve">Then check one more port: </w:t>
      </w:r>
      <w:r w:rsidR="00187B4A">
        <w:t>9000</w:t>
      </w:r>
      <w:r>
        <w:t xml:space="preserve"> (</w:t>
      </w:r>
      <w:r w:rsidR="00187B4A">
        <w:t>client</w:t>
      </w:r>
      <w:r>
        <w:t xml:space="preserve"> port) </w:t>
      </w:r>
    </w:p>
    <w:p w14:paraId="7DBD0ABE" w14:textId="1178A15F" w:rsidR="00F34C56" w:rsidRDefault="00F34C56" w:rsidP="00F34C56"/>
    <w:p w14:paraId="5BD370A8" w14:textId="745EEE48" w:rsidR="00F34C56" w:rsidRDefault="00F34C56" w:rsidP="00F34C56">
      <w:r>
        <w:rPr>
          <w:noProof/>
        </w:rPr>
        <w:drawing>
          <wp:inline distT="0" distB="0" distL="0" distR="0" wp14:anchorId="2369AAB2" wp14:editId="4271A5F4">
            <wp:extent cx="4213860" cy="2720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2681" w14:textId="18BFEDA5" w:rsidR="001C363F" w:rsidRDefault="001C363F" w:rsidP="00A0287E">
      <w:pPr>
        <w:pStyle w:val="ListParagraph"/>
        <w:numPr>
          <w:ilvl w:val="0"/>
          <w:numId w:val="1"/>
        </w:numPr>
      </w:pPr>
      <w:r>
        <w:t xml:space="preserve">If both ports are success, then you can use the IP address listed in </w:t>
      </w:r>
      <w:proofErr w:type="spellStart"/>
      <w:r>
        <w:t>canyouseeme</w:t>
      </w:r>
      <w:proofErr w:type="spellEnd"/>
      <w:r>
        <w:t xml:space="preserve"> to remote access your system from Phone or Computer.</w:t>
      </w:r>
    </w:p>
    <w:p w14:paraId="160C975B" w14:textId="141823CD" w:rsidR="001C363F" w:rsidRDefault="001C363F" w:rsidP="00A0287E">
      <w:pPr>
        <w:pStyle w:val="ListParagraph"/>
        <w:numPr>
          <w:ilvl w:val="0"/>
          <w:numId w:val="1"/>
        </w:numPr>
      </w:pPr>
      <w:r>
        <w:t>Example how to set the Q</w:t>
      </w:r>
      <w:r w:rsidR="00187B4A">
        <w:t>R</w:t>
      </w:r>
      <w:bookmarkStart w:id="0" w:name="_GoBack"/>
      <w:bookmarkEnd w:id="0"/>
      <w:r>
        <w:t>VIEW App on your phone:</w:t>
      </w:r>
    </w:p>
    <w:p w14:paraId="18B57CD3" w14:textId="0C6EF7D5" w:rsidR="001C363F" w:rsidRDefault="00187B4A" w:rsidP="001C363F">
      <w:pPr>
        <w:pStyle w:val="ListParagraph"/>
      </w:pPr>
      <w:r>
        <w:rPr>
          <w:noProof/>
        </w:rPr>
        <w:drawing>
          <wp:inline distT="0" distB="0" distL="0" distR="0" wp14:anchorId="2A9B26DC" wp14:editId="45E56560">
            <wp:extent cx="2628900" cy="381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BB0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11A2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D"/>
    <w:rsid w:val="0000416E"/>
    <w:rsid w:val="00187B4A"/>
    <w:rsid w:val="001C363F"/>
    <w:rsid w:val="002B5A74"/>
    <w:rsid w:val="00436173"/>
    <w:rsid w:val="00786B9D"/>
    <w:rsid w:val="007A0F2D"/>
    <w:rsid w:val="00844293"/>
    <w:rsid w:val="00961501"/>
    <w:rsid w:val="00A0287E"/>
    <w:rsid w:val="00A71995"/>
    <w:rsid w:val="00B82BF8"/>
    <w:rsid w:val="00C23AA0"/>
    <w:rsid w:val="00F34C56"/>
    <w:rsid w:val="00F91BE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D9AD"/>
  <w15:chartTrackingRefBased/>
  <w15:docId w15:val="{621A3F46-3823-4C59-B57F-9AC5E6C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anyousee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2</cp:revision>
  <dcterms:created xsi:type="dcterms:W3CDTF">2021-01-08T13:31:00Z</dcterms:created>
  <dcterms:modified xsi:type="dcterms:W3CDTF">2021-01-08T13:31:00Z</dcterms:modified>
</cp:coreProperties>
</file>