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5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1"/>
        <w:gridCol w:w="7634"/>
      </w:tblGrid>
      <w:tr w:rsidR="00FE719B" w:rsidRPr="00EA032E">
        <w:trPr>
          <w:trHeight w:val="1360"/>
        </w:trPr>
        <w:tc>
          <w:tcPr>
            <w:tcW w:w="2681" w:type="dxa"/>
            <w:tcBorders>
              <w:right w:val="nil"/>
            </w:tcBorders>
          </w:tcPr>
          <w:p w:rsidR="00FE719B" w:rsidRPr="00EA032E" w:rsidRDefault="00964C52">
            <w:pPr>
              <w:pStyle w:val="TableParagraph"/>
              <w:rPr>
                <w:rFonts w:ascii="Times New Roman"/>
                <w:sz w:val="20"/>
                <w:lang w:val="tr-TR"/>
              </w:rPr>
            </w:pPr>
            <w:r w:rsidRPr="00EA032E"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>
                  <wp:extent cx="1143724" cy="84229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724" cy="84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4" w:type="dxa"/>
            <w:tcBorders>
              <w:left w:val="nil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24"/>
                <w:lang w:val="tr-TR"/>
              </w:rPr>
            </w:pPr>
          </w:p>
          <w:p w:rsidR="00FE719B" w:rsidRPr="00EA032E" w:rsidRDefault="00964C52">
            <w:pPr>
              <w:pStyle w:val="TableParagraph"/>
              <w:spacing w:before="170"/>
              <w:ind w:left="778"/>
              <w:rPr>
                <w:b/>
                <w:sz w:val="20"/>
                <w:lang w:val="tr-TR"/>
              </w:rPr>
            </w:pPr>
            <w:r w:rsidRPr="00EA032E">
              <w:rPr>
                <w:b/>
                <w:color w:val="1F487C"/>
                <w:sz w:val="20"/>
                <w:lang w:val="tr-TR"/>
              </w:rPr>
              <w:t>ZORUNLU OLMAYAN STAJ BAŞVURU FORMU /</w:t>
            </w:r>
          </w:p>
          <w:p w:rsidR="00FE719B" w:rsidRPr="00EA032E" w:rsidRDefault="00964C52">
            <w:pPr>
              <w:pStyle w:val="TableParagraph"/>
              <w:spacing w:before="20"/>
              <w:ind w:left="778"/>
              <w:rPr>
                <w:b/>
                <w:sz w:val="20"/>
                <w:lang w:val="tr-TR"/>
              </w:rPr>
            </w:pPr>
            <w:r w:rsidRPr="00EA032E">
              <w:rPr>
                <w:b/>
                <w:color w:val="1F487C"/>
                <w:sz w:val="20"/>
                <w:lang w:val="tr-TR"/>
              </w:rPr>
              <w:t>NON-MANDATORY INTERNSHIP APPLICATION FORM</w:t>
            </w:r>
          </w:p>
        </w:tc>
      </w:tr>
    </w:tbl>
    <w:p w:rsidR="00FE719B" w:rsidRPr="00EA032E" w:rsidRDefault="00FE719B">
      <w:pPr>
        <w:pStyle w:val="BodyText"/>
        <w:spacing w:before="9"/>
        <w:rPr>
          <w:rFonts w:ascii="Times New Roman"/>
          <w:b w:val="0"/>
          <w:sz w:val="19"/>
          <w:lang w:val="tr-TR"/>
        </w:rPr>
      </w:pPr>
    </w:p>
    <w:tbl>
      <w:tblPr>
        <w:tblW w:w="0" w:type="auto"/>
        <w:tblInd w:w="115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7"/>
        <w:gridCol w:w="7218"/>
      </w:tblGrid>
      <w:tr w:rsidR="00FE719B" w:rsidRPr="00EA032E">
        <w:trPr>
          <w:trHeight w:val="220"/>
        </w:trPr>
        <w:tc>
          <w:tcPr>
            <w:tcW w:w="3097" w:type="dxa"/>
            <w:tcBorders>
              <w:bottom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5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Faculty / Fakülte</w:t>
            </w:r>
          </w:p>
        </w:tc>
        <w:tc>
          <w:tcPr>
            <w:tcW w:w="7218" w:type="dxa"/>
            <w:tcBorders>
              <w:left w:val="dotted" w:sz="4" w:space="0" w:color="000000"/>
              <w:bottom w:val="dotted" w:sz="4" w:space="0" w:color="000000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16"/>
                <w:lang w:val="tr-TR"/>
              </w:rPr>
            </w:pPr>
          </w:p>
        </w:tc>
      </w:tr>
      <w:tr w:rsidR="00FE719B" w:rsidRPr="00EA032E">
        <w:trPr>
          <w:trHeight w:val="260"/>
        </w:trPr>
        <w:tc>
          <w:tcPr>
            <w:tcW w:w="309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3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Program / Bölüm</w:t>
            </w:r>
          </w:p>
        </w:tc>
        <w:tc>
          <w:tcPr>
            <w:tcW w:w="7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16"/>
                <w:lang w:val="tr-TR"/>
              </w:rPr>
            </w:pPr>
          </w:p>
        </w:tc>
      </w:tr>
      <w:tr w:rsidR="00FE719B" w:rsidRPr="00EA032E">
        <w:trPr>
          <w:trHeight w:val="220"/>
        </w:trPr>
        <w:tc>
          <w:tcPr>
            <w:tcW w:w="3097" w:type="dxa"/>
            <w:tcBorders>
              <w:top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6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Semester / Dönem</w:t>
            </w:r>
          </w:p>
        </w:tc>
        <w:tc>
          <w:tcPr>
            <w:tcW w:w="7218" w:type="dxa"/>
            <w:tcBorders>
              <w:top w:val="dotted" w:sz="4" w:space="0" w:color="000000"/>
              <w:left w:val="dotted" w:sz="4" w:space="0" w:color="000000"/>
            </w:tcBorders>
          </w:tcPr>
          <w:p w:rsidR="00FE719B" w:rsidRPr="00EA032E" w:rsidRDefault="00964C52">
            <w:pPr>
              <w:pStyle w:val="TableParagraph"/>
              <w:tabs>
                <w:tab w:val="left" w:pos="2983"/>
              </w:tabs>
              <w:spacing w:before="26"/>
              <w:ind w:left="103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Fall / Spring 20…</w:t>
            </w:r>
            <w:r w:rsidRPr="00EA032E">
              <w:rPr>
                <w:b/>
                <w:color w:val="1F487C"/>
                <w:spacing w:val="-6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- 20…</w:t>
            </w:r>
            <w:r w:rsidRPr="00EA032E">
              <w:rPr>
                <w:b/>
                <w:color w:val="1F487C"/>
                <w:sz w:val="16"/>
                <w:lang w:val="tr-TR"/>
              </w:rPr>
              <w:tab/>
              <w:t>Güz / İlkbahar 20…</w:t>
            </w:r>
            <w:r w:rsidRPr="00EA032E">
              <w:rPr>
                <w:b/>
                <w:color w:val="1F487C"/>
                <w:spacing w:val="-7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-20…</w:t>
            </w:r>
          </w:p>
        </w:tc>
      </w:tr>
    </w:tbl>
    <w:p w:rsidR="00FE719B" w:rsidRPr="00EA032E" w:rsidRDefault="00FE719B">
      <w:pPr>
        <w:pStyle w:val="BodyText"/>
        <w:spacing w:before="5"/>
        <w:rPr>
          <w:rFonts w:ascii="Times New Roman"/>
          <w:b w:val="0"/>
          <w:sz w:val="20"/>
          <w:lang w:val="tr-TR"/>
        </w:rPr>
      </w:pPr>
    </w:p>
    <w:tbl>
      <w:tblPr>
        <w:tblW w:w="0" w:type="auto"/>
        <w:tblInd w:w="115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2"/>
        <w:gridCol w:w="7213"/>
      </w:tblGrid>
      <w:tr w:rsidR="00FE719B" w:rsidRPr="00EA032E">
        <w:trPr>
          <w:trHeight w:val="220"/>
        </w:trPr>
        <w:tc>
          <w:tcPr>
            <w:tcW w:w="10315" w:type="dxa"/>
            <w:gridSpan w:val="2"/>
            <w:tcBorders>
              <w:bottom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3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Student Information / Öğrenci Bilgisi</w:t>
            </w:r>
          </w:p>
        </w:tc>
      </w:tr>
      <w:tr w:rsidR="00FE719B" w:rsidRPr="00EA032E">
        <w:trPr>
          <w:trHeight w:val="220"/>
        </w:trPr>
        <w:tc>
          <w:tcPr>
            <w:tcW w:w="310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3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Name Surname / İsim Soyisim</w:t>
            </w:r>
          </w:p>
        </w:tc>
        <w:tc>
          <w:tcPr>
            <w:tcW w:w="7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16"/>
                <w:lang w:val="tr-TR"/>
              </w:rPr>
            </w:pPr>
          </w:p>
        </w:tc>
      </w:tr>
      <w:tr w:rsidR="00FE719B" w:rsidRPr="00EA032E">
        <w:trPr>
          <w:trHeight w:val="220"/>
        </w:trPr>
        <w:tc>
          <w:tcPr>
            <w:tcW w:w="310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3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Student ID / Öğrenci No</w:t>
            </w:r>
          </w:p>
        </w:tc>
        <w:tc>
          <w:tcPr>
            <w:tcW w:w="7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16"/>
                <w:lang w:val="tr-TR"/>
              </w:rPr>
            </w:pPr>
          </w:p>
        </w:tc>
      </w:tr>
      <w:tr w:rsidR="00FE719B" w:rsidRPr="00EA032E">
        <w:trPr>
          <w:trHeight w:val="220"/>
        </w:trPr>
        <w:tc>
          <w:tcPr>
            <w:tcW w:w="310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3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TR ID / TC Kimlik No</w:t>
            </w:r>
          </w:p>
        </w:tc>
        <w:tc>
          <w:tcPr>
            <w:tcW w:w="7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16"/>
                <w:lang w:val="tr-TR"/>
              </w:rPr>
            </w:pPr>
          </w:p>
        </w:tc>
      </w:tr>
      <w:tr w:rsidR="00FE719B" w:rsidRPr="00EA032E">
        <w:trPr>
          <w:trHeight w:val="220"/>
        </w:trPr>
        <w:tc>
          <w:tcPr>
            <w:tcW w:w="310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4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Phone / Telefon</w:t>
            </w:r>
          </w:p>
        </w:tc>
        <w:tc>
          <w:tcPr>
            <w:tcW w:w="7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16"/>
                <w:lang w:val="tr-TR"/>
              </w:rPr>
            </w:pPr>
          </w:p>
        </w:tc>
      </w:tr>
      <w:tr w:rsidR="00FE719B" w:rsidRPr="00EA032E">
        <w:trPr>
          <w:trHeight w:val="220"/>
        </w:trPr>
        <w:tc>
          <w:tcPr>
            <w:tcW w:w="310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3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E-mail / E-Posta</w:t>
            </w:r>
          </w:p>
        </w:tc>
        <w:tc>
          <w:tcPr>
            <w:tcW w:w="7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16"/>
                <w:lang w:val="tr-TR"/>
              </w:rPr>
            </w:pPr>
          </w:p>
        </w:tc>
      </w:tr>
      <w:tr w:rsidR="00FE719B" w:rsidRPr="00EA032E">
        <w:trPr>
          <w:trHeight w:val="220"/>
        </w:trPr>
        <w:tc>
          <w:tcPr>
            <w:tcW w:w="3102" w:type="dxa"/>
            <w:tcBorders>
              <w:top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6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Address / Adres</w:t>
            </w:r>
          </w:p>
        </w:tc>
        <w:tc>
          <w:tcPr>
            <w:tcW w:w="7213" w:type="dxa"/>
            <w:tcBorders>
              <w:top w:val="dotted" w:sz="4" w:space="0" w:color="000000"/>
              <w:left w:val="dotted" w:sz="4" w:space="0" w:color="000000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16"/>
                <w:lang w:val="tr-TR"/>
              </w:rPr>
            </w:pPr>
          </w:p>
        </w:tc>
      </w:tr>
    </w:tbl>
    <w:p w:rsidR="00FE719B" w:rsidRPr="00EA032E" w:rsidRDefault="00FE719B">
      <w:pPr>
        <w:pStyle w:val="BodyText"/>
        <w:spacing w:before="5"/>
        <w:rPr>
          <w:rFonts w:ascii="Times New Roman"/>
          <w:b w:val="0"/>
          <w:sz w:val="20"/>
          <w:lang w:val="tr-TR"/>
        </w:rPr>
      </w:pPr>
    </w:p>
    <w:tbl>
      <w:tblPr>
        <w:tblW w:w="0" w:type="auto"/>
        <w:tblInd w:w="115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7"/>
        <w:gridCol w:w="7218"/>
      </w:tblGrid>
      <w:tr w:rsidR="00FE719B" w:rsidRPr="00EA032E">
        <w:trPr>
          <w:trHeight w:val="220"/>
        </w:trPr>
        <w:tc>
          <w:tcPr>
            <w:tcW w:w="10315" w:type="dxa"/>
            <w:gridSpan w:val="2"/>
            <w:tcBorders>
              <w:bottom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3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Internship Information / Staj Bilgisi</w:t>
            </w:r>
          </w:p>
        </w:tc>
      </w:tr>
      <w:tr w:rsidR="00FE719B" w:rsidRPr="00EA032E">
        <w:trPr>
          <w:trHeight w:val="220"/>
        </w:trPr>
        <w:tc>
          <w:tcPr>
            <w:tcW w:w="309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3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Company Name / Şirket İsmi</w:t>
            </w:r>
          </w:p>
        </w:tc>
        <w:tc>
          <w:tcPr>
            <w:tcW w:w="7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16"/>
                <w:lang w:val="tr-TR"/>
              </w:rPr>
            </w:pPr>
          </w:p>
        </w:tc>
      </w:tr>
      <w:tr w:rsidR="00FE719B" w:rsidRPr="00EA032E">
        <w:trPr>
          <w:trHeight w:val="220"/>
        </w:trPr>
        <w:tc>
          <w:tcPr>
            <w:tcW w:w="309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3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Department / Departman</w:t>
            </w:r>
          </w:p>
        </w:tc>
        <w:tc>
          <w:tcPr>
            <w:tcW w:w="7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16"/>
                <w:lang w:val="tr-TR"/>
              </w:rPr>
            </w:pPr>
          </w:p>
        </w:tc>
      </w:tr>
      <w:tr w:rsidR="00FE719B" w:rsidRPr="00EA032E">
        <w:trPr>
          <w:trHeight w:val="220"/>
        </w:trPr>
        <w:tc>
          <w:tcPr>
            <w:tcW w:w="309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3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Position / Pozisyon</w:t>
            </w:r>
          </w:p>
        </w:tc>
        <w:tc>
          <w:tcPr>
            <w:tcW w:w="7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16"/>
                <w:lang w:val="tr-TR"/>
              </w:rPr>
            </w:pPr>
          </w:p>
        </w:tc>
      </w:tr>
      <w:tr w:rsidR="00FE719B" w:rsidRPr="00EA032E">
        <w:trPr>
          <w:trHeight w:val="260"/>
        </w:trPr>
        <w:tc>
          <w:tcPr>
            <w:tcW w:w="309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3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Address / Adres</w:t>
            </w:r>
          </w:p>
        </w:tc>
        <w:tc>
          <w:tcPr>
            <w:tcW w:w="7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16"/>
                <w:lang w:val="tr-TR"/>
              </w:rPr>
            </w:pPr>
          </w:p>
        </w:tc>
      </w:tr>
      <w:tr w:rsidR="00FE719B" w:rsidRPr="00EA032E">
        <w:trPr>
          <w:trHeight w:val="260"/>
        </w:trPr>
        <w:tc>
          <w:tcPr>
            <w:tcW w:w="309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3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Phone / Telefon</w:t>
            </w:r>
          </w:p>
        </w:tc>
        <w:tc>
          <w:tcPr>
            <w:tcW w:w="7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16"/>
                <w:lang w:val="tr-TR"/>
              </w:rPr>
            </w:pPr>
          </w:p>
        </w:tc>
      </w:tr>
      <w:tr w:rsidR="00FE719B" w:rsidRPr="00EA032E">
        <w:trPr>
          <w:trHeight w:val="240"/>
        </w:trPr>
        <w:tc>
          <w:tcPr>
            <w:tcW w:w="309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3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E-mail / E-posta</w:t>
            </w:r>
          </w:p>
        </w:tc>
        <w:tc>
          <w:tcPr>
            <w:tcW w:w="7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16"/>
                <w:lang w:val="tr-TR"/>
              </w:rPr>
            </w:pPr>
          </w:p>
        </w:tc>
      </w:tr>
      <w:tr w:rsidR="00FE719B" w:rsidRPr="00EA032E">
        <w:trPr>
          <w:trHeight w:val="260"/>
        </w:trPr>
        <w:tc>
          <w:tcPr>
            <w:tcW w:w="309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6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Internship Date / Staj Tarihi</w:t>
            </w:r>
          </w:p>
        </w:tc>
        <w:tc>
          <w:tcPr>
            <w:tcW w:w="7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16"/>
                <w:lang w:val="tr-TR"/>
              </w:rPr>
            </w:pPr>
          </w:p>
        </w:tc>
      </w:tr>
      <w:tr w:rsidR="00FE719B" w:rsidRPr="00EA032E">
        <w:trPr>
          <w:trHeight w:val="220"/>
        </w:trPr>
        <w:tc>
          <w:tcPr>
            <w:tcW w:w="3097" w:type="dxa"/>
            <w:tcBorders>
              <w:top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6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Days / Gün Sayısı</w:t>
            </w:r>
          </w:p>
        </w:tc>
        <w:tc>
          <w:tcPr>
            <w:tcW w:w="7218" w:type="dxa"/>
            <w:tcBorders>
              <w:top w:val="dotted" w:sz="4" w:space="0" w:color="000000"/>
              <w:left w:val="dotted" w:sz="4" w:space="0" w:color="000000"/>
            </w:tcBorders>
          </w:tcPr>
          <w:p w:rsidR="00FE719B" w:rsidRPr="00EA032E" w:rsidRDefault="00964C52">
            <w:pPr>
              <w:pStyle w:val="TableParagraph"/>
              <w:tabs>
                <w:tab w:val="left" w:pos="2983"/>
              </w:tabs>
              <w:spacing w:before="26"/>
              <w:ind w:left="103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…… working days /</w:t>
            </w:r>
            <w:r w:rsidRPr="00EA032E">
              <w:rPr>
                <w:b/>
                <w:color w:val="1F487C"/>
                <w:spacing w:val="-6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iş</w:t>
            </w:r>
            <w:r w:rsidRPr="00EA032E">
              <w:rPr>
                <w:b/>
                <w:color w:val="1F487C"/>
                <w:spacing w:val="-2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günü</w:t>
            </w:r>
            <w:r w:rsidRPr="00EA032E">
              <w:rPr>
                <w:b/>
                <w:color w:val="1F487C"/>
                <w:sz w:val="16"/>
                <w:lang w:val="tr-TR"/>
              </w:rPr>
              <w:tab/>
              <w:t>…… schedule days / takvim</w:t>
            </w:r>
            <w:r w:rsidRPr="00EA032E">
              <w:rPr>
                <w:b/>
                <w:color w:val="1F487C"/>
                <w:spacing w:val="-11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günü</w:t>
            </w:r>
          </w:p>
        </w:tc>
      </w:tr>
    </w:tbl>
    <w:p w:rsidR="00FE719B" w:rsidRPr="00EA032E" w:rsidRDefault="00FE719B">
      <w:pPr>
        <w:pStyle w:val="BodyText"/>
        <w:spacing w:before="11"/>
        <w:rPr>
          <w:rFonts w:ascii="Times New Roman"/>
          <w:b w:val="0"/>
          <w:sz w:val="18"/>
          <w:lang w:val="tr-TR"/>
        </w:rPr>
      </w:pPr>
    </w:p>
    <w:tbl>
      <w:tblPr>
        <w:tblW w:w="0" w:type="auto"/>
        <w:tblInd w:w="115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3"/>
        <w:gridCol w:w="5814"/>
      </w:tblGrid>
      <w:tr w:rsidR="00FE719B" w:rsidRPr="00EA032E">
        <w:trPr>
          <w:trHeight w:val="220"/>
        </w:trPr>
        <w:tc>
          <w:tcPr>
            <w:tcW w:w="10327" w:type="dxa"/>
            <w:gridSpan w:val="2"/>
            <w:tcBorders>
              <w:bottom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5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Confirmation Information / Onay Bilgisi</w:t>
            </w:r>
          </w:p>
        </w:tc>
      </w:tr>
      <w:tr w:rsidR="00FE719B" w:rsidRPr="00EA032E">
        <w:trPr>
          <w:trHeight w:val="1300"/>
        </w:trPr>
        <w:tc>
          <w:tcPr>
            <w:tcW w:w="4513" w:type="dxa"/>
            <w:tcBorders>
              <w:top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3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STUDENT / ÖĞRENCİ</w:t>
            </w:r>
          </w:p>
          <w:p w:rsidR="00FE719B" w:rsidRPr="00EA032E" w:rsidRDefault="00FE719B">
            <w:pPr>
              <w:pStyle w:val="TableParagraph"/>
              <w:spacing w:before="2"/>
              <w:ind w:left="0"/>
              <w:rPr>
                <w:rFonts w:ascii="Times New Roman"/>
                <w:sz w:val="20"/>
                <w:lang w:val="tr-TR"/>
              </w:rPr>
            </w:pPr>
          </w:p>
          <w:p w:rsidR="00FE719B" w:rsidRPr="00EA032E" w:rsidRDefault="00964C52">
            <w:pPr>
              <w:pStyle w:val="TableParagraph"/>
              <w:spacing w:line="528" w:lineRule="auto"/>
              <w:ind w:right="3851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Tarih: İmza:</w:t>
            </w:r>
          </w:p>
        </w:tc>
        <w:tc>
          <w:tcPr>
            <w:tcW w:w="5814" w:type="dxa"/>
            <w:tcBorders>
              <w:top w:val="dotted" w:sz="4" w:space="0" w:color="000000"/>
              <w:left w:val="dotted" w:sz="4" w:space="0" w:color="000000"/>
            </w:tcBorders>
          </w:tcPr>
          <w:p w:rsidR="00FE719B" w:rsidRPr="00EA032E" w:rsidRDefault="00FE719B">
            <w:pPr>
              <w:pStyle w:val="TableParagraph"/>
              <w:spacing w:line="528" w:lineRule="auto"/>
              <w:ind w:left="102" w:right="5135"/>
              <w:rPr>
                <w:b/>
                <w:sz w:val="16"/>
                <w:lang w:val="tr-TR"/>
              </w:rPr>
            </w:pPr>
          </w:p>
        </w:tc>
      </w:tr>
    </w:tbl>
    <w:p w:rsidR="00FE719B" w:rsidRPr="00EA032E" w:rsidRDefault="00FE719B">
      <w:pPr>
        <w:pStyle w:val="BodyText"/>
        <w:spacing w:before="11"/>
        <w:rPr>
          <w:rFonts w:ascii="Times New Roman"/>
          <w:b w:val="0"/>
          <w:sz w:val="18"/>
          <w:lang w:val="tr-TR"/>
        </w:rPr>
      </w:pPr>
    </w:p>
    <w:tbl>
      <w:tblPr>
        <w:tblW w:w="0" w:type="auto"/>
        <w:tblInd w:w="115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3"/>
        <w:gridCol w:w="5743"/>
        <w:gridCol w:w="54"/>
      </w:tblGrid>
      <w:tr w:rsidR="00FE719B" w:rsidRPr="00EA032E">
        <w:trPr>
          <w:trHeight w:val="820"/>
        </w:trPr>
        <w:tc>
          <w:tcPr>
            <w:tcW w:w="10310" w:type="dxa"/>
            <w:gridSpan w:val="3"/>
            <w:tcBorders>
              <w:bottom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5"/>
              <w:jc w:val="both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Sayın Şirket Yetkilisi,</w:t>
            </w:r>
          </w:p>
          <w:p w:rsidR="00FE719B" w:rsidRPr="00EA032E" w:rsidRDefault="00964C52">
            <w:pPr>
              <w:pStyle w:val="TableParagraph"/>
              <w:spacing w:before="18"/>
              <w:ind w:right="81"/>
              <w:jc w:val="both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Yukarıda</w:t>
            </w:r>
            <w:r w:rsidRPr="00EA032E">
              <w:rPr>
                <w:b/>
                <w:color w:val="1F487C"/>
                <w:spacing w:val="-8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kimlik</w:t>
            </w:r>
            <w:r w:rsidRPr="00EA032E">
              <w:rPr>
                <w:b/>
                <w:color w:val="1F487C"/>
                <w:spacing w:val="-9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bilgisi</w:t>
            </w:r>
            <w:r w:rsidRPr="00EA032E">
              <w:rPr>
                <w:b/>
                <w:color w:val="1F487C"/>
                <w:spacing w:val="-9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yazılı</w:t>
            </w:r>
            <w:r w:rsidRPr="00EA032E">
              <w:rPr>
                <w:b/>
                <w:color w:val="1F487C"/>
                <w:spacing w:val="-7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öğrencinin,</w:t>
            </w:r>
            <w:r w:rsidRPr="00EA032E">
              <w:rPr>
                <w:b/>
                <w:color w:val="1F487C"/>
                <w:spacing w:val="-7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……</w:t>
            </w:r>
            <w:r w:rsidRPr="00EA032E">
              <w:rPr>
                <w:b/>
                <w:color w:val="1F487C"/>
                <w:spacing w:val="-10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işgünü</w:t>
            </w:r>
            <w:r w:rsidRPr="00EA032E">
              <w:rPr>
                <w:b/>
                <w:color w:val="1F487C"/>
                <w:spacing w:val="-5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olmak</w:t>
            </w:r>
            <w:r w:rsidRPr="00EA032E">
              <w:rPr>
                <w:b/>
                <w:color w:val="1F487C"/>
                <w:spacing w:val="-11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ve</w:t>
            </w:r>
            <w:r w:rsidRPr="00EA032E">
              <w:rPr>
                <w:b/>
                <w:color w:val="1F487C"/>
                <w:spacing w:val="-8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mazeret</w:t>
            </w:r>
            <w:r w:rsidRPr="00EA032E">
              <w:rPr>
                <w:b/>
                <w:color w:val="1F487C"/>
                <w:spacing w:val="-8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nedeniyle</w:t>
            </w:r>
            <w:r w:rsidRPr="00EA032E">
              <w:rPr>
                <w:b/>
                <w:color w:val="1F487C"/>
                <w:spacing w:val="-10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devam</w:t>
            </w:r>
            <w:r w:rsidRPr="00EA032E">
              <w:rPr>
                <w:b/>
                <w:color w:val="1F487C"/>
                <w:spacing w:val="-9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edilmeyen</w:t>
            </w:r>
            <w:r w:rsidRPr="00EA032E">
              <w:rPr>
                <w:b/>
                <w:color w:val="1F487C"/>
                <w:spacing w:val="-9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günlerin</w:t>
            </w:r>
            <w:r w:rsidRPr="00EA032E">
              <w:rPr>
                <w:b/>
                <w:color w:val="1F487C"/>
                <w:spacing w:val="-11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telafi edilmesi kaydıyla, şirketinizde yapacağı stajın tarafınızca uygun bulunması halinde, aşağıdaki ‘Şirket Yetkilisi’ onay alanının doldurularak tarafımıza bildirilmesini rica eder, göstereceğiniz ilgiye teşekkür</w:t>
            </w:r>
            <w:r w:rsidRPr="00EA032E">
              <w:rPr>
                <w:b/>
                <w:color w:val="1F487C"/>
                <w:spacing w:val="-25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ederiz.</w:t>
            </w:r>
          </w:p>
        </w:tc>
      </w:tr>
      <w:tr w:rsidR="00FE719B" w:rsidRPr="00EA032E" w:rsidTr="00EA032E">
        <w:trPr>
          <w:trHeight w:val="2360"/>
        </w:trPr>
        <w:tc>
          <w:tcPr>
            <w:tcW w:w="451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3" w:line="528" w:lineRule="auto"/>
              <w:ind w:right="882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Company Responsible / Şirket Yetkilisi İsim Soyisim:</w:t>
            </w:r>
          </w:p>
          <w:p w:rsidR="00FE719B" w:rsidRPr="00EA032E" w:rsidRDefault="00964C52">
            <w:pPr>
              <w:pStyle w:val="TableParagraph"/>
              <w:spacing w:before="1" w:line="528" w:lineRule="auto"/>
              <w:ind w:right="3747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Unvan: Tarih: İmza:</w:t>
            </w:r>
          </w:p>
        </w:tc>
        <w:tc>
          <w:tcPr>
            <w:tcW w:w="5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032E" w:rsidRPr="00EA032E" w:rsidRDefault="00EA032E">
            <w:pPr>
              <w:pStyle w:val="TableParagraph"/>
              <w:spacing w:before="23" w:line="528" w:lineRule="auto"/>
              <w:ind w:left="102" w:right="1216"/>
              <w:rPr>
                <w:b/>
                <w:color w:val="1F487C"/>
                <w:sz w:val="16"/>
                <w:lang w:val="tr-TR"/>
              </w:rPr>
            </w:pPr>
          </w:p>
          <w:p w:rsidR="00FE719B" w:rsidRPr="00EA032E" w:rsidRDefault="00964C52">
            <w:pPr>
              <w:pStyle w:val="TableParagraph"/>
              <w:spacing w:before="23" w:line="528" w:lineRule="auto"/>
              <w:ind w:left="102" w:right="1216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 xml:space="preserve">MEF Üniversitesi </w:t>
            </w:r>
            <w:r w:rsidR="00EA032E" w:rsidRPr="00EA032E">
              <w:rPr>
                <w:b/>
                <w:color w:val="1F487C"/>
                <w:sz w:val="16"/>
                <w:lang w:val="tr-TR"/>
              </w:rPr>
              <w:t>Staj Komisyonu Başkanı</w:t>
            </w:r>
            <w:r w:rsidRPr="00EA032E">
              <w:rPr>
                <w:b/>
                <w:color w:val="1F487C"/>
                <w:sz w:val="16"/>
                <w:lang w:val="tr-TR"/>
              </w:rPr>
              <w:t>:</w:t>
            </w:r>
          </w:p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20"/>
                <w:lang w:val="tr-TR"/>
              </w:rPr>
            </w:pPr>
          </w:p>
          <w:p w:rsidR="00FE719B" w:rsidRPr="00EA032E" w:rsidRDefault="00FE719B">
            <w:pPr>
              <w:pStyle w:val="TableParagraph"/>
              <w:spacing w:before="5"/>
              <w:ind w:left="0"/>
              <w:rPr>
                <w:rFonts w:ascii="Times New Roman"/>
                <w:sz w:val="17"/>
                <w:lang w:val="tr-TR"/>
              </w:rPr>
            </w:pPr>
          </w:p>
          <w:p w:rsidR="00FE719B" w:rsidRPr="00EA032E" w:rsidRDefault="00964C52">
            <w:pPr>
              <w:pStyle w:val="TableParagraph"/>
              <w:spacing w:line="528" w:lineRule="auto"/>
              <w:ind w:left="102" w:right="2174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Tarih: İmza:</w:t>
            </w:r>
          </w:p>
        </w:tc>
        <w:tc>
          <w:tcPr>
            <w:tcW w:w="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E719B" w:rsidRPr="00EA032E" w:rsidRDefault="00FE719B">
            <w:pPr>
              <w:pStyle w:val="TableParagraph"/>
              <w:spacing w:line="528" w:lineRule="auto"/>
              <w:ind w:left="105" w:right="2281"/>
              <w:rPr>
                <w:b/>
                <w:sz w:val="16"/>
                <w:lang w:val="tr-TR"/>
              </w:rPr>
            </w:pPr>
          </w:p>
        </w:tc>
      </w:tr>
      <w:tr w:rsidR="00FE719B" w:rsidRPr="00EA032E">
        <w:trPr>
          <w:trHeight w:val="420"/>
        </w:trPr>
        <w:tc>
          <w:tcPr>
            <w:tcW w:w="10310" w:type="dxa"/>
            <w:gridSpan w:val="3"/>
            <w:tcBorders>
              <w:top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1" w:line="242" w:lineRule="auto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Zorunlu olmayan staj yapan öğrencilere iş kazası ve meslek hastalığı sigortası uygulanır ve ilişkin primler üniversite tarafından ödenmektedir. Bunun dışında üniversite tarafından herhangi bir ücret ödenmemektedir.</w:t>
            </w:r>
          </w:p>
        </w:tc>
      </w:tr>
    </w:tbl>
    <w:p w:rsidR="00FE719B" w:rsidRPr="00EA032E" w:rsidRDefault="00FE719B">
      <w:pPr>
        <w:spacing w:line="242" w:lineRule="auto"/>
        <w:rPr>
          <w:sz w:val="16"/>
          <w:lang w:val="tr-TR"/>
        </w:rPr>
        <w:sectPr w:rsidR="00FE719B" w:rsidRPr="00EA032E">
          <w:footerReference w:type="default" r:id="rId8"/>
          <w:type w:val="continuous"/>
          <w:pgSz w:w="12240" w:h="15840"/>
          <w:pgMar w:top="1140" w:right="600" w:bottom="920" w:left="1020" w:header="720" w:footer="735" w:gutter="0"/>
          <w:pgNumType w:start="1"/>
          <w:cols w:space="720"/>
        </w:sectPr>
      </w:pPr>
    </w:p>
    <w:tbl>
      <w:tblPr>
        <w:tblW w:w="0" w:type="auto"/>
        <w:tblInd w:w="115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1"/>
        <w:gridCol w:w="7634"/>
      </w:tblGrid>
      <w:tr w:rsidR="00FE719B" w:rsidRPr="00EA032E">
        <w:trPr>
          <w:trHeight w:val="1360"/>
        </w:trPr>
        <w:tc>
          <w:tcPr>
            <w:tcW w:w="2681" w:type="dxa"/>
            <w:tcBorders>
              <w:right w:val="nil"/>
            </w:tcBorders>
          </w:tcPr>
          <w:p w:rsidR="00FE719B" w:rsidRPr="00EA032E" w:rsidRDefault="00964C52">
            <w:pPr>
              <w:pStyle w:val="TableParagraph"/>
              <w:rPr>
                <w:rFonts w:ascii="Times New Roman"/>
                <w:sz w:val="20"/>
                <w:lang w:val="tr-TR"/>
              </w:rPr>
            </w:pPr>
            <w:r w:rsidRPr="00EA032E">
              <w:rPr>
                <w:rFonts w:ascii="Times New Roman"/>
                <w:noProof/>
                <w:sz w:val="20"/>
                <w:lang w:val="en-GB" w:eastAsia="en-GB"/>
              </w:rPr>
              <w:lastRenderedPageBreak/>
              <w:drawing>
                <wp:inline distT="0" distB="0" distL="0" distR="0">
                  <wp:extent cx="1143724" cy="842295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724" cy="84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4" w:type="dxa"/>
            <w:tcBorders>
              <w:left w:val="nil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24"/>
                <w:lang w:val="tr-TR"/>
              </w:rPr>
            </w:pPr>
          </w:p>
          <w:p w:rsidR="00FE719B" w:rsidRPr="00EA032E" w:rsidRDefault="00964C52">
            <w:pPr>
              <w:pStyle w:val="TableParagraph"/>
              <w:spacing w:before="170" w:line="261" w:lineRule="auto"/>
              <w:ind w:left="778" w:right="1132"/>
              <w:rPr>
                <w:b/>
                <w:sz w:val="20"/>
                <w:lang w:val="tr-TR"/>
              </w:rPr>
            </w:pPr>
            <w:r w:rsidRPr="00EA032E">
              <w:rPr>
                <w:b/>
                <w:color w:val="1F487C"/>
                <w:sz w:val="20"/>
                <w:lang w:val="tr-TR"/>
              </w:rPr>
              <w:t>ZORUNLU OLMAYAN STAJ BAĞIŞ TALİMATLARI (BU KISIM ÖĞRENCİDE KALACAKTIR)</w:t>
            </w:r>
          </w:p>
        </w:tc>
      </w:tr>
    </w:tbl>
    <w:p w:rsidR="00FE719B" w:rsidRPr="00EA032E" w:rsidRDefault="00EA032E">
      <w:pPr>
        <w:pStyle w:val="BodyText"/>
        <w:spacing w:before="10"/>
        <w:rPr>
          <w:rFonts w:ascii="Times New Roman"/>
          <w:b w:val="0"/>
          <w:sz w:val="14"/>
          <w:lang w:val="tr-TR"/>
        </w:rPr>
      </w:pPr>
      <w:r w:rsidRPr="00EA032E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147955</wp:posOffset>
                </wp:positionV>
                <wp:extent cx="6546850" cy="3074670"/>
                <wp:effectExtent l="20320" t="20955" r="14605" b="190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307467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C0C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719B" w:rsidRPr="00EA032E" w:rsidRDefault="00964C52">
                            <w:pPr>
                              <w:pStyle w:val="BodyText"/>
                              <w:spacing w:before="24"/>
                              <w:ind w:left="86"/>
                              <w:rPr>
                                <w:lang w:val="tr-TR"/>
                              </w:rPr>
                            </w:pPr>
                            <w:r w:rsidRPr="00EA032E">
                              <w:rPr>
                                <w:color w:val="1F487C"/>
                                <w:lang w:val="tr-TR"/>
                              </w:rPr>
                              <w:t>Zorunlu</w:t>
                            </w:r>
                            <w:r w:rsidRPr="00EA032E">
                              <w:rPr>
                                <w:color w:val="1F487C"/>
                                <w:spacing w:val="-14"/>
                                <w:lang w:val="tr-TR"/>
                              </w:rPr>
                              <w:t xml:space="preserve"> </w:t>
                            </w:r>
                            <w:r w:rsidRPr="00EA032E">
                              <w:rPr>
                                <w:color w:val="1F487C"/>
                                <w:lang w:val="tr-TR"/>
                              </w:rPr>
                              <w:t>olmayan</w:t>
                            </w:r>
                            <w:r w:rsidRPr="00EA032E">
                              <w:rPr>
                                <w:color w:val="1F487C"/>
                                <w:spacing w:val="-16"/>
                                <w:lang w:val="tr-TR"/>
                              </w:rPr>
                              <w:t xml:space="preserve"> </w:t>
                            </w:r>
                            <w:r w:rsidRPr="00EA032E">
                              <w:rPr>
                                <w:color w:val="1F487C"/>
                                <w:lang w:val="tr-TR"/>
                              </w:rPr>
                              <w:t>staj</w:t>
                            </w:r>
                            <w:r w:rsidRPr="00EA032E">
                              <w:rPr>
                                <w:color w:val="1F487C"/>
                                <w:spacing w:val="-14"/>
                                <w:lang w:val="tr-TR"/>
                              </w:rPr>
                              <w:t xml:space="preserve"> </w:t>
                            </w:r>
                            <w:r w:rsidRPr="00EA032E">
                              <w:rPr>
                                <w:color w:val="1F487C"/>
                                <w:lang w:val="tr-TR"/>
                              </w:rPr>
                              <w:t>yapmak</w:t>
                            </w:r>
                            <w:r w:rsidRPr="00EA032E">
                              <w:rPr>
                                <w:color w:val="1F487C"/>
                                <w:spacing w:val="-14"/>
                                <w:lang w:val="tr-TR"/>
                              </w:rPr>
                              <w:t xml:space="preserve"> </w:t>
                            </w:r>
                            <w:r w:rsidRPr="00EA032E">
                              <w:rPr>
                                <w:color w:val="1F487C"/>
                                <w:lang w:val="tr-TR"/>
                              </w:rPr>
                              <w:t>isteyen</w:t>
                            </w:r>
                            <w:r w:rsidRPr="00EA032E">
                              <w:rPr>
                                <w:color w:val="1F487C"/>
                                <w:spacing w:val="-16"/>
                                <w:lang w:val="tr-TR"/>
                              </w:rPr>
                              <w:t xml:space="preserve"> </w:t>
                            </w:r>
                            <w:r w:rsidRPr="00EA032E">
                              <w:rPr>
                                <w:color w:val="1F487C"/>
                                <w:lang w:val="tr-TR"/>
                              </w:rPr>
                              <w:t>tüm</w:t>
                            </w:r>
                            <w:r w:rsidRPr="00EA032E">
                              <w:rPr>
                                <w:color w:val="1F487C"/>
                                <w:spacing w:val="-14"/>
                                <w:lang w:val="tr-TR"/>
                              </w:rPr>
                              <w:t xml:space="preserve"> </w:t>
                            </w:r>
                            <w:r w:rsidRPr="00EA032E">
                              <w:rPr>
                                <w:color w:val="1F487C"/>
                                <w:lang w:val="tr-TR"/>
                              </w:rPr>
                              <w:t>öğrenciler,</w:t>
                            </w:r>
                            <w:r w:rsidRPr="00EA032E">
                              <w:rPr>
                                <w:color w:val="1F487C"/>
                                <w:spacing w:val="-14"/>
                                <w:lang w:val="tr-TR"/>
                              </w:rPr>
                              <w:t xml:space="preserve"> </w:t>
                            </w:r>
                            <w:r w:rsidRPr="00EA032E">
                              <w:rPr>
                                <w:color w:val="1F487C"/>
                                <w:lang w:val="tr-TR"/>
                              </w:rPr>
                              <w:t>staj</w:t>
                            </w:r>
                            <w:r w:rsidRPr="00EA032E">
                              <w:rPr>
                                <w:color w:val="1F487C"/>
                                <w:spacing w:val="-14"/>
                                <w:lang w:val="tr-TR"/>
                              </w:rPr>
                              <w:t xml:space="preserve"> </w:t>
                            </w:r>
                            <w:r w:rsidRPr="00EA032E">
                              <w:rPr>
                                <w:color w:val="1F487C"/>
                                <w:lang w:val="tr-TR"/>
                              </w:rPr>
                              <w:t>sürelerine</w:t>
                            </w:r>
                            <w:r w:rsidRPr="00EA032E">
                              <w:rPr>
                                <w:color w:val="1F487C"/>
                                <w:spacing w:val="-13"/>
                                <w:lang w:val="tr-TR"/>
                              </w:rPr>
                              <w:t xml:space="preserve"> </w:t>
                            </w:r>
                            <w:r w:rsidRPr="00EA032E">
                              <w:rPr>
                                <w:color w:val="1F487C"/>
                                <w:lang w:val="tr-TR"/>
                              </w:rPr>
                              <w:t>denk</w:t>
                            </w:r>
                            <w:r w:rsidRPr="00EA032E">
                              <w:rPr>
                                <w:color w:val="1F487C"/>
                                <w:spacing w:val="-14"/>
                                <w:lang w:val="tr-TR"/>
                              </w:rPr>
                              <w:t xml:space="preserve"> </w:t>
                            </w:r>
                            <w:r w:rsidRPr="00EA032E">
                              <w:rPr>
                                <w:color w:val="1F487C"/>
                                <w:lang w:val="tr-TR"/>
                              </w:rPr>
                              <w:t>gelen</w:t>
                            </w:r>
                            <w:r w:rsidRPr="00EA032E">
                              <w:rPr>
                                <w:color w:val="1F487C"/>
                                <w:spacing w:val="-13"/>
                                <w:lang w:val="tr-TR"/>
                              </w:rPr>
                              <w:t xml:space="preserve"> </w:t>
                            </w:r>
                            <w:r w:rsidRPr="00EA032E">
                              <w:rPr>
                                <w:color w:val="1F487C"/>
                                <w:lang w:val="tr-TR"/>
                              </w:rPr>
                              <w:t>sigorta</w:t>
                            </w:r>
                            <w:r w:rsidRPr="00EA032E">
                              <w:rPr>
                                <w:color w:val="1F487C"/>
                                <w:spacing w:val="-13"/>
                                <w:lang w:val="tr-TR"/>
                              </w:rPr>
                              <w:t xml:space="preserve"> </w:t>
                            </w:r>
                            <w:r w:rsidRPr="00EA032E">
                              <w:rPr>
                                <w:color w:val="1F487C"/>
                                <w:lang w:val="tr-TR"/>
                              </w:rPr>
                              <w:t>ücretini*</w:t>
                            </w:r>
                            <w:r w:rsidRPr="00EA032E">
                              <w:rPr>
                                <w:color w:val="1F487C"/>
                                <w:spacing w:val="-13"/>
                                <w:lang w:val="tr-TR"/>
                              </w:rPr>
                              <w:t xml:space="preserve"> </w:t>
                            </w:r>
                            <w:r w:rsidRPr="00EA032E">
                              <w:rPr>
                                <w:color w:val="1F487C"/>
                                <w:lang w:val="tr-TR"/>
                              </w:rPr>
                              <w:t>aşağıda</w:t>
                            </w:r>
                            <w:r w:rsidRPr="00EA032E">
                              <w:rPr>
                                <w:color w:val="1F487C"/>
                                <w:spacing w:val="-13"/>
                                <w:lang w:val="tr-TR"/>
                              </w:rPr>
                              <w:t xml:space="preserve"> </w:t>
                            </w:r>
                            <w:r w:rsidRPr="00EA032E">
                              <w:rPr>
                                <w:color w:val="1F487C"/>
                                <w:lang w:val="tr-TR"/>
                              </w:rPr>
                              <w:t>bilgileri verilen banka hesabına ‘BAĞIŞ’ açıklamasıyla</w:t>
                            </w:r>
                            <w:r w:rsidRPr="00EA032E">
                              <w:rPr>
                                <w:color w:val="1F487C"/>
                                <w:spacing w:val="-17"/>
                                <w:lang w:val="tr-TR"/>
                              </w:rPr>
                              <w:t xml:space="preserve"> </w:t>
                            </w:r>
                            <w:r w:rsidRPr="00EA032E">
                              <w:rPr>
                                <w:color w:val="1F487C"/>
                                <w:lang w:val="tr-TR"/>
                              </w:rPr>
                              <w:t>yatırmalıdır.</w:t>
                            </w:r>
                          </w:p>
                          <w:p w:rsidR="00FE719B" w:rsidRPr="00EA032E" w:rsidRDefault="00FE719B">
                            <w:pPr>
                              <w:pStyle w:val="BodyText"/>
                              <w:spacing w:before="5"/>
                              <w:rPr>
                                <w:rFonts w:ascii="Times New Roman"/>
                                <w:b w:val="0"/>
                                <w:sz w:val="20"/>
                                <w:lang w:val="tr-TR"/>
                              </w:rPr>
                            </w:pPr>
                          </w:p>
                          <w:p w:rsidR="00EA032E" w:rsidRPr="00EA032E" w:rsidRDefault="00EA032E" w:rsidP="00EA032E">
                            <w:pPr>
                              <w:pStyle w:val="ListParagraph"/>
                              <w:tabs>
                                <w:tab w:val="left" w:pos="806"/>
                                <w:tab w:val="left" w:pos="807"/>
                              </w:tabs>
                              <w:ind w:right="81" w:firstLine="0"/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A032E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 xml:space="preserve">ALICI ADI: MEF Üniversitesi </w:t>
                            </w:r>
                          </w:p>
                          <w:p w:rsidR="00EA032E" w:rsidRPr="00EA032E" w:rsidRDefault="00EA032E" w:rsidP="00EA032E">
                            <w:pPr>
                              <w:pStyle w:val="ListParagraph"/>
                              <w:tabs>
                                <w:tab w:val="left" w:pos="806"/>
                                <w:tab w:val="left" w:pos="807"/>
                              </w:tabs>
                              <w:ind w:right="81" w:firstLine="0"/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A032E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 xml:space="preserve">BANKA ADI: YAPI VE KREDİ BANKASI A.Ş. </w:t>
                            </w:r>
                          </w:p>
                          <w:p w:rsidR="00EA032E" w:rsidRPr="00EA032E" w:rsidRDefault="00EA032E" w:rsidP="00EA032E">
                            <w:pPr>
                              <w:pStyle w:val="ListParagraph"/>
                              <w:tabs>
                                <w:tab w:val="left" w:pos="806"/>
                                <w:tab w:val="left" w:pos="807"/>
                              </w:tabs>
                              <w:ind w:right="81" w:firstLine="0"/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A032E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>ŞUBE ADI : 688-MASLAK ŞUBESİ</w:t>
                            </w:r>
                          </w:p>
                          <w:p w:rsidR="00EA032E" w:rsidRPr="00EA032E" w:rsidRDefault="00EA032E" w:rsidP="00EA032E">
                            <w:pPr>
                              <w:pStyle w:val="ListParagraph"/>
                              <w:tabs>
                                <w:tab w:val="left" w:pos="806"/>
                                <w:tab w:val="left" w:pos="807"/>
                              </w:tabs>
                              <w:ind w:right="81" w:firstLine="0"/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A032E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 xml:space="preserve">HESAP NO: 51743829 </w:t>
                            </w:r>
                          </w:p>
                          <w:p w:rsidR="00EA032E" w:rsidRPr="00EA032E" w:rsidRDefault="00EA032E" w:rsidP="00EA032E">
                            <w:pPr>
                              <w:pStyle w:val="ListParagraph"/>
                              <w:tabs>
                                <w:tab w:val="left" w:pos="806"/>
                                <w:tab w:val="left" w:pos="807"/>
                              </w:tabs>
                              <w:ind w:right="81" w:firstLine="0"/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A032E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>IBAN: TR78 0006 7010 0000 0051 7438 29</w:t>
                            </w:r>
                          </w:p>
                          <w:p w:rsidR="00EA032E" w:rsidRPr="00EA032E" w:rsidRDefault="00EA032E" w:rsidP="00EA032E">
                            <w:pPr>
                              <w:pStyle w:val="ListParagraph"/>
                              <w:tabs>
                                <w:tab w:val="left" w:pos="806"/>
                                <w:tab w:val="left" w:pos="807"/>
                              </w:tabs>
                              <w:ind w:right="81" w:firstLine="0"/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A032E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 xml:space="preserve">AÇIKLAMA: </w:t>
                            </w:r>
                            <w:r w:rsidR="00844F57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>STAJ MASRAF BEDELİ</w:t>
                            </w:r>
                          </w:p>
                          <w:p w:rsidR="00EA032E" w:rsidRPr="00EA032E" w:rsidRDefault="00EA032E" w:rsidP="00EA032E">
                            <w:pPr>
                              <w:pStyle w:val="ListParagraph"/>
                              <w:tabs>
                                <w:tab w:val="left" w:pos="806"/>
                                <w:tab w:val="left" w:pos="807"/>
                              </w:tabs>
                              <w:ind w:right="81" w:firstLine="0"/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A032E" w:rsidRPr="00EA032E" w:rsidRDefault="00EA032E" w:rsidP="00EA032E">
                            <w:pPr>
                              <w:pStyle w:val="ListParagraph"/>
                              <w:tabs>
                                <w:tab w:val="left" w:pos="806"/>
                                <w:tab w:val="left" w:pos="807"/>
                              </w:tabs>
                              <w:ind w:right="81" w:firstLine="0"/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A032E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>*Staj sürelerine</w:t>
                            </w:r>
                            <w:r w:rsidR="00AF7CB3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 xml:space="preserve"> (</w:t>
                            </w:r>
                            <w:r w:rsidR="00AF7CB3" w:rsidRPr="00AF7CB3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>başlangıç ve bitiştarihleri arası</w:t>
                            </w:r>
                            <w:r w:rsidR="00AF7CB3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 xml:space="preserve">) </w:t>
                            </w:r>
                            <w:r w:rsidRPr="00EA032E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 xml:space="preserve">göre sigorta ücretleri aşağıdaki şekilde belirlenmiştir: </w:t>
                            </w:r>
                          </w:p>
                          <w:p w:rsidR="00EA032E" w:rsidRPr="00EA032E" w:rsidRDefault="00EA032E" w:rsidP="00EA032E">
                            <w:pPr>
                              <w:pStyle w:val="ListParagraph"/>
                              <w:tabs>
                                <w:tab w:val="left" w:pos="806"/>
                                <w:tab w:val="left" w:pos="807"/>
                              </w:tabs>
                              <w:ind w:right="81" w:firstLine="0"/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A032E" w:rsidRPr="00EA032E" w:rsidRDefault="00EA032E" w:rsidP="00EA032E">
                            <w:pPr>
                              <w:pStyle w:val="ListParagraph"/>
                              <w:tabs>
                                <w:tab w:val="left" w:pos="806"/>
                                <w:tab w:val="left" w:pos="807"/>
                              </w:tabs>
                              <w:ind w:right="81" w:firstLine="0"/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A032E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 xml:space="preserve">• 1 – 30 takvim günü için 25 TL </w:t>
                            </w:r>
                          </w:p>
                          <w:p w:rsidR="00EA032E" w:rsidRPr="00EA032E" w:rsidRDefault="00EA032E" w:rsidP="00EA032E">
                            <w:pPr>
                              <w:pStyle w:val="ListParagraph"/>
                              <w:tabs>
                                <w:tab w:val="left" w:pos="806"/>
                                <w:tab w:val="left" w:pos="807"/>
                              </w:tabs>
                              <w:ind w:right="81" w:firstLine="0"/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A032E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 xml:space="preserve">• 31 – 60 takvim günü için 50 TL </w:t>
                            </w:r>
                          </w:p>
                          <w:p w:rsidR="00EA032E" w:rsidRPr="00EA032E" w:rsidRDefault="00EA032E" w:rsidP="00EA032E">
                            <w:pPr>
                              <w:pStyle w:val="ListParagraph"/>
                              <w:tabs>
                                <w:tab w:val="left" w:pos="806"/>
                                <w:tab w:val="left" w:pos="807"/>
                              </w:tabs>
                              <w:ind w:right="81" w:firstLine="0"/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A032E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>• 61 – 90 takvim günü için 75 TL</w:t>
                            </w:r>
                          </w:p>
                          <w:p w:rsidR="00EA032E" w:rsidRPr="00EA032E" w:rsidRDefault="00EA032E" w:rsidP="00EA032E">
                            <w:pPr>
                              <w:pStyle w:val="ListParagraph"/>
                              <w:tabs>
                                <w:tab w:val="left" w:pos="806"/>
                                <w:tab w:val="left" w:pos="807"/>
                              </w:tabs>
                              <w:ind w:right="81" w:firstLine="0"/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A032E" w:rsidRPr="00EA032E" w:rsidRDefault="00EA032E" w:rsidP="00EA032E">
                            <w:pPr>
                              <w:pStyle w:val="ListParagraph"/>
                              <w:tabs>
                                <w:tab w:val="left" w:pos="806"/>
                                <w:tab w:val="left" w:pos="807"/>
                              </w:tabs>
                              <w:ind w:right="81" w:firstLine="0"/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A032E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 xml:space="preserve">• Yapılacak ödemeler ‘BAĞIŞ’ olarak kabul edileceği için hiçbir durumda ödeme iadesi olmayacaktır. </w:t>
                            </w:r>
                          </w:p>
                          <w:p w:rsidR="00FE719B" w:rsidRPr="00EA032E" w:rsidRDefault="00EA032E" w:rsidP="00EA032E">
                            <w:pPr>
                              <w:pStyle w:val="ListParagraph"/>
                              <w:tabs>
                                <w:tab w:val="left" w:pos="806"/>
                                <w:tab w:val="left" w:pos="807"/>
                              </w:tabs>
                              <w:spacing w:line="240" w:lineRule="auto"/>
                              <w:ind w:right="81" w:firstLine="0"/>
                              <w:rPr>
                                <w:b/>
                                <w:sz w:val="16"/>
                                <w:lang w:val="tr-TR"/>
                              </w:rPr>
                            </w:pPr>
                            <w:r w:rsidRPr="00EA032E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>• ‘</w:t>
                            </w:r>
                            <w:r w:rsidR="004225C3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>STAJ MASRAF BEDELİ</w:t>
                            </w:r>
                            <w:bookmarkStart w:id="0" w:name="_GoBack"/>
                            <w:bookmarkEnd w:id="0"/>
                            <w:r w:rsidRPr="00EA032E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>’ açıklaması yazılmadan yapılan ödemeler zorunlu olmayan stajlar için kabul görmeyecek ve hiçbir durumda iade edilmeyecektir.</w:t>
                            </w:r>
                            <w:r w:rsidR="00964C52" w:rsidRPr="00EA032E">
                              <w:rPr>
                                <w:b/>
                                <w:color w:val="1F487C"/>
                                <w:sz w:val="16"/>
                                <w:lang w:val="tr-T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85pt;margin-top:11.65pt;width:515.5pt;height:242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" filled="f" strokecolor="silver" strokeweight="2.16pt">
                <v:textbox inset="0,0,0,0">
                  <w:txbxContent>
                    <w:p w:rsidR="00FE719B" w:rsidRPr="00EA032E" w:rsidRDefault="00964C52">
                      <w:pPr>
                        <w:pStyle w:val="BodyText"/>
                        <w:spacing w:before="24"/>
                        <w:ind w:left="86"/>
                        <w:rPr>
                          <w:lang w:val="tr-TR"/>
                        </w:rPr>
                      </w:pPr>
                      <w:r w:rsidRPr="00EA032E">
                        <w:rPr>
                          <w:color w:val="1F487C"/>
                          <w:lang w:val="tr-TR"/>
                        </w:rPr>
                        <w:t>Zorunlu</w:t>
                      </w:r>
                      <w:r w:rsidRPr="00EA032E">
                        <w:rPr>
                          <w:color w:val="1F487C"/>
                          <w:spacing w:val="-14"/>
                          <w:lang w:val="tr-TR"/>
                        </w:rPr>
                        <w:t xml:space="preserve"> </w:t>
                      </w:r>
                      <w:r w:rsidRPr="00EA032E">
                        <w:rPr>
                          <w:color w:val="1F487C"/>
                          <w:lang w:val="tr-TR"/>
                        </w:rPr>
                        <w:t>olmayan</w:t>
                      </w:r>
                      <w:r w:rsidRPr="00EA032E">
                        <w:rPr>
                          <w:color w:val="1F487C"/>
                          <w:spacing w:val="-16"/>
                          <w:lang w:val="tr-TR"/>
                        </w:rPr>
                        <w:t xml:space="preserve"> </w:t>
                      </w:r>
                      <w:r w:rsidRPr="00EA032E">
                        <w:rPr>
                          <w:color w:val="1F487C"/>
                          <w:lang w:val="tr-TR"/>
                        </w:rPr>
                        <w:t>staj</w:t>
                      </w:r>
                      <w:r w:rsidRPr="00EA032E">
                        <w:rPr>
                          <w:color w:val="1F487C"/>
                          <w:spacing w:val="-14"/>
                          <w:lang w:val="tr-TR"/>
                        </w:rPr>
                        <w:t xml:space="preserve"> </w:t>
                      </w:r>
                      <w:r w:rsidRPr="00EA032E">
                        <w:rPr>
                          <w:color w:val="1F487C"/>
                          <w:lang w:val="tr-TR"/>
                        </w:rPr>
                        <w:t>yapmak</w:t>
                      </w:r>
                      <w:r w:rsidRPr="00EA032E">
                        <w:rPr>
                          <w:color w:val="1F487C"/>
                          <w:spacing w:val="-14"/>
                          <w:lang w:val="tr-TR"/>
                        </w:rPr>
                        <w:t xml:space="preserve"> </w:t>
                      </w:r>
                      <w:r w:rsidRPr="00EA032E">
                        <w:rPr>
                          <w:color w:val="1F487C"/>
                          <w:lang w:val="tr-TR"/>
                        </w:rPr>
                        <w:t>isteyen</w:t>
                      </w:r>
                      <w:r w:rsidRPr="00EA032E">
                        <w:rPr>
                          <w:color w:val="1F487C"/>
                          <w:spacing w:val="-16"/>
                          <w:lang w:val="tr-TR"/>
                        </w:rPr>
                        <w:t xml:space="preserve"> </w:t>
                      </w:r>
                      <w:r w:rsidRPr="00EA032E">
                        <w:rPr>
                          <w:color w:val="1F487C"/>
                          <w:lang w:val="tr-TR"/>
                        </w:rPr>
                        <w:t>tüm</w:t>
                      </w:r>
                      <w:r w:rsidRPr="00EA032E">
                        <w:rPr>
                          <w:color w:val="1F487C"/>
                          <w:spacing w:val="-14"/>
                          <w:lang w:val="tr-TR"/>
                        </w:rPr>
                        <w:t xml:space="preserve"> </w:t>
                      </w:r>
                      <w:r w:rsidRPr="00EA032E">
                        <w:rPr>
                          <w:color w:val="1F487C"/>
                          <w:lang w:val="tr-TR"/>
                        </w:rPr>
                        <w:t>öğrenciler,</w:t>
                      </w:r>
                      <w:r w:rsidRPr="00EA032E">
                        <w:rPr>
                          <w:color w:val="1F487C"/>
                          <w:spacing w:val="-14"/>
                          <w:lang w:val="tr-TR"/>
                        </w:rPr>
                        <w:t xml:space="preserve"> </w:t>
                      </w:r>
                      <w:r w:rsidRPr="00EA032E">
                        <w:rPr>
                          <w:color w:val="1F487C"/>
                          <w:lang w:val="tr-TR"/>
                        </w:rPr>
                        <w:t>staj</w:t>
                      </w:r>
                      <w:r w:rsidRPr="00EA032E">
                        <w:rPr>
                          <w:color w:val="1F487C"/>
                          <w:spacing w:val="-14"/>
                          <w:lang w:val="tr-TR"/>
                        </w:rPr>
                        <w:t xml:space="preserve"> </w:t>
                      </w:r>
                      <w:r w:rsidRPr="00EA032E">
                        <w:rPr>
                          <w:color w:val="1F487C"/>
                          <w:lang w:val="tr-TR"/>
                        </w:rPr>
                        <w:t>sürelerine</w:t>
                      </w:r>
                      <w:r w:rsidRPr="00EA032E">
                        <w:rPr>
                          <w:color w:val="1F487C"/>
                          <w:spacing w:val="-13"/>
                          <w:lang w:val="tr-TR"/>
                        </w:rPr>
                        <w:t xml:space="preserve"> </w:t>
                      </w:r>
                      <w:r w:rsidRPr="00EA032E">
                        <w:rPr>
                          <w:color w:val="1F487C"/>
                          <w:lang w:val="tr-TR"/>
                        </w:rPr>
                        <w:t>denk</w:t>
                      </w:r>
                      <w:r w:rsidRPr="00EA032E">
                        <w:rPr>
                          <w:color w:val="1F487C"/>
                          <w:spacing w:val="-14"/>
                          <w:lang w:val="tr-TR"/>
                        </w:rPr>
                        <w:t xml:space="preserve"> </w:t>
                      </w:r>
                      <w:r w:rsidRPr="00EA032E">
                        <w:rPr>
                          <w:color w:val="1F487C"/>
                          <w:lang w:val="tr-TR"/>
                        </w:rPr>
                        <w:t>gelen</w:t>
                      </w:r>
                      <w:r w:rsidRPr="00EA032E">
                        <w:rPr>
                          <w:color w:val="1F487C"/>
                          <w:spacing w:val="-13"/>
                          <w:lang w:val="tr-TR"/>
                        </w:rPr>
                        <w:t xml:space="preserve"> </w:t>
                      </w:r>
                      <w:r w:rsidRPr="00EA032E">
                        <w:rPr>
                          <w:color w:val="1F487C"/>
                          <w:lang w:val="tr-TR"/>
                        </w:rPr>
                        <w:t>sigorta</w:t>
                      </w:r>
                      <w:r w:rsidRPr="00EA032E">
                        <w:rPr>
                          <w:color w:val="1F487C"/>
                          <w:spacing w:val="-13"/>
                          <w:lang w:val="tr-TR"/>
                        </w:rPr>
                        <w:t xml:space="preserve"> </w:t>
                      </w:r>
                      <w:r w:rsidRPr="00EA032E">
                        <w:rPr>
                          <w:color w:val="1F487C"/>
                          <w:lang w:val="tr-TR"/>
                        </w:rPr>
                        <w:t>ücretini*</w:t>
                      </w:r>
                      <w:r w:rsidRPr="00EA032E">
                        <w:rPr>
                          <w:color w:val="1F487C"/>
                          <w:spacing w:val="-13"/>
                          <w:lang w:val="tr-TR"/>
                        </w:rPr>
                        <w:t xml:space="preserve"> </w:t>
                      </w:r>
                      <w:r w:rsidRPr="00EA032E">
                        <w:rPr>
                          <w:color w:val="1F487C"/>
                          <w:lang w:val="tr-TR"/>
                        </w:rPr>
                        <w:t>aşağıda</w:t>
                      </w:r>
                      <w:r w:rsidRPr="00EA032E">
                        <w:rPr>
                          <w:color w:val="1F487C"/>
                          <w:spacing w:val="-13"/>
                          <w:lang w:val="tr-TR"/>
                        </w:rPr>
                        <w:t xml:space="preserve"> </w:t>
                      </w:r>
                      <w:r w:rsidRPr="00EA032E">
                        <w:rPr>
                          <w:color w:val="1F487C"/>
                          <w:lang w:val="tr-TR"/>
                        </w:rPr>
                        <w:t>bilgileri verilen banka hesabına ‘BAĞIŞ’ açıklamasıyla</w:t>
                      </w:r>
                      <w:r w:rsidRPr="00EA032E">
                        <w:rPr>
                          <w:color w:val="1F487C"/>
                          <w:spacing w:val="-17"/>
                          <w:lang w:val="tr-TR"/>
                        </w:rPr>
                        <w:t xml:space="preserve"> </w:t>
                      </w:r>
                      <w:r w:rsidRPr="00EA032E">
                        <w:rPr>
                          <w:color w:val="1F487C"/>
                          <w:lang w:val="tr-TR"/>
                        </w:rPr>
                        <w:t>yatırmalıdır.</w:t>
                      </w:r>
                    </w:p>
                    <w:p w:rsidR="00FE719B" w:rsidRPr="00EA032E" w:rsidRDefault="00FE719B">
                      <w:pPr>
                        <w:pStyle w:val="BodyText"/>
                        <w:spacing w:before="5"/>
                        <w:rPr>
                          <w:rFonts w:ascii="Times New Roman"/>
                          <w:b w:val="0"/>
                          <w:sz w:val="20"/>
                          <w:lang w:val="tr-TR"/>
                        </w:rPr>
                      </w:pPr>
                    </w:p>
                    <w:p w:rsidR="00EA032E" w:rsidRPr="00EA032E" w:rsidRDefault="00EA032E" w:rsidP="00EA032E">
                      <w:pPr>
                        <w:pStyle w:val="ListParagraph"/>
                        <w:tabs>
                          <w:tab w:val="left" w:pos="806"/>
                          <w:tab w:val="left" w:pos="807"/>
                        </w:tabs>
                        <w:ind w:right="81" w:firstLine="0"/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</w:pPr>
                      <w:r w:rsidRPr="00EA032E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 xml:space="preserve">ALICI ADI: MEF Üniversitesi </w:t>
                      </w:r>
                    </w:p>
                    <w:p w:rsidR="00EA032E" w:rsidRPr="00EA032E" w:rsidRDefault="00EA032E" w:rsidP="00EA032E">
                      <w:pPr>
                        <w:pStyle w:val="ListParagraph"/>
                        <w:tabs>
                          <w:tab w:val="left" w:pos="806"/>
                          <w:tab w:val="left" w:pos="807"/>
                        </w:tabs>
                        <w:ind w:right="81" w:firstLine="0"/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</w:pPr>
                      <w:r w:rsidRPr="00EA032E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 xml:space="preserve">BANKA ADI: YAPI VE KREDİ BANKASI A.Ş. </w:t>
                      </w:r>
                    </w:p>
                    <w:p w:rsidR="00EA032E" w:rsidRPr="00EA032E" w:rsidRDefault="00EA032E" w:rsidP="00EA032E">
                      <w:pPr>
                        <w:pStyle w:val="ListParagraph"/>
                        <w:tabs>
                          <w:tab w:val="left" w:pos="806"/>
                          <w:tab w:val="left" w:pos="807"/>
                        </w:tabs>
                        <w:ind w:right="81" w:firstLine="0"/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</w:pPr>
                      <w:r w:rsidRPr="00EA032E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>ŞUBE ADI : 688-MASLAK ŞUBESİ</w:t>
                      </w:r>
                    </w:p>
                    <w:p w:rsidR="00EA032E" w:rsidRPr="00EA032E" w:rsidRDefault="00EA032E" w:rsidP="00EA032E">
                      <w:pPr>
                        <w:pStyle w:val="ListParagraph"/>
                        <w:tabs>
                          <w:tab w:val="left" w:pos="806"/>
                          <w:tab w:val="left" w:pos="807"/>
                        </w:tabs>
                        <w:ind w:right="81" w:firstLine="0"/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</w:pPr>
                      <w:r w:rsidRPr="00EA032E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 xml:space="preserve">HESAP NO: 51743829 </w:t>
                      </w:r>
                    </w:p>
                    <w:p w:rsidR="00EA032E" w:rsidRPr="00EA032E" w:rsidRDefault="00EA032E" w:rsidP="00EA032E">
                      <w:pPr>
                        <w:pStyle w:val="ListParagraph"/>
                        <w:tabs>
                          <w:tab w:val="left" w:pos="806"/>
                          <w:tab w:val="left" w:pos="807"/>
                        </w:tabs>
                        <w:ind w:right="81" w:firstLine="0"/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</w:pPr>
                      <w:r w:rsidRPr="00EA032E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>IBAN: TR78 0006 7010 0000 0051 7438 29</w:t>
                      </w:r>
                    </w:p>
                    <w:p w:rsidR="00EA032E" w:rsidRPr="00EA032E" w:rsidRDefault="00EA032E" w:rsidP="00EA032E">
                      <w:pPr>
                        <w:pStyle w:val="ListParagraph"/>
                        <w:tabs>
                          <w:tab w:val="left" w:pos="806"/>
                          <w:tab w:val="left" w:pos="807"/>
                        </w:tabs>
                        <w:ind w:right="81" w:firstLine="0"/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</w:pPr>
                      <w:r w:rsidRPr="00EA032E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 xml:space="preserve">AÇIKLAMA: </w:t>
                      </w:r>
                      <w:r w:rsidR="00844F57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>STAJ MASRAF BEDELİ</w:t>
                      </w:r>
                    </w:p>
                    <w:p w:rsidR="00EA032E" w:rsidRPr="00EA032E" w:rsidRDefault="00EA032E" w:rsidP="00EA032E">
                      <w:pPr>
                        <w:pStyle w:val="ListParagraph"/>
                        <w:tabs>
                          <w:tab w:val="left" w:pos="806"/>
                          <w:tab w:val="left" w:pos="807"/>
                        </w:tabs>
                        <w:ind w:right="81" w:firstLine="0"/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</w:pPr>
                    </w:p>
                    <w:p w:rsidR="00EA032E" w:rsidRPr="00EA032E" w:rsidRDefault="00EA032E" w:rsidP="00EA032E">
                      <w:pPr>
                        <w:pStyle w:val="ListParagraph"/>
                        <w:tabs>
                          <w:tab w:val="left" w:pos="806"/>
                          <w:tab w:val="left" w:pos="807"/>
                        </w:tabs>
                        <w:ind w:right="81" w:firstLine="0"/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</w:pPr>
                      <w:r w:rsidRPr="00EA032E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>*Staj sürelerine</w:t>
                      </w:r>
                      <w:r w:rsidR="00AF7CB3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 xml:space="preserve"> (</w:t>
                      </w:r>
                      <w:r w:rsidR="00AF7CB3" w:rsidRPr="00AF7CB3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>başlangıç ve bitiştarihleri arası</w:t>
                      </w:r>
                      <w:r w:rsidR="00AF7CB3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 xml:space="preserve">) </w:t>
                      </w:r>
                      <w:r w:rsidRPr="00EA032E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 xml:space="preserve">göre sigorta ücretleri aşağıdaki şekilde belirlenmiştir: </w:t>
                      </w:r>
                    </w:p>
                    <w:p w:rsidR="00EA032E" w:rsidRPr="00EA032E" w:rsidRDefault="00EA032E" w:rsidP="00EA032E">
                      <w:pPr>
                        <w:pStyle w:val="ListParagraph"/>
                        <w:tabs>
                          <w:tab w:val="left" w:pos="806"/>
                          <w:tab w:val="left" w:pos="807"/>
                        </w:tabs>
                        <w:ind w:right="81" w:firstLine="0"/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</w:pPr>
                    </w:p>
                    <w:p w:rsidR="00EA032E" w:rsidRPr="00EA032E" w:rsidRDefault="00EA032E" w:rsidP="00EA032E">
                      <w:pPr>
                        <w:pStyle w:val="ListParagraph"/>
                        <w:tabs>
                          <w:tab w:val="left" w:pos="806"/>
                          <w:tab w:val="left" w:pos="807"/>
                        </w:tabs>
                        <w:ind w:right="81" w:firstLine="0"/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</w:pPr>
                      <w:r w:rsidRPr="00EA032E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 xml:space="preserve">• 1 – 30 takvim günü için 25 TL </w:t>
                      </w:r>
                    </w:p>
                    <w:p w:rsidR="00EA032E" w:rsidRPr="00EA032E" w:rsidRDefault="00EA032E" w:rsidP="00EA032E">
                      <w:pPr>
                        <w:pStyle w:val="ListParagraph"/>
                        <w:tabs>
                          <w:tab w:val="left" w:pos="806"/>
                          <w:tab w:val="left" w:pos="807"/>
                        </w:tabs>
                        <w:ind w:right="81" w:firstLine="0"/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</w:pPr>
                      <w:r w:rsidRPr="00EA032E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 xml:space="preserve">• 31 – 60 takvim günü için 50 TL </w:t>
                      </w:r>
                    </w:p>
                    <w:p w:rsidR="00EA032E" w:rsidRPr="00EA032E" w:rsidRDefault="00EA032E" w:rsidP="00EA032E">
                      <w:pPr>
                        <w:pStyle w:val="ListParagraph"/>
                        <w:tabs>
                          <w:tab w:val="left" w:pos="806"/>
                          <w:tab w:val="left" w:pos="807"/>
                        </w:tabs>
                        <w:ind w:right="81" w:firstLine="0"/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</w:pPr>
                      <w:r w:rsidRPr="00EA032E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>• 61 – 90 takvim günü için 75 TL</w:t>
                      </w:r>
                    </w:p>
                    <w:p w:rsidR="00EA032E" w:rsidRPr="00EA032E" w:rsidRDefault="00EA032E" w:rsidP="00EA032E">
                      <w:pPr>
                        <w:pStyle w:val="ListParagraph"/>
                        <w:tabs>
                          <w:tab w:val="left" w:pos="806"/>
                          <w:tab w:val="left" w:pos="807"/>
                        </w:tabs>
                        <w:ind w:right="81" w:firstLine="0"/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</w:pPr>
                    </w:p>
                    <w:p w:rsidR="00EA032E" w:rsidRPr="00EA032E" w:rsidRDefault="00EA032E" w:rsidP="00EA032E">
                      <w:pPr>
                        <w:pStyle w:val="ListParagraph"/>
                        <w:tabs>
                          <w:tab w:val="left" w:pos="806"/>
                          <w:tab w:val="left" w:pos="807"/>
                        </w:tabs>
                        <w:ind w:right="81" w:firstLine="0"/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</w:pPr>
                      <w:r w:rsidRPr="00EA032E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 xml:space="preserve">• Yapılacak ödemeler ‘BAĞIŞ’ olarak kabul edileceği için hiçbir durumda ödeme iadesi olmayacaktır. </w:t>
                      </w:r>
                    </w:p>
                    <w:p w:rsidR="00FE719B" w:rsidRPr="00EA032E" w:rsidRDefault="00EA032E" w:rsidP="00EA032E">
                      <w:pPr>
                        <w:pStyle w:val="ListParagraph"/>
                        <w:tabs>
                          <w:tab w:val="left" w:pos="806"/>
                          <w:tab w:val="left" w:pos="807"/>
                        </w:tabs>
                        <w:spacing w:line="240" w:lineRule="auto"/>
                        <w:ind w:right="81" w:firstLine="0"/>
                        <w:rPr>
                          <w:b/>
                          <w:sz w:val="16"/>
                          <w:lang w:val="tr-TR"/>
                        </w:rPr>
                      </w:pPr>
                      <w:r w:rsidRPr="00EA032E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>• ‘</w:t>
                      </w:r>
                      <w:r w:rsidR="004225C3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>STAJ MASRAF BEDELİ</w:t>
                      </w:r>
                      <w:bookmarkStart w:id="1" w:name="_GoBack"/>
                      <w:bookmarkEnd w:id="1"/>
                      <w:r w:rsidRPr="00EA032E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>’ açıklaması yazılmadan yapılan ödemeler zorunlu olmayan stajlar için kabul görmeyecek ve hiçbir durumda iade edilmeyecektir.</w:t>
                      </w:r>
                      <w:r w:rsidR="00964C52" w:rsidRPr="00EA032E">
                        <w:rPr>
                          <w:b/>
                          <w:color w:val="1F487C"/>
                          <w:sz w:val="16"/>
                          <w:lang w:val="tr-TR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E719B" w:rsidRPr="00EA032E">
      <w:pgSz w:w="12240" w:h="15840"/>
      <w:pgMar w:top="1140" w:right="620" w:bottom="920" w:left="1020" w:header="0" w:footer="7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523" w:rsidRDefault="003F7523">
      <w:r>
        <w:separator/>
      </w:r>
    </w:p>
  </w:endnote>
  <w:endnote w:type="continuationSeparator" w:id="0">
    <w:p w:rsidR="003F7523" w:rsidRDefault="003F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19B" w:rsidRDefault="00EA032E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6963410</wp:posOffset>
              </wp:positionH>
              <wp:positionV relativeFrom="page">
                <wp:posOffset>9413875</wp:posOffset>
              </wp:positionV>
              <wp:extent cx="116205" cy="149860"/>
              <wp:effectExtent l="635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19B" w:rsidRDefault="00964C52">
                          <w:pPr>
                            <w:spacing w:before="21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25C3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8.3pt;margin-top:741.25pt;width:9.15pt;height:1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" filled="f" stroked="f">
              <v:textbox inset="0,0,0,0">
                <w:txbxContent>
                  <w:p w:rsidR="00FE719B" w:rsidRDefault="00964C52">
                    <w:pPr>
                      <w:spacing w:before="21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25C3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523" w:rsidRDefault="003F7523">
      <w:r>
        <w:separator/>
      </w:r>
    </w:p>
  </w:footnote>
  <w:footnote w:type="continuationSeparator" w:id="0">
    <w:p w:rsidR="003F7523" w:rsidRDefault="003F7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B1362"/>
    <w:multiLevelType w:val="hybridMultilevel"/>
    <w:tmpl w:val="97BA27AC"/>
    <w:lvl w:ilvl="0" w:tplc="537874F8">
      <w:numFmt w:val="bullet"/>
      <w:lvlText w:val=""/>
      <w:lvlJc w:val="left"/>
      <w:pPr>
        <w:ind w:left="806" w:hanging="360"/>
      </w:pPr>
      <w:rPr>
        <w:rFonts w:ascii="Symbol" w:eastAsia="Symbol" w:hAnsi="Symbol" w:cs="Symbol" w:hint="default"/>
        <w:color w:val="1F487C"/>
        <w:w w:val="100"/>
        <w:sz w:val="16"/>
        <w:szCs w:val="16"/>
      </w:rPr>
    </w:lvl>
    <w:lvl w:ilvl="1" w:tplc="F25C4A00"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2FB243B8"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7496292C">
      <w:numFmt w:val="bullet"/>
      <w:lvlText w:val="•"/>
      <w:lvlJc w:val="left"/>
      <w:pPr>
        <w:ind w:left="3640" w:hanging="360"/>
      </w:pPr>
      <w:rPr>
        <w:rFonts w:hint="default"/>
      </w:rPr>
    </w:lvl>
    <w:lvl w:ilvl="4" w:tplc="EEAE473E">
      <w:numFmt w:val="bullet"/>
      <w:lvlText w:val="•"/>
      <w:lvlJc w:val="left"/>
      <w:pPr>
        <w:ind w:left="4586" w:hanging="360"/>
      </w:pPr>
      <w:rPr>
        <w:rFonts w:hint="default"/>
      </w:rPr>
    </w:lvl>
    <w:lvl w:ilvl="5" w:tplc="91A4DBF6">
      <w:numFmt w:val="bullet"/>
      <w:lvlText w:val="•"/>
      <w:lvlJc w:val="left"/>
      <w:pPr>
        <w:ind w:left="5533" w:hanging="360"/>
      </w:pPr>
      <w:rPr>
        <w:rFonts w:hint="default"/>
      </w:rPr>
    </w:lvl>
    <w:lvl w:ilvl="6" w:tplc="EC728F54"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01767616">
      <w:numFmt w:val="bullet"/>
      <w:lvlText w:val="•"/>
      <w:lvlJc w:val="left"/>
      <w:pPr>
        <w:ind w:left="7426" w:hanging="360"/>
      </w:pPr>
      <w:rPr>
        <w:rFonts w:hint="default"/>
      </w:rPr>
    </w:lvl>
    <w:lvl w:ilvl="8" w:tplc="8698F890">
      <w:numFmt w:val="bullet"/>
      <w:lvlText w:val="•"/>
      <w:lvlJc w:val="left"/>
      <w:pPr>
        <w:ind w:left="83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9B"/>
    <w:rsid w:val="003F7523"/>
    <w:rsid w:val="004225C3"/>
    <w:rsid w:val="008260A2"/>
    <w:rsid w:val="00844F57"/>
    <w:rsid w:val="00964C52"/>
    <w:rsid w:val="00AF7CB3"/>
    <w:rsid w:val="00E130D5"/>
    <w:rsid w:val="00EA032E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785C01-19DF-4020-BFF4-A54954F5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line="195" w:lineRule="exact"/>
      <w:ind w:left="806" w:hanging="360"/>
    </w:pPr>
  </w:style>
  <w:style w:type="paragraph" w:customStyle="1" w:styleId="TableParagraph">
    <w:name w:val="Table Paragraph"/>
    <w:basedOn w:val="Normal"/>
    <w:uiPriority w:val="1"/>
    <w:qFormat/>
    <w:pPr>
      <w:ind w:left="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MEF STAJ</vt:lpstr>
    </vt:vector>
  </TitlesOfParts>
  <Company>Hewlett-Packard Company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MEF STAJ</dc:title>
  <dc:creator>Semen Son Turan</dc:creator>
  <cp:lastModifiedBy>Yücel Özdemir</cp:lastModifiedBy>
  <cp:revision>6</cp:revision>
  <dcterms:created xsi:type="dcterms:W3CDTF">2018-04-19T11:36:00Z</dcterms:created>
  <dcterms:modified xsi:type="dcterms:W3CDTF">2019-09-20T07:25:00Z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2018-04-19T00:00:00Z</vt:filetime>
  </property>
</Properties>
</file>