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6A518" w14:textId="77777777" w:rsidR="00445F69" w:rsidRPr="00445F69" w:rsidRDefault="00445F69" w:rsidP="00445F69">
      <w:pPr>
        <w:jc w:val="center"/>
        <w:rPr>
          <w:b/>
          <w:sz w:val="44"/>
        </w:rPr>
      </w:pPr>
      <w:r w:rsidRPr="00445F69">
        <w:rPr>
          <w:b/>
          <w:sz w:val="44"/>
        </w:rPr>
        <w:t>Is it time to spring clean your home loan?</w:t>
      </w:r>
    </w:p>
    <w:p w14:paraId="70B867D3" w14:textId="77777777" w:rsidR="00445F69" w:rsidRPr="00445F69" w:rsidRDefault="00445F69" w:rsidP="00445F69">
      <w:r w:rsidRPr="00445F69">
        <w:t>Hello {contact1.nameFirst},</w:t>
      </w:r>
    </w:p>
    <w:p w14:paraId="6D740F3F" w14:textId="77777777" w:rsidR="00445F69" w:rsidRPr="00445F69" w:rsidRDefault="00445F69" w:rsidP="00445F69">
      <w:r w:rsidRPr="00445F69">
        <w:t>Spring is in the air! If you are feeling the urge to spring clean, why not make the most of the record low interest rates available?</w:t>
      </w:r>
    </w:p>
    <w:p w14:paraId="1879DEFF" w14:textId="77777777" w:rsidR="00445F69" w:rsidRPr="00445F69" w:rsidRDefault="00445F69" w:rsidP="00445F69">
      <w:r w:rsidRPr="00445F69">
        <w:t>Whether you’re considering purchasing a new property, borrowing to renovate or reviewing your existing home loan, Spring is an excellent time to talk about:</w:t>
      </w:r>
    </w:p>
    <w:p w14:paraId="166CA0E6" w14:textId="77777777" w:rsidR="00445F69" w:rsidRPr="00445F69" w:rsidRDefault="00445F69" w:rsidP="00445F69">
      <w:r w:rsidRPr="00445F69">
        <w:t>Are you paying too much interest on your current home loan?</w:t>
      </w:r>
    </w:p>
    <w:p w14:paraId="60655D3D" w14:textId="77777777" w:rsidR="00445F69" w:rsidRPr="00445F69" w:rsidRDefault="00445F69" w:rsidP="00445F69">
      <w:r w:rsidRPr="00445F69">
        <w:t>Does your home loan still meet your current needs?</w:t>
      </w:r>
    </w:p>
    <w:p w14:paraId="2BB6C427" w14:textId="77777777" w:rsidR="00445F69" w:rsidRPr="00445F69" w:rsidRDefault="00445F69" w:rsidP="00445F69">
      <w:r w:rsidRPr="00445F69">
        <w:t>Has your financial or personal circumstances changed?</w:t>
      </w:r>
    </w:p>
    <w:p w14:paraId="1D8FE197" w14:textId="77777777" w:rsidR="00445F69" w:rsidRPr="00445F69" w:rsidRDefault="00445F69" w:rsidP="00445F69">
      <w:r w:rsidRPr="00445F69">
        <w:t>Whatever your goals are, we're here to help. Let's put the petal to the metal, we'll talk about any financial plans you may have for the next 12 months and make sure your home loan is set up to help you achieve your goals.</w:t>
      </w:r>
    </w:p>
    <w:p w14:paraId="33CE1408" w14:textId="77777777" w:rsidR="00445F69" w:rsidRPr="00445F69" w:rsidRDefault="00445F69" w:rsidP="00445F69">
      <w:pPr>
        <w:rPr>
          <w:b/>
        </w:rPr>
      </w:pPr>
      <w:r w:rsidRPr="00445F69">
        <w:rPr>
          <w:b/>
        </w:rPr>
        <w:t>Reply to this email or give us a call to get started!</w:t>
      </w:r>
    </w:p>
    <w:p w14:paraId="03E336E6" w14:textId="77777777" w:rsidR="00445F69" w:rsidRPr="00445F69" w:rsidRDefault="00445F69" w:rsidP="00445F69">
      <w:r w:rsidRPr="00445F69">
        <w:t>Kind Regards,</w:t>
      </w:r>
    </w:p>
    <w:p w14:paraId="3EBDCDAD" w14:textId="77777777" w:rsidR="00445F69" w:rsidRPr="00445F69" w:rsidRDefault="00445F69" w:rsidP="00445F69">
      <w:pPr>
        <w:rPr>
          <w:b/>
        </w:rPr>
      </w:pPr>
      <w:r w:rsidRPr="00445F69">
        <w:rPr>
          <w:b/>
        </w:rPr>
        <w:t>{organization.</w:t>
      </w:r>
      <w:r>
        <w:rPr>
          <w:b/>
        </w:rPr>
        <w:t>owner</w:t>
      </w:r>
      <w:r w:rsidRPr="00445F69">
        <w:rPr>
          <w:b/>
        </w:rPr>
        <w:t>}</w:t>
      </w:r>
    </w:p>
    <w:p w14:paraId="12884190" w14:textId="77777777" w:rsidR="00445F69" w:rsidRPr="00445F69" w:rsidRDefault="00445F69" w:rsidP="00445F69">
      <w:r w:rsidRPr="00445F69">
        <w:t>{organization.phone}</w:t>
      </w:r>
    </w:p>
    <w:p w14:paraId="1047F161" w14:textId="77777777" w:rsidR="00840E76" w:rsidRDefault="00840E76"/>
    <w:sectPr w:rsidR="00840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25780"/>
    <w:multiLevelType w:val="multilevel"/>
    <w:tmpl w:val="1EBC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69"/>
    <w:rsid w:val="00445F69"/>
    <w:rsid w:val="00840E76"/>
    <w:rsid w:val="00E14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CF1C"/>
  <w15:chartTrackingRefBased/>
  <w15:docId w15:val="{41BA7A2F-EC1B-4922-B628-E172AFA2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5F69"/>
    <w:rPr>
      <w:b/>
      <w:bCs/>
    </w:rPr>
  </w:style>
  <w:style w:type="paragraph" w:styleId="NormalWeb">
    <w:name w:val="Normal (Web)"/>
    <w:basedOn w:val="Normal"/>
    <w:uiPriority w:val="99"/>
    <w:unhideWhenUsed/>
    <w:rsid w:val="00445F6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HP Inc.</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Deng</dc:creator>
  <cp:keywords/>
  <dc:description/>
  <cp:lastModifiedBy>Caroline Pollard</cp:lastModifiedBy>
  <cp:revision>2</cp:revision>
  <dcterms:created xsi:type="dcterms:W3CDTF">2020-09-23T07:39:00Z</dcterms:created>
  <dcterms:modified xsi:type="dcterms:W3CDTF">2020-09-23T07:39:00Z</dcterms:modified>
</cp:coreProperties>
</file>