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6F99" w:rsidR="00606F99" w:rsidP="00606F99" w:rsidRDefault="00606F99" w14:paraId="06DEF9D7" w14:textId="4FEA9CB0">
      <w:pPr>
        <w:pBdr>
          <w:bottom w:val="single" w:color="auto" w:sz="4" w:space="1"/>
        </w:pBdr>
        <w:rPr>
          <w:b/>
          <w:bCs/>
          <w:noProof/>
          <w:sz w:val="32"/>
          <w:szCs w:val="32"/>
        </w:rPr>
      </w:pPr>
      <w:r w:rsidRPr="00606F99">
        <w:rPr>
          <w:b/>
          <w:bCs/>
          <w:noProof/>
          <w:sz w:val="32"/>
          <w:szCs w:val="32"/>
        </w:rPr>
        <w:t>Audience: WL expe</w:t>
      </w:r>
      <w:r w:rsidR="00C90D7D">
        <w:rPr>
          <w:b/>
          <w:bCs/>
          <w:noProof/>
          <w:sz w:val="32"/>
          <w:szCs w:val="32"/>
        </w:rPr>
        <w:t>ri</w:t>
      </w:r>
      <w:r w:rsidRPr="00606F99">
        <w:rPr>
          <w:b/>
          <w:bCs/>
          <w:noProof/>
          <w:sz w:val="32"/>
          <w:szCs w:val="32"/>
        </w:rPr>
        <w:t>enced brokers</w:t>
      </w:r>
    </w:p>
    <w:p w:rsidR="00606F99" w:rsidP="3DCAA8CF" w:rsidRDefault="00606F99" w14:paraId="56826024" w14:textId="23A66833">
      <w:pPr>
        <w:rPr>
          <w:noProof/>
        </w:rPr>
      </w:pPr>
      <w:r w:rsidRPr="1442AE2E">
        <w:rPr>
          <w:noProof/>
        </w:rPr>
        <w:t>Headline:</w:t>
      </w:r>
      <w:r w:rsidRPr="1442AE2E" w:rsidR="007C63E5">
        <w:rPr>
          <w:noProof/>
        </w:rPr>
        <w:t xml:space="preserve"> </w:t>
      </w:r>
      <w:r w:rsidRPr="1442AE2E" w:rsidR="1BFF91E5">
        <w:rPr>
          <w:noProof/>
        </w:rPr>
        <w:t>C</w:t>
      </w:r>
      <w:r w:rsidRPr="1442AE2E" w:rsidR="007C63E5">
        <w:rPr>
          <w:noProof/>
        </w:rPr>
        <w:t xml:space="preserve">ustomers </w:t>
      </w:r>
      <w:r w:rsidRPr="1442AE2E" w:rsidR="6CE19298">
        <w:rPr>
          <w:noProof/>
        </w:rPr>
        <w:t xml:space="preserve">looking to </w:t>
      </w:r>
      <w:r w:rsidRPr="1442AE2E" w:rsidR="007C63E5">
        <w:rPr>
          <w:noProof/>
        </w:rPr>
        <w:t>go from mul</w:t>
      </w:r>
      <w:r w:rsidRPr="1442AE2E" w:rsidR="00C90D7D">
        <w:rPr>
          <w:noProof/>
        </w:rPr>
        <w:t>ti</w:t>
      </w:r>
      <w:r w:rsidRPr="1442AE2E" w:rsidR="007C63E5">
        <w:rPr>
          <w:noProof/>
        </w:rPr>
        <w:t>ple loans into one home loan</w:t>
      </w:r>
      <w:r w:rsidRPr="1442AE2E" w:rsidR="56CEDD30">
        <w:rPr>
          <w:noProof/>
        </w:rPr>
        <w:t>?</w:t>
      </w:r>
    </w:p>
    <w:p w:rsidR="007C63E5" w:rsidP="00606F99" w:rsidRDefault="00606F99" w14:paraId="08BE773F" w14:textId="7A954FD9">
      <w:pPr>
        <w:rPr>
          <w:sz w:val="22"/>
          <w:szCs w:val="22"/>
        </w:rPr>
      </w:pPr>
      <w:r w:rsidRPr="0023742E">
        <w:rPr>
          <w:sz w:val="22"/>
          <w:szCs w:val="22"/>
        </w:rPr>
        <w:t>Hi {F</w:t>
      </w:r>
      <w:r>
        <w:rPr>
          <w:sz w:val="22"/>
          <w:szCs w:val="22"/>
        </w:rPr>
        <w:t>ir</w:t>
      </w:r>
      <w:r w:rsidRPr="0023742E">
        <w:rPr>
          <w:sz w:val="22"/>
          <w:szCs w:val="22"/>
        </w:rPr>
        <w:t>st Name</w:t>
      </w:r>
      <w:r w:rsidR="007C63E5">
        <w:rPr>
          <w:sz w:val="22"/>
          <w:szCs w:val="22"/>
        </w:rPr>
        <w:t>],</w:t>
      </w:r>
    </w:p>
    <w:p w:rsidRPr="00664DA5" w:rsidR="007C63E5" w:rsidP="321BA742" w:rsidRDefault="007C63E5" w14:paraId="4D253FAD" w14:textId="2908B5D4">
      <w:pPr>
        <w:rPr>
          <w:sz w:val="22"/>
          <w:szCs w:val="22"/>
        </w:rPr>
      </w:pPr>
    </w:p>
    <w:p w:rsidRPr="0023742E" w:rsidR="00606F99" w:rsidP="0A77D2F8" w:rsidRDefault="1D190297" w14:paraId="757555B1" w14:textId="1DF370D5">
      <w:pPr>
        <w:rPr>
          <w:sz w:val="22"/>
          <w:szCs w:val="22"/>
        </w:rPr>
      </w:pPr>
      <w:r w:rsidRPr="0A77D2F8">
        <w:rPr>
          <w:sz w:val="22"/>
          <w:szCs w:val="22"/>
        </w:rPr>
        <w:t xml:space="preserve">Bank said </w:t>
      </w:r>
      <w:proofErr w:type="gramStart"/>
      <w:r w:rsidRPr="0A77D2F8">
        <w:rPr>
          <w:sz w:val="22"/>
          <w:szCs w:val="22"/>
        </w:rPr>
        <w:t>no?</w:t>
      </w:r>
      <w:proofErr w:type="gramEnd"/>
      <w:r w:rsidRPr="0A77D2F8">
        <w:rPr>
          <w:sz w:val="22"/>
          <w:szCs w:val="22"/>
        </w:rPr>
        <w:t xml:space="preserve"> </w:t>
      </w:r>
      <w:r w:rsidRPr="0A77D2F8" w:rsidR="00606F99">
        <w:rPr>
          <w:sz w:val="22"/>
          <w:szCs w:val="22"/>
        </w:rPr>
        <w:t>Our lending approach could unlock options, like:</w:t>
      </w:r>
    </w:p>
    <w:p w:rsidR="0B9F5278" w:rsidP="0A77D2F8" w:rsidRDefault="0B9F5278" w14:paraId="0BA88965" w14:textId="3A15AC73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Consolidation of multiple number of debts</w:t>
      </w:r>
    </w:p>
    <w:p w:rsidR="0B9F5278" w:rsidP="0A77D2F8" w:rsidRDefault="0B9F5278" w14:paraId="56596661" w14:textId="1D752076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Consolidation of ATO tax debts and business debts</w:t>
      </w:r>
    </w:p>
    <w:p w:rsidR="0B9F5278" w:rsidP="0A77D2F8" w:rsidRDefault="0B9F5278" w14:paraId="0CF5D941" w14:textId="00E6BB29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Consolidation of private and solicitor finance debts</w:t>
      </w:r>
    </w:p>
    <w:p w:rsidR="0B9F5278" w:rsidP="0A77D2F8" w:rsidRDefault="0B9F5278" w14:paraId="5B049B62" w14:textId="148257B5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Debt consolidation of late payments or mortgage arrears</w:t>
      </w:r>
    </w:p>
    <w:p w:rsidR="0B9F5278" w:rsidP="0A77D2F8" w:rsidRDefault="0B9F5278" w14:paraId="53D3ADCC" w14:textId="28DADD08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Discharged bankrupt 1 day considered</w:t>
      </w:r>
    </w:p>
    <w:p w:rsidR="0B9F5278" w:rsidP="0A77D2F8" w:rsidRDefault="0B9F5278" w14:paraId="2E8C1BC1" w14:textId="4B82F088">
      <w:pPr>
        <w:pStyle w:val="ListParagraph"/>
        <w:numPr>
          <w:ilvl w:val="0"/>
          <w:numId w:val="7"/>
        </w:numPr>
        <w:rPr>
          <w:rFonts w:eastAsia="Arial" w:cs="Arial"/>
          <w:color w:val="000000" w:themeColor="text1"/>
          <w:sz w:val="22"/>
          <w:szCs w:val="22"/>
        </w:rPr>
      </w:pPr>
      <w:r w:rsidRPr="0A77D2F8">
        <w:rPr>
          <w:rFonts w:eastAsia="Arial" w:cs="Arial"/>
          <w:color w:val="000000" w:themeColor="text1"/>
          <w:sz w:val="22"/>
          <w:szCs w:val="22"/>
        </w:rPr>
        <w:t>Or Part 9 and 10 debt consolidation</w:t>
      </w:r>
    </w:p>
    <w:p w:rsidR="0A77D2F8" w:rsidP="0A77D2F8" w:rsidRDefault="0A77D2F8" w14:paraId="456AC736" w14:textId="56BF6528">
      <w:pPr>
        <w:rPr>
          <w:sz w:val="22"/>
          <w:szCs w:val="22"/>
        </w:rPr>
      </w:pPr>
    </w:p>
    <w:p w:rsidRPr="00631D14" w:rsidR="00606F99" w:rsidP="321BA742" w:rsidRDefault="57C35D0A" w14:paraId="1EB242C2" w14:textId="3B126D8E">
      <w:pPr>
        <w:rPr>
          <w:b/>
          <w:bCs/>
          <w:sz w:val="22"/>
          <w:szCs w:val="22"/>
        </w:rPr>
      </w:pPr>
      <w:r w:rsidRPr="00631D14">
        <w:rPr>
          <w:b/>
          <w:bCs/>
          <w:sz w:val="22"/>
          <w:szCs w:val="22"/>
        </w:rPr>
        <w:t>Important information</w:t>
      </w:r>
    </w:p>
    <w:p w:rsidRPr="00631D14" w:rsidR="00631D14" w:rsidP="5EE859DB" w:rsidRDefault="00606F99" w14:paraId="06E59122" w14:textId="2401D2F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FF0000"/>
          <w:sz w:val="22"/>
          <w:szCs w:val="22"/>
        </w:rPr>
      </w:pPr>
      <w:r w:rsidRPr="5EE859DB" w:rsidR="00D94F3C">
        <w:rPr>
          <w:rFonts w:ascii="Arial" w:hAnsi="Arial" w:cs="Arial"/>
          <w:sz w:val="22"/>
          <w:szCs w:val="22"/>
        </w:rPr>
        <w:t xml:space="preserve">Information is current as </w:t>
      </w:r>
      <w:r w:rsidRPr="5EE859DB" w:rsidR="00D94F3C">
        <w:rPr>
          <w:rFonts w:ascii="Arial" w:hAnsi="Arial" w:cs="Arial"/>
          <w:sz w:val="22"/>
          <w:szCs w:val="22"/>
        </w:rPr>
        <w:t>at</w:t>
      </w:r>
      <w:r w:rsidRPr="5EE859DB" w:rsidR="00D94F3C">
        <w:rPr>
          <w:rFonts w:ascii="Arial" w:hAnsi="Arial" w:cs="Arial"/>
          <w:sz w:val="22"/>
          <w:szCs w:val="22"/>
        </w:rPr>
        <w:t xml:space="preserve"> </w:t>
      </w:r>
      <w:r w:rsidRPr="5EE859DB" w:rsidR="4BA60924">
        <w:rPr>
          <w:rFonts w:ascii="Arial" w:hAnsi="Arial" w:cs="Arial"/>
          <w:sz w:val="22"/>
          <w:szCs w:val="22"/>
        </w:rPr>
        <w:t>2</w:t>
      </w:r>
      <w:r w:rsidRPr="5EE859DB" w:rsidR="71630415">
        <w:rPr>
          <w:rFonts w:ascii="Arial" w:hAnsi="Arial" w:cs="Arial"/>
          <w:sz w:val="22"/>
          <w:szCs w:val="22"/>
        </w:rPr>
        <w:t>4</w:t>
      </w:r>
      <w:r w:rsidRPr="5EE859DB" w:rsidR="00D94F3C">
        <w:rPr>
          <w:rFonts w:ascii="Arial" w:hAnsi="Arial" w:cs="Arial"/>
          <w:sz w:val="22"/>
          <w:szCs w:val="22"/>
        </w:rPr>
        <w:t>February 2023 and subject to change.</w:t>
      </w:r>
      <w:r>
        <w:br/>
      </w:r>
      <w:r>
        <w:br/>
      </w:r>
      <w:r w:rsidRPr="5EE859DB" w:rsidR="00D94F3C">
        <w:rPr>
          <w:rFonts w:ascii="Arial" w:hAnsi="Arial" w:cs="Arial"/>
          <w:sz w:val="22"/>
          <w:szCs w:val="22"/>
        </w:rPr>
        <w:t xml:space="preserve">Applications are subject to credit assessment, eligibility criteria and lending limits. Terms, conditions, </w:t>
      </w:r>
      <w:r w:rsidRPr="5EE859DB" w:rsidR="00D94F3C">
        <w:rPr>
          <w:rFonts w:ascii="Arial" w:hAnsi="Arial" w:cs="Arial"/>
          <w:sz w:val="22"/>
          <w:szCs w:val="22"/>
        </w:rPr>
        <w:t>fees</w:t>
      </w:r>
      <w:r w:rsidRPr="5EE859DB" w:rsidR="00D94F3C">
        <w:rPr>
          <w:rFonts w:ascii="Arial" w:hAnsi="Arial" w:cs="Arial"/>
          <w:sz w:val="22"/>
          <w:szCs w:val="22"/>
        </w:rPr>
        <w:t xml:space="preserve"> and charges apply.</w:t>
      </w:r>
      <w:r>
        <w:br/>
      </w:r>
      <w:r>
        <w:br/>
      </w:r>
      <w:r w:rsidRPr="5EE859DB" w:rsidR="0D0123F3">
        <w:rPr>
          <w:rFonts w:ascii="Arial" w:hAnsi="Arial" w:cs="Arial"/>
          <w:color w:val="FF0000"/>
          <w:sz w:val="22"/>
          <w:szCs w:val="22"/>
        </w:rPr>
        <w:t>Add you</w:t>
      </w:r>
      <w:r w:rsidRPr="5EE859DB" w:rsidR="54C2D525">
        <w:rPr>
          <w:rFonts w:ascii="Arial" w:hAnsi="Arial" w:cs="Arial"/>
          <w:color w:val="FF0000"/>
          <w:sz w:val="22"/>
          <w:szCs w:val="22"/>
        </w:rPr>
        <w:t>r</w:t>
      </w:r>
      <w:r w:rsidRPr="5EE859DB" w:rsidR="0D0123F3">
        <w:rPr>
          <w:rFonts w:ascii="Arial" w:hAnsi="Arial" w:cs="Arial"/>
          <w:color w:val="FF0000"/>
          <w:sz w:val="22"/>
          <w:szCs w:val="22"/>
        </w:rPr>
        <w:t xml:space="preserve"> company name, ABN and ACL here.</w:t>
      </w:r>
      <w:r>
        <w:br/>
      </w:r>
      <w:r w:rsidRPr="5EE859DB" w:rsidR="3A7BDE22">
        <w:rPr>
          <w:rFonts w:ascii="Arial" w:hAnsi="Arial" w:cs="Arial"/>
          <w:sz w:val="22"/>
          <w:szCs w:val="22"/>
        </w:rPr>
        <w:t xml:space="preserve">Credit is provided by Pepper Finance Corporation </w:t>
      </w:r>
      <w:r w:rsidRPr="5EE859DB" w:rsidR="5B757290">
        <w:rPr>
          <w:rFonts w:ascii="Arial" w:hAnsi="Arial" w:cs="Arial"/>
          <w:sz w:val="22"/>
          <w:szCs w:val="22"/>
        </w:rPr>
        <w:t>L</w:t>
      </w:r>
      <w:r w:rsidRPr="5EE859DB" w:rsidR="3A7BDE22">
        <w:rPr>
          <w:rFonts w:ascii="Arial" w:hAnsi="Arial" w:cs="Arial"/>
          <w:sz w:val="22"/>
          <w:szCs w:val="22"/>
        </w:rPr>
        <w:t xml:space="preserve">imited ACN 094 317 647. </w:t>
      </w:r>
      <w:r w:rsidRPr="5EE859DB" w:rsidR="00D94F3C">
        <w:rPr>
          <w:rFonts w:ascii="Arial" w:hAnsi="Arial" w:cs="Arial"/>
          <w:sz w:val="22"/>
          <w:szCs w:val="22"/>
        </w:rPr>
        <w:t xml:space="preserve">©Pepper Money Limited ABN 55 094 317 665; AFSL and Australian credit licence 286655 ("Pepper"). Pepper is the servicer of home loans provided by Pepper Finance Corporation </w:t>
      </w:r>
    </w:p>
    <w:p w:rsidRPr="00631D14" w:rsidR="00631D14" w:rsidP="00631D14" w:rsidRDefault="00631D14" w14:paraId="0413883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631D14" w:rsidR="00631D14" w:rsidP="00631D14" w:rsidRDefault="00631D14" w14:paraId="2FFD7455" w14:textId="1DBDB87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Pr="00544726" w:rsidR="00606F99" w:rsidP="0A77D2F8" w:rsidRDefault="00606F99" w14:paraId="42AAC528" w14:textId="2964B673">
      <w:pPr>
        <w:spacing w:line="0" w:lineRule="auto"/>
        <w:rPr>
          <w:rFonts w:eastAsia="Times New Roman"/>
          <w:b/>
          <w:bCs/>
          <w:vanish/>
          <w:color w:val="1A1A1A"/>
          <w:sz w:val="22"/>
          <w:szCs w:val="22"/>
          <w:lang w:eastAsia="en-AU" w:bidi="ar-SA"/>
        </w:rPr>
      </w:pPr>
    </w:p>
    <w:p w:rsidRPr="00327D81" w:rsidR="00606F99" w:rsidP="00606F99" w:rsidRDefault="00606F99" w14:paraId="343FC96E" w14:textId="6AFFC05C">
      <w:pPr>
        <w:pBdr>
          <w:bottom w:val="single" w:color="auto" w:sz="4" w:space="1"/>
        </w:pBdr>
        <w:rPr>
          <w:rFonts w:eastAsia="Times New Roman"/>
          <w:b/>
          <w:bCs/>
          <w:color w:val="1A1A1A"/>
          <w:sz w:val="32"/>
          <w:szCs w:val="32"/>
          <w:shd w:val="clear" w:color="auto" w:fill="FFFFFF"/>
          <w:lang w:eastAsia="en-AU" w:bidi="ar-SA"/>
        </w:rPr>
      </w:pPr>
      <w:r w:rsidRPr="00327D81">
        <w:rPr>
          <w:rFonts w:eastAsia="Times New Roman"/>
          <w:b/>
          <w:bCs/>
          <w:color w:val="1A1A1A"/>
          <w:sz w:val="32"/>
          <w:szCs w:val="32"/>
          <w:shd w:val="clear" w:color="auto" w:fill="FFFFFF"/>
          <w:lang w:eastAsia="en-AU" w:bidi="ar-SA"/>
        </w:rPr>
        <w:t xml:space="preserve">Audience: </w:t>
      </w:r>
      <w:r>
        <w:rPr>
          <w:rFonts w:eastAsia="Times New Roman"/>
          <w:b/>
          <w:bCs/>
          <w:color w:val="1A1A1A"/>
          <w:sz w:val="32"/>
          <w:szCs w:val="32"/>
          <w:shd w:val="clear" w:color="auto" w:fill="FFFFFF"/>
          <w:lang w:eastAsia="en-AU" w:bidi="ar-SA"/>
        </w:rPr>
        <w:t xml:space="preserve">WL </w:t>
      </w:r>
      <w:r w:rsidRPr="00327D81">
        <w:rPr>
          <w:rFonts w:eastAsia="Times New Roman"/>
          <w:b/>
          <w:bCs/>
          <w:color w:val="1A1A1A"/>
          <w:sz w:val="32"/>
          <w:szCs w:val="32"/>
          <w:shd w:val="clear" w:color="auto" w:fill="FFFFFF"/>
          <w:lang w:eastAsia="en-AU" w:bidi="ar-SA"/>
        </w:rPr>
        <w:t xml:space="preserve">Newly accredited </w:t>
      </w:r>
    </w:p>
    <w:p w:rsidR="00606F99" w:rsidP="1442AE2E" w:rsidRDefault="00606F99" w14:paraId="7C51B7E1" w14:textId="25877382">
      <w:pPr>
        <w:rPr>
          <w:noProof/>
        </w:rPr>
      </w:pPr>
      <w:r>
        <w:t>Headline:</w:t>
      </w:r>
      <w:r w:rsidRPr="1442AE2E" w:rsidR="007C63E5">
        <w:rPr>
          <w:noProof/>
        </w:rPr>
        <w:t xml:space="preserve"> </w:t>
      </w:r>
      <w:r w:rsidRPr="1442AE2E" w:rsidR="608F3768">
        <w:rPr>
          <w:noProof/>
        </w:rPr>
        <w:t xml:space="preserve"> Customers looking to go from multiple loans into one home loan?</w:t>
      </w:r>
    </w:p>
    <w:p w:rsidR="00606F99" w:rsidP="00606F99" w:rsidRDefault="00606F99" w14:paraId="66083004" w14:textId="10CC9A6F">
      <w:pPr>
        <w:rPr>
          <w:sz w:val="22"/>
          <w:szCs w:val="22"/>
        </w:rPr>
      </w:pPr>
      <w:r w:rsidRPr="0023742E">
        <w:rPr>
          <w:sz w:val="22"/>
          <w:szCs w:val="22"/>
        </w:rPr>
        <w:t>Hi {F</w:t>
      </w:r>
      <w:r>
        <w:rPr>
          <w:sz w:val="22"/>
          <w:szCs w:val="22"/>
        </w:rPr>
        <w:t>ir</w:t>
      </w:r>
      <w:r w:rsidRPr="0023742E">
        <w:rPr>
          <w:sz w:val="22"/>
          <w:szCs w:val="22"/>
        </w:rPr>
        <w:t>st Name},</w:t>
      </w:r>
    </w:p>
    <w:p w:rsidR="007C63E5" w:rsidP="00606F99" w:rsidRDefault="007C63E5" w14:paraId="144D5597" w14:textId="77777777">
      <w:pPr>
        <w:rPr>
          <w:sz w:val="22"/>
          <w:szCs w:val="22"/>
        </w:rPr>
      </w:pPr>
    </w:p>
    <w:p w:rsidRPr="0023742E" w:rsidR="00606F99" w:rsidP="321BA742" w:rsidRDefault="640819DF" w14:paraId="6326FE44" w14:textId="0A4085D5">
      <w:pPr>
        <w:rPr>
          <w:sz w:val="22"/>
          <w:szCs w:val="22"/>
        </w:rPr>
      </w:pPr>
      <w:r w:rsidRPr="0A77D2F8">
        <w:rPr>
          <w:sz w:val="22"/>
          <w:szCs w:val="22"/>
        </w:rPr>
        <w:t xml:space="preserve">Bank said </w:t>
      </w:r>
      <w:proofErr w:type="gramStart"/>
      <w:r w:rsidRPr="0A77D2F8">
        <w:rPr>
          <w:sz w:val="22"/>
          <w:szCs w:val="22"/>
        </w:rPr>
        <w:t>no?</w:t>
      </w:r>
      <w:proofErr w:type="gramEnd"/>
      <w:r w:rsidRPr="0A77D2F8">
        <w:rPr>
          <w:sz w:val="22"/>
          <w:szCs w:val="22"/>
        </w:rPr>
        <w:t xml:space="preserve"> </w:t>
      </w:r>
      <w:r w:rsidRPr="0A77D2F8" w:rsidR="69993232">
        <w:rPr>
          <w:sz w:val="22"/>
          <w:szCs w:val="22"/>
        </w:rPr>
        <w:t>Our lending approach could unlock options for c</w:t>
      </w:r>
      <w:r w:rsidRPr="0A77D2F8" w:rsidR="6B4D7B88">
        <w:rPr>
          <w:sz w:val="22"/>
          <w:szCs w:val="22"/>
        </w:rPr>
        <w:t xml:space="preserve">ustomers </w:t>
      </w:r>
      <w:r w:rsidRPr="0A77D2F8" w:rsidR="69993232">
        <w:rPr>
          <w:sz w:val="22"/>
          <w:szCs w:val="22"/>
        </w:rPr>
        <w:t>w</w:t>
      </w:r>
      <w:r w:rsidRPr="0A77D2F8" w:rsidR="6B4D7B88">
        <w:rPr>
          <w:sz w:val="22"/>
          <w:szCs w:val="22"/>
        </w:rPr>
        <w:t>h</w:t>
      </w:r>
      <w:r w:rsidRPr="0A77D2F8" w:rsidR="69993232">
        <w:rPr>
          <w:sz w:val="22"/>
          <w:szCs w:val="22"/>
        </w:rPr>
        <w:t>o need solutions for:</w:t>
      </w:r>
    </w:p>
    <w:p w:rsidRPr="0023742E" w:rsidR="00606F99" w:rsidP="00606F99" w:rsidRDefault="00606F99" w14:paraId="69F5575C" w14:textId="777777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Credit impairment</w:t>
      </w:r>
    </w:p>
    <w:p w:rsidRPr="0023742E" w:rsidR="00606F99" w:rsidP="00606F99" w:rsidRDefault="00606F99" w14:paraId="04254A67" w14:textId="777777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Unusual income</w:t>
      </w:r>
    </w:p>
    <w:p w:rsidR="00606F99" w:rsidP="00606F99" w:rsidRDefault="69993232" w14:paraId="25A40D10" w14:textId="777777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321BA742">
        <w:rPr>
          <w:rFonts w:cs="Arial"/>
          <w:sz w:val="22"/>
          <w:szCs w:val="22"/>
        </w:rPr>
        <w:t xml:space="preserve">Self-employed </w:t>
      </w:r>
    </w:p>
    <w:p w:rsidR="00606F99" w:rsidP="00606F99" w:rsidRDefault="00606F99" w14:paraId="2195E8C5" w14:textId="777777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PAYG </w:t>
      </w:r>
    </w:p>
    <w:p w:rsidR="00606F99" w:rsidP="00606F99" w:rsidRDefault="69993232" w14:paraId="0F0F8BC3" w14:textId="77777777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A77D2F8">
        <w:rPr>
          <w:rFonts w:cs="Arial"/>
          <w:sz w:val="22"/>
          <w:szCs w:val="22"/>
        </w:rPr>
        <w:t>Full / Alt Doc</w:t>
      </w:r>
    </w:p>
    <w:p w:rsidR="1EBDBA31" w:rsidP="0A77D2F8" w:rsidRDefault="1EBDBA31" w14:paraId="3F81AA3F" w14:textId="5A018646">
      <w:pPr>
        <w:pStyle w:val="ListParagraph"/>
        <w:numPr>
          <w:ilvl w:val="0"/>
          <w:numId w:val="7"/>
        </w:numPr>
        <w:rPr>
          <w:rFonts w:cs="Arial"/>
          <w:sz w:val="22"/>
          <w:szCs w:val="22"/>
        </w:rPr>
      </w:pPr>
      <w:r w:rsidRPr="0A77D2F8">
        <w:rPr>
          <w:rFonts w:cs="Arial"/>
          <w:sz w:val="22"/>
          <w:szCs w:val="22"/>
        </w:rPr>
        <w:t>Investor</w:t>
      </w:r>
    </w:p>
    <w:p w:rsidRPr="00B16B96" w:rsidR="00B16B96" w:rsidP="00B16B96" w:rsidRDefault="00B16B96" w14:paraId="7AF525C1" w14:textId="77777777">
      <w:pPr>
        <w:rPr>
          <w:b/>
          <w:bCs/>
        </w:rPr>
      </w:pPr>
      <w:r w:rsidRPr="00B16B96">
        <w:rPr>
          <w:b/>
          <w:bCs/>
        </w:rPr>
        <w:t xml:space="preserve">Got customers who don't tick all the traditional boxes? Talk to us today. </w:t>
      </w:r>
    </w:p>
    <w:p w:rsidRPr="0023742E" w:rsidR="00606F99" w:rsidP="0A77D2F8" w:rsidRDefault="139C50FA" w14:paraId="013957E7" w14:textId="39C114FC">
      <w:pPr>
        <w:rPr>
          <w:rFonts w:eastAsia="Arial"/>
        </w:rPr>
      </w:pPr>
      <w:r w:rsidRPr="0A77D2F8">
        <w:rPr>
          <w:b/>
          <w:bCs/>
        </w:rPr>
        <w:t xml:space="preserve"> </w:t>
      </w:r>
      <w:r w:rsidRPr="0A77D2F8" w:rsidR="3A851978">
        <w:rPr>
          <w:rFonts w:eastAsia="Arial"/>
          <w:color w:val="000000" w:themeColor="text1"/>
        </w:rPr>
        <w:t xml:space="preserve">Alternatively, you can check out our quick guide. </w:t>
      </w:r>
      <w:r w:rsidRPr="0A77D2F8" w:rsidR="3A851978">
        <w:rPr>
          <w:rFonts w:eastAsia="Arial"/>
        </w:rPr>
        <w:t xml:space="preserve"> </w:t>
      </w:r>
    </w:p>
    <w:p w:rsidRPr="0023742E" w:rsidR="00606F99" w:rsidP="1442AE2E" w:rsidRDefault="00606F99" w14:paraId="1910C5C5" w14:textId="024ECFC0">
      <w:pPr>
        <w:rPr>
          <w:rFonts w:eastAsia="Times New Roman"/>
          <w:b/>
          <w:bCs/>
          <w:color w:val="DF0024"/>
          <w:u w:val="single"/>
          <w:shd w:val="clear" w:color="auto" w:fill="FFFFFF"/>
          <w:lang w:eastAsia="en-AU" w:bidi="ar-SA"/>
        </w:rPr>
      </w:pPr>
      <w:r>
        <w:lastRenderedPageBreak/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06F99" w:rsidTr="004804F0" w14:paraId="16E9883B" w14:textId="77777777">
        <w:trPr>
          <w:jc w:val="center"/>
        </w:trPr>
        <w:tc>
          <w:tcPr>
            <w:tcW w:w="0" w:type="auto"/>
            <w:vAlign w:val="center"/>
            <w:hideMark/>
          </w:tcPr>
          <w:p w:rsidR="00606F99" w:rsidP="004804F0" w:rsidRDefault="00606F99" w14:paraId="63B44C8C" w14:textId="77777777">
            <w:pPr>
              <w:rPr>
                <w:sz w:val="22"/>
                <w:szCs w:val="28"/>
                <w:lang w:bidi="th-TH"/>
              </w:rPr>
            </w:pPr>
          </w:p>
        </w:tc>
      </w:tr>
    </w:tbl>
    <w:p w:rsidRPr="00631D14" w:rsidR="00606F99" w:rsidP="00606F99" w:rsidRDefault="00606F99" w14:paraId="181BEC18" w14:textId="77777777">
      <w:pPr>
        <w:spacing w:line="0" w:lineRule="auto"/>
        <w:jc w:val="center"/>
        <w:rPr>
          <w:rFonts w:eastAsia="Times New Roman"/>
          <w:vanish/>
          <w:sz w:val="22"/>
          <w:szCs w:val="22"/>
          <w:lang w:bidi="th-TH"/>
        </w:rPr>
      </w:pPr>
    </w:p>
    <w:p w:rsidRPr="00631D14" w:rsidR="00606F99" w:rsidP="00606F99" w:rsidRDefault="22283F4D" w14:paraId="1908BF61" w14:textId="3A15FCA4">
      <w:pPr>
        <w:rPr>
          <w:sz w:val="22"/>
          <w:szCs w:val="22"/>
        </w:rPr>
      </w:pPr>
      <w:r w:rsidRPr="00631D14">
        <w:rPr>
          <w:b/>
          <w:bCs/>
          <w:sz w:val="22"/>
          <w:szCs w:val="22"/>
        </w:rPr>
        <w:t>Important information</w:t>
      </w:r>
      <w:r w:rsidRPr="00631D14">
        <w:rPr>
          <w:sz w:val="22"/>
          <w:szCs w:val="22"/>
        </w:rPr>
        <w:t xml:space="preserve"> </w:t>
      </w:r>
    </w:p>
    <w:p w:rsidRPr="00631D14" w:rsidR="005E68D8" w:rsidP="0A77D2F8" w:rsidRDefault="4118E844" w14:paraId="786B2D61" w14:textId="5CFD0095">
      <w:pPr>
        <w:rPr>
          <w:sz w:val="22"/>
          <w:szCs w:val="22"/>
        </w:rPr>
      </w:pPr>
      <w:r w:rsidRPr="5EE859DB" w:rsidR="4118E844">
        <w:rPr>
          <w:sz w:val="22"/>
          <w:szCs w:val="22"/>
        </w:rPr>
        <w:t xml:space="preserve">Information is current as </w:t>
      </w:r>
      <w:r w:rsidRPr="5EE859DB" w:rsidR="4118E844">
        <w:rPr>
          <w:sz w:val="22"/>
          <w:szCs w:val="22"/>
        </w:rPr>
        <w:t>at</w:t>
      </w:r>
      <w:r w:rsidRPr="5EE859DB" w:rsidR="4118E844">
        <w:rPr>
          <w:sz w:val="22"/>
          <w:szCs w:val="22"/>
        </w:rPr>
        <w:t xml:space="preserve"> </w:t>
      </w:r>
      <w:r w:rsidRPr="5EE859DB" w:rsidR="5A6A9AC7">
        <w:rPr>
          <w:sz w:val="22"/>
          <w:szCs w:val="22"/>
        </w:rPr>
        <w:t>2</w:t>
      </w:r>
      <w:r w:rsidRPr="5EE859DB" w:rsidR="4DFAA365">
        <w:rPr>
          <w:sz w:val="22"/>
          <w:szCs w:val="22"/>
        </w:rPr>
        <w:t>4</w:t>
      </w:r>
      <w:r w:rsidRPr="5EE859DB" w:rsidR="4118E844">
        <w:rPr>
          <w:sz w:val="22"/>
          <w:szCs w:val="22"/>
        </w:rPr>
        <w:t xml:space="preserve"> February 2023 and subject to change.</w:t>
      </w:r>
      <w:r>
        <w:br/>
      </w:r>
      <w:r>
        <w:br/>
      </w:r>
      <w:r w:rsidRPr="5EE859DB" w:rsidR="4118E844">
        <w:rPr>
          <w:sz w:val="22"/>
          <w:szCs w:val="22"/>
        </w:rPr>
        <w:t>Applications are subject to credit assessment, eligibility criteria and lending limits. Terms, conditions, fees and charges apply.</w:t>
      </w:r>
      <w:r>
        <w:br/>
      </w:r>
      <w:r w:rsidRPr="5EE859DB" w:rsidR="11DF1B47">
        <w:rPr>
          <w:color w:val="FF0000"/>
          <w:sz w:val="22"/>
          <w:szCs w:val="22"/>
        </w:rPr>
        <w:t>Add your company name, ABN and ACL here.</w:t>
      </w:r>
      <w:r>
        <w:br/>
      </w:r>
      <w:r w:rsidRPr="5EE859DB" w:rsidR="11DF1B47">
        <w:rPr>
          <w:sz w:val="22"/>
          <w:szCs w:val="22"/>
        </w:rPr>
        <w:t>Credit is provided by Pepper Finance Corporation Limited ACN 094 317 647. ©Pepper Money Limited ABN 55 094 317 665; AFSL and Australian credit licence 286655 ("Pepper"). Pepper is the servicer of home loans provided by Pepper Finance Corporation Limited ABN 51 094 317 647.</w:t>
      </w:r>
      <w:r>
        <w:br/>
      </w:r>
    </w:p>
    <w:p w:rsidR="00FD7450" w:rsidP="5EE859DB" w:rsidRDefault="00FD7450" w14:paraId="26E6E81E" w14:noSpellErr="1" w14:textId="1D755BBF">
      <w:pPr>
        <w:spacing w:after="0"/>
      </w:pPr>
    </w:p>
    <w:sectPr w:rsidR="00FD745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5AD4" w:rsidP="007C63E5" w:rsidRDefault="006C5AD4" w14:paraId="0DC4720B" w14:textId="77777777">
      <w:pPr>
        <w:spacing w:after="0" w:line="240" w:lineRule="auto"/>
      </w:pPr>
      <w:r>
        <w:separator/>
      </w:r>
    </w:p>
  </w:endnote>
  <w:endnote w:type="continuationSeparator" w:id="0">
    <w:p w:rsidR="006C5AD4" w:rsidP="007C63E5" w:rsidRDefault="006C5AD4" w14:paraId="790F06CD" w14:textId="77777777">
      <w:pPr>
        <w:spacing w:after="0" w:line="240" w:lineRule="auto"/>
      </w:pPr>
      <w:r>
        <w:continuationSeparator/>
      </w:r>
    </w:p>
  </w:endnote>
  <w:endnote w:type="continuationNotice" w:id="1">
    <w:p w:rsidR="006C5AD4" w:rsidRDefault="006C5AD4" w14:paraId="16E85D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5AD4" w:rsidP="007C63E5" w:rsidRDefault="006C5AD4" w14:paraId="3FA74CC7" w14:textId="77777777">
      <w:pPr>
        <w:spacing w:after="0" w:line="240" w:lineRule="auto"/>
      </w:pPr>
      <w:r>
        <w:separator/>
      </w:r>
    </w:p>
  </w:footnote>
  <w:footnote w:type="continuationSeparator" w:id="0">
    <w:p w:rsidR="006C5AD4" w:rsidP="007C63E5" w:rsidRDefault="006C5AD4" w14:paraId="7E9448E9" w14:textId="77777777">
      <w:pPr>
        <w:spacing w:after="0" w:line="240" w:lineRule="auto"/>
      </w:pPr>
      <w:r>
        <w:continuationSeparator/>
      </w:r>
    </w:p>
  </w:footnote>
  <w:footnote w:type="continuationNotice" w:id="1">
    <w:p w:rsidR="006C5AD4" w:rsidRDefault="006C5AD4" w14:paraId="2BE8C06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9EA8"/>
    <w:multiLevelType w:val="hybridMultilevel"/>
    <w:tmpl w:val="F80CA01E"/>
    <w:lvl w:ilvl="0" w:tplc="1D6037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C40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260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8E7B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0C7A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0CC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D6B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FE49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627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EA184B"/>
    <w:multiLevelType w:val="hybridMultilevel"/>
    <w:tmpl w:val="792ACD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88670A"/>
    <w:multiLevelType w:val="hybridMultilevel"/>
    <w:tmpl w:val="B178E70E"/>
    <w:lvl w:ilvl="0" w:tplc="B374E5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8E7E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32A1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587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AB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06D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C439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23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3AD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153C48"/>
    <w:multiLevelType w:val="hybridMultilevel"/>
    <w:tmpl w:val="DF4AD7EE"/>
    <w:lvl w:ilvl="0" w:tplc="5768A0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B6EE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122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68D6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2E0D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D23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EAC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C08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122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3BD2AB"/>
    <w:multiLevelType w:val="hybridMultilevel"/>
    <w:tmpl w:val="5482857C"/>
    <w:lvl w:ilvl="0" w:tplc="6FD80F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8456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94D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CB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CA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5E04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FC51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1225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F885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2BEDA8"/>
    <w:multiLevelType w:val="hybridMultilevel"/>
    <w:tmpl w:val="2FA0690C"/>
    <w:lvl w:ilvl="0" w:tplc="7730C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4B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0C4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3EB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96A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1E6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164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9A2A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B24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A3F93C"/>
    <w:multiLevelType w:val="hybridMultilevel"/>
    <w:tmpl w:val="9BDCD608"/>
    <w:lvl w:ilvl="0" w:tplc="A5A2BA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9E8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02F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A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38D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6AE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214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562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1894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szAzsbQwMTS3MDFR0lEKTi0uzszPAykwqgUAJqTWiSwAAAA="/>
  </w:docVars>
  <w:rsids>
    <w:rsidRoot w:val="00606F99"/>
    <w:rsid w:val="00003E2D"/>
    <w:rsid w:val="00012439"/>
    <w:rsid w:val="0002483A"/>
    <w:rsid w:val="00054C4D"/>
    <w:rsid w:val="000C0FA0"/>
    <w:rsid w:val="000C3C56"/>
    <w:rsid w:val="000F707B"/>
    <w:rsid w:val="001164BF"/>
    <w:rsid w:val="001234DA"/>
    <w:rsid w:val="001338EA"/>
    <w:rsid w:val="00181422"/>
    <w:rsid w:val="00181FF7"/>
    <w:rsid w:val="00184612"/>
    <w:rsid w:val="00184D47"/>
    <w:rsid w:val="0019383F"/>
    <w:rsid w:val="001D630F"/>
    <w:rsid w:val="001E6B80"/>
    <w:rsid w:val="001E6C36"/>
    <w:rsid w:val="001E7BB0"/>
    <w:rsid w:val="002239E1"/>
    <w:rsid w:val="00225A21"/>
    <w:rsid w:val="00227851"/>
    <w:rsid w:val="002423F5"/>
    <w:rsid w:val="0025177D"/>
    <w:rsid w:val="002547C2"/>
    <w:rsid w:val="00264E72"/>
    <w:rsid w:val="00272AF3"/>
    <w:rsid w:val="002A0B54"/>
    <w:rsid w:val="002A2D53"/>
    <w:rsid w:val="002C588E"/>
    <w:rsid w:val="002D0C14"/>
    <w:rsid w:val="002D1455"/>
    <w:rsid w:val="00307070"/>
    <w:rsid w:val="0035362F"/>
    <w:rsid w:val="0035456A"/>
    <w:rsid w:val="003759DB"/>
    <w:rsid w:val="00383CCF"/>
    <w:rsid w:val="003844C1"/>
    <w:rsid w:val="00390705"/>
    <w:rsid w:val="003A0143"/>
    <w:rsid w:val="003C2A45"/>
    <w:rsid w:val="0044757D"/>
    <w:rsid w:val="004804F0"/>
    <w:rsid w:val="004C3574"/>
    <w:rsid w:val="004C5A98"/>
    <w:rsid w:val="004E34EF"/>
    <w:rsid w:val="004E6881"/>
    <w:rsid w:val="005226BB"/>
    <w:rsid w:val="00527F33"/>
    <w:rsid w:val="00544726"/>
    <w:rsid w:val="005915B9"/>
    <w:rsid w:val="00595DFE"/>
    <w:rsid w:val="005E68D8"/>
    <w:rsid w:val="00603D14"/>
    <w:rsid w:val="00606F99"/>
    <w:rsid w:val="00631D14"/>
    <w:rsid w:val="00634CC5"/>
    <w:rsid w:val="00647798"/>
    <w:rsid w:val="00664DA5"/>
    <w:rsid w:val="006718C6"/>
    <w:rsid w:val="006A7320"/>
    <w:rsid w:val="006C2B68"/>
    <w:rsid w:val="006C5AD4"/>
    <w:rsid w:val="006F5F21"/>
    <w:rsid w:val="0072120D"/>
    <w:rsid w:val="00732BA8"/>
    <w:rsid w:val="00770C91"/>
    <w:rsid w:val="007C63E5"/>
    <w:rsid w:val="00851AF0"/>
    <w:rsid w:val="008A4E17"/>
    <w:rsid w:val="009306B6"/>
    <w:rsid w:val="009F23AB"/>
    <w:rsid w:val="00A01530"/>
    <w:rsid w:val="00A52D03"/>
    <w:rsid w:val="00A61A15"/>
    <w:rsid w:val="00A80D67"/>
    <w:rsid w:val="00A83382"/>
    <w:rsid w:val="00AA52BD"/>
    <w:rsid w:val="00AE3FA4"/>
    <w:rsid w:val="00AF3E8C"/>
    <w:rsid w:val="00B16B96"/>
    <w:rsid w:val="00B5565B"/>
    <w:rsid w:val="00B63223"/>
    <w:rsid w:val="00B7291E"/>
    <w:rsid w:val="00B95594"/>
    <w:rsid w:val="00BA0737"/>
    <w:rsid w:val="00BE6C8F"/>
    <w:rsid w:val="00BF1983"/>
    <w:rsid w:val="00BF1FD3"/>
    <w:rsid w:val="00C17E63"/>
    <w:rsid w:val="00C42A28"/>
    <w:rsid w:val="00C57CB3"/>
    <w:rsid w:val="00C90D7D"/>
    <w:rsid w:val="00CA189C"/>
    <w:rsid w:val="00D074F4"/>
    <w:rsid w:val="00D078D0"/>
    <w:rsid w:val="00D15FE6"/>
    <w:rsid w:val="00D24AC2"/>
    <w:rsid w:val="00D42115"/>
    <w:rsid w:val="00D92B8B"/>
    <w:rsid w:val="00D94F3C"/>
    <w:rsid w:val="00DB4E6F"/>
    <w:rsid w:val="00DB6217"/>
    <w:rsid w:val="00DE0666"/>
    <w:rsid w:val="00DE23A6"/>
    <w:rsid w:val="00DF126D"/>
    <w:rsid w:val="00DF5E40"/>
    <w:rsid w:val="00DF71CA"/>
    <w:rsid w:val="00E00BC5"/>
    <w:rsid w:val="00E13A1D"/>
    <w:rsid w:val="00E61DD4"/>
    <w:rsid w:val="00E64CE2"/>
    <w:rsid w:val="00EC1DD7"/>
    <w:rsid w:val="00EF1210"/>
    <w:rsid w:val="00F43E7D"/>
    <w:rsid w:val="00F639C5"/>
    <w:rsid w:val="00FA5904"/>
    <w:rsid w:val="00FB522A"/>
    <w:rsid w:val="00FC5905"/>
    <w:rsid w:val="00FD7450"/>
    <w:rsid w:val="00FE28A7"/>
    <w:rsid w:val="036CB85C"/>
    <w:rsid w:val="051DF720"/>
    <w:rsid w:val="05C25AC3"/>
    <w:rsid w:val="05FA5277"/>
    <w:rsid w:val="063727C6"/>
    <w:rsid w:val="0838A19B"/>
    <w:rsid w:val="0840267F"/>
    <w:rsid w:val="09B1C0A1"/>
    <w:rsid w:val="0A0F5056"/>
    <w:rsid w:val="0A477CE7"/>
    <w:rsid w:val="0A77D2F8"/>
    <w:rsid w:val="0AE5BD07"/>
    <w:rsid w:val="0B9F5278"/>
    <w:rsid w:val="0BD9D1A1"/>
    <w:rsid w:val="0D0123F3"/>
    <w:rsid w:val="0D677159"/>
    <w:rsid w:val="0FDED1DA"/>
    <w:rsid w:val="11C9CFDE"/>
    <w:rsid w:val="11DF1B47"/>
    <w:rsid w:val="13000BD0"/>
    <w:rsid w:val="139C50FA"/>
    <w:rsid w:val="14194A16"/>
    <w:rsid w:val="1442AE2E"/>
    <w:rsid w:val="1580F9B8"/>
    <w:rsid w:val="16C95ADA"/>
    <w:rsid w:val="179C9F62"/>
    <w:rsid w:val="192A2A44"/>
    <w:rsid w:val="19C617DD"/>
    <w:rsid w:val="1AC62C7B"/>
    <w:rsid w:val="1B651E6E"/>
    <w:rsid w:val="1BFF91E5"/>
    <w:rsid w:val="1C1C3C9F"/>
    <w:rsid w:val="1CCB7182"/>
    <w:rsid w:val="1CF9FE63"/>
    <w:rsid w:val="1D190297"/>
    <w:rsid w:val="1D336D0C"/>
    <w:rsid w:val="1DDA1FC3"/>
    <w:rsid w:val="1EBDBA31"/>
    <w:rsid w:val="1F75F024"/>
    <w:rsid w:val="20041385"/>
    <w:rsid w:val="20EF7AF1"/>
    <w:rsid w:val="2111C085"/>
    <w:rsid w:val="22283F4D"/>
    <w:rsid w:val="22F64F57"/>
    <w:rsid w:val="239A0370"/>
    <w:rsid w:val="23A042B6"/>
    <w:rsid w:val="24565E9F"/>
    <w:rsid w:val="24E4F77F"/>
    <w:rsid w:val="264CD9F2"/>
    <w:rsid w:val="26BECE63"/>
    <w:rsid w:val="26EBCBE5"/>
    <w:rsid w:val="29B0E0BE"/>
    <w:rsid w:val="2A1E8ED4"/>
    <w:rsid w:val="2A7CD033"/>
    <w:rsid w:val="2CA2F319"/>
    <w:rsid w:val="2D61665D"/>
    <w:rsid w:val="2F711FA9"/>
    <w:rsid w:val="321BA742"/>
    <w:rsid w:val="322D4F9C"/>
    <w:rsid w:val="344C1D6F"/>
    <w:rsid w:val="35486094"/>
    <w:rsid w:val="3694C09B"/>
    <w:rsid w:val="373E2FCA"/>
    <w:rsid w:val="381EB213"/>
    <w:rsid w:val="397956C5"/>
    <w:rsid w:val="39AE07DD"/>
    <w:rsid w:val="3A7BDE22"/>
    <w:rsid w:val="3A851978"/>
    <w:rsid w:val="3C7C404B"/>
    <w:rsid w:val="3D7F77AD"/>
    <w:rsid w:val="3DCAA8CF"/>
    <w:rsid w:val="3E306EC0"/>
    <w:rsid w:val="3E8A36F3"/>
    <w:rsid w:val="3F0C9D3C"/>
    <w:rsid w:val="4118E844"/>
    <w:rsid w:val="43295581"/>
    <w:rsid w:val="444190F8"/>
    <w:rsid w:val="4544FB2B"/>
    <w:rsid w:val="461B67DC"/>
    <w:rsid w:val="4A2BA21A"/>
    <w:rsid w:val="4B144E9D"/>
    <w:rsid w:val="4B3B0411"/>
    <w:rsid w:val="4BA60924"/>
    <w:rsid w:val="4D482085"/>
    <w:rsid w:val="4D5CF1C9"/>
    <w:rsid w:val="4DFAA365"/>
    <w:rsid w:val="4DFEC6F2"/>
    <w:rsid w:val="4EB82D98"/>
    <w:rsid w:val="4F8E8C88"/>
    <w:rsid w:val="53DF81B8"/>
    <w:rsid w:val="54C2D525"/>
    <w:rsid w:val="54C9CCAC"/>
    <w:rsid w:val="56CEDD30"/>
    <w:rsid w:val="5717227A"/>
    <w:rsid w:val="57C35D0A"/>
    <w:rsid w:val="580ECDA2"/>
    <w:rsid w:val="58E4CB95"/>
    <w:rsid w:val="599B97A5"/>
    <w:rsid w:val="5A6A9AC7"/>
    <w:rsid w:val="5B757290"/>
    <w:rsid w:val="5BA8B419"/>
    <w:rsid w:val="5BB33155"/>
    <w:rsid w:val="5BD5B19B"/>
    <w:rsid w:val="5C437368"/>
    <w:rsid w:val="5D8A886E"/>
    <w:rsid w:val="5EE859DB"/>
    <w:rsid w:val="608F3768"/>
    <w:rsid w:val="6168B552"/>
    <w:rsid w:val="6197560B"/>
    <w:rsid w:val="61F47938"/>
    <w:rsid w:val="6296610B"/>
    <w:rsid w:val="62F4BB42"/>
    <w:rsid w:val="63F95BAE"/>
    <w:rsid w:val="640819DF"/>
    <w:rsid w:val="66C0706A"/>
    <w:rsid w:val="6721B28E"/>
    <w:rsid w:val="681DC7AE"/>
    <w:rsid w:val="68971132"/>
    <w:rsid w:val="691E09B8"/>
    <w:rsid w:val="69993232"/>
    <w:rsid w:val="69B274D2"/>
    <w:rsid w:val="6B4D7B88"/>
    <w:rsid w:val="6B745249"/>
    <w:rsid w:val="6BA715C4"/>
    <w:rsid w:val="6C9B4E37"/>
    <w:rsid w:val="6CE19298"/>
    <w:rsid w:val="6D1DD0B1"/>
    <w:rsid w:val="6EE49E67"/>
    <w:rsid w:val="6F2B1EBA"/>
    <w:rsid w:val="70F3FEBF"/>
    <w:rsid w:val="715876FF"/>
    <w:rsid w:val="71630415"/>
    <w:rsid w:val="7319D274"/>
    <w:rsid w:val="77274709"/>
    <w:rsid w:val="78BCEC92"/>
    <w:rsid w:val="79A0ACA8"/>
    <w:rsid w:val="79B40A9A"/>
    <w:rsid w:val="79D4E5DD"/>
    <w:rsid w:val="7A77D20D"/>
    <w:rsid w:val="7BEC77FD"/>
    <w:rsid w:val="7CF3D9CF"/>
    <w:rsid w:val="7EBA21E7"/>
    <w:rsid w:val="7EFACA20"/>
    <w:rsid w:val="7F7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92EB7"/>
  <w15:chartTrackingRefBased/>
  <w15:docId w15:val="{0DB8EB44-A304-45A5-B826-D0A49F5064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4"/>
        <w:szCs w:val="24"/>
        <w:lang w:val="en-A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45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F9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606F99"/>
    <w:rPr>
      <w:color w:val="0000FF"/>
      <w:u w:val="single"/>
    </w:rPr>
  </w:style>
  <w:style w:type="paragraph" w:styleId="footerlinks" w:customStyle="1">
    <w:name w:val="footerlinks"/>
    <w:basedOn w:val="Normal"/>
    <w:uiPriority w:val="99"/>
    <w:semiHidden/>
    <w:rsid w:val="00606F99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eastAsia="en-AU" w:bidi="ar-SA"/>
    </w:rPr>
  </w:style>
  <w:style w:type="paragraph" w:styleId="terms" w:customStyle="1">
    <w:name w:val="terms"/>
    <w:basedOn w:val="Normal"/>
    <w:uiPriority w:val="99"/>
    <w:semiHidden/>
    <w:rsid w:val="00606F99"/>
    <w:pPr>
      <w:spacing w:before="100" w:beforeAutospacing="1" w:after="100" w:afterAutospacing="1" w:line="240" w:lineRule="auto"/>
    </w:pPr>
    <w:rPr>
      <w:rFonts w:ascii="Calibri" w:hAnsi="Calibri" w:cs="Calibri" w:eastAsiaTheme="minorEastAsia"/>
      <w:sz w:val="22"/>
      <w:szCs w:val="22"/>
      <w:lang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06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99"/>
    <w:pPr>
      <w:spacing w:line="240" w:lineRule="auto"/>
    </w:pPr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06F99"/>
    <w:rPr>
      <w:rFonts w:cs="Mangal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4C1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3844C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844C1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3844C1"/>
    <w:rPr>
      <w:rFonts w:cs="Mangal"/>
      <w:szCs w:val="21"/>
    </w:rPr>
  </w:style>
  <w:style w:type="paragraph" w:styleId="Revision">
    <w:name w:val="Revision"/>
    <w:hidden/>
    <w:uiPriority w:val="99"/>
    <w:semiHidden/>
    <w:rsid w:val="003844C1"/>
    <w:pPr>
      <w:spacing w:after="0" w:line="240" w:lineRule="auto"/>
    </w:pPr>
    <w:rPr>
      <w:rFonts w:cs="Mangal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6C8F"/>
    <w:rPr>
      <w:rFonts w:cs="Mangal"/>
      <w:b/>
      <w:bCs/>
      <w:sz w:val="20"/>
      <w:szCs w:val="18"/>
    </w:rPr>
  </w:style>
  <w:style w:type="paragraph" w:styleId="paragraph" w:customStyle="1">
    <w:name w:val="paragraph"/>
    <w:basedOn w:val="Normal"/>
    <w:rsid w:val="00631D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 w:bidi="ar-SA"/>
    </w:rPr>
  </w:style>
  <w:style w:type="character" w:styleId="normaltextrun" w:customStyle="1">
    <w:name w:val="normaltextrun"/>
    <w:basedOn w:val="DefaultParagraphFont"/>
    <w:rsid w:val="00631D14"/>
  </w:style>
  <w:style w:type="character" w:styleId="eop" w:customStyle="1">
    <w:name w:val="eop"/>
    <w:basedOn w:val="DefaultParagraphFont"/>
    <w:rsid w:val="0063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6D96EC9AD6D4CB1F83BF69DE07D68" ma:contentTypeVersion="12" ma:contentTypeDescription="Create a new document." ma:contentTypeScope="" ma:versionID="a5ba1148b2d39deb164190792bb01200">
  <xsd:schema xmlns:xsd="http://www.w3.org/2001/XMLSchema" xmlns:xs="http://www.w3.org/2001/XMLSchema" xmlns:p="http://schemas.microsoft.com/office/2006/metadata/properties" xmlns:ns2="1e7e429f-4027-4a6e-b7ad-0da22fa489b7" xmlns:ns3="ea3aeab0-ef03-4afe-8503-71672a6b5317" targetNamespace="http://schemas.microsoft.com/office/2006/metadata/properties" ma:root="true" ma:fieldsID="a60cce31899017221e8717c7c982ec6f" ns2:_="" ns3:_="">
    <xsd:import namespace="1e7e429f-4027-4a6e-b7ad-0da22fa489b7"/>
    <xsd:import namespace="ea3aeab0-ef03-4afe-8503-71672a6b5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e429f-4027-4a6e-b7ad-0da22fa4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1d94c-c889-4593-aa5b-ff7e97919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eab0-ef03-4afe-8503-71672a6b5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761be2f-4047-4c02-a713-12894000fb71}" ma:internalName="TaxCatchAll" ma:showField="CatchAllData" ma:web="ea3aeab0-ef03-4afe-8503-71672a6b5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e429f-4027-4a6e-b7ad-0da22fa489b7">
      <Terms xmlns="http://schemas.microsoft.com/office/infopath/2007/PartnerControls"/>
    </lcf76f155ced4ddcb4097134ff3c332f>
    <TaxCatchAll xmlns="ea3aeab0-ef03-4afe-8503-71672a6b5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45091-2097-4F08-AF78-BA7133DFFD29}"/>
</file>

<file path=customXml/itemProps2.xml><?xml version="1.0" encoding="utf-8"?>
<ds:datastoreItem xmlns:ds="http://schemas.openxmlformats.org/officeDocument/2006/customXml" ds:itemID="{2CD0C0A6-ED1F-4178-86A5-86772D63F461}">
  <ds:schemaRefs>
    <ds:schemaRef ds:uri="http://schemas.microsoft.com/office/2006/metadata/properties"/>
    <ds:schemaRef ds:uri="http://schemas.microsoft.com/office/infopath/2007/PartnerControls"/>
    <ds:schemaRef ds:uri="f48791a8-8b13-41c1-93bc-001820ffd93e"/>
    <ds:schemaRef ds:uri="5f8cb8ba-2323-40ba-8f8c-83af7d566d2c"/>
  </ds:schemaRefs>
</ds:datastoreItem>
</file>

<file path=customXml/itemProps3.xml><?xml version="1.0" encoding="utf-8"?>
<ds:datastoreItem xmlns:ds="http://schemas.openxmlformats.org/officeDocument/2006/customXml" ds:itemID="{DBAD0616-7DDF-4951-898A-6798C6CDBD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Amelia Shepherd</dc:creator>
  <keywords/>
  <dc:description/>
  <lastModifiedBy>Amelia Shepherd</lastModifiedBy>
  <revision>99</revision>
  <dcterms:created xsi:type="dcterms:W3CDTF">2023-02-01T14:57:00.0000000Z</dcterms:created>
  <dcterms:modified xsi:type="dcterms:W3CDTF">2023-02-24T03:03:24.8133876Z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473bfb-790c-4483-961f-3dfc1476f296_Enabled">
    <vt:lpwstr>true</vt:lpwstr>
  </property>
  <property fmtid="{D5CDD505-2E9C-101B-9397-08002B2CF9AE}" pid="3" name="MSIP_Label_f7473bfb-790c-4483-961f-3dfc1476f296_SetDate">
    <vt:lpwstr>2023-01-31T20:22:11Z</vt:lpwstr>
  </property>
  <property fmtid="{D5CDD505-2E9C-101B-9397-08002B2CF9AE}" pid="4" name="MSIP_Label_f7473bfb-790c-4483-961f-3dfc1476f296_Method">
    <vt:lpwstr>Privileged</vt:lpwstr>
  </property>
  <property fmtid="{D5CDD505-2E9C-101B-9397-08002B2CF9AE}" pid="5" name="MSIP_Label_f7473bfb-790c-4483-961f-3dfc1476f296_Name">
    <vt:lpwstr>Public</vt:lpwstr>
  </property>
  <property fmtid="{D5CDD505-2E9C-101B-9397-08002B2CF9AE}" pid="6" name="MSIP_Label_f7473bfb-790c-4483-961f-3dfc1476f296_SiteId">
    <vt:lpwstr>9c4a6e52-9234-4976-a921-ff37596a2a0a</vt:lpwstr>
  </property>
  <property fmtid="{D5CDD505-2E9C-101B-9397-08002B2CF9AE}" pid="7" name="MSIP_Label_f7473bfb-790c-4483-961f-3dfc1476f296_ActionId">
    <vt:lpwstr>4d6e88eb-5749-4a45-b50e-eea89d73d7d6</vt:lpwstr>
  </property>
  <property fmtid="{D5CDD505-2E9C-101B-9397-08002B2CF9AE}" pid="8" name="MSIP_Label_f7473bfb-790c-4483-961f-3dfc1476f296_ContentBits">
    <vt:lpwstr>0</vt:lpwstr>
  </property>
  <property fmtid="{D5CDD505-2E9C-101B-9397-08002B2CF9AE}" pid="9" name="ContentTypeId">
    <vt:lpwstr>0x010100EF36D96EC9AD6D4CB1F83BF69DE07D68</vt:lpwstr>
  </property>
  <property fmtid="{D5CDD505-2E9C-101B-9397-08002B2CF9AE}" pid="10" name="MediaServiceImageTags">
    <vt:lpwstr/>
  </property>
</Properties>
</file>