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C439F" w14:textId="62581593" w:rsidR="00AC545F" w:rsidRPr="005B5666" w:rsidRDefault="008218BB" w:rsidP="005B5666">
      <w:pPr>
        <w:pStyle w:val="Heading1"/>
      </w:pPr>
      <w:r w:rsidRPr="005B5666">
        <w:t>First Home Buyers</w:t>
      </w:r>
    </w:p>
    <w:p w14:paraId="0F8362AC" w14:textId="77777777" w:rsidR="008218BB" w:rsidRPr="005B5666" w:rsidRDefault="008218BB">
      <w:pPr>
        <w:rPr>
          <w:rFonts w:ascii="Arial" w:hAnsi="Arial" w:cs="Arial"/>
          <w:sz w:val="20"/>
          <w:szCs w:val="20"/>
        </w:rPr>
      </w:pPr>
    </w:p>
    <w:p w14:paraId="1FA81FEF" w14:textId="1AAA501B" w:rsidR="005B5666" w:rsidRPr="005B5666" w:rsidRDefault="005B5666" w:rsidP="005B566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Subject Line:</w:t>
      </w: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Unlock Your First Home with Just a 2% Deposit</w:t>
      </w:r>
    </w:p>
    <w:p w14:paraId="26CD4A0D" w14:textId="77777777" w:rsidR="005B5666" w:rsidRPr="005B5666" w:rsidRDefault="005B5666" w:rsidP="005B566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Hi [First Name],</w:t>
      </w:r>
    </w:p>
    <w:p w14:paraId="2C9EAE30" w14:textId="77777777" w:rsidR="005B5666" w:rsidRPr="005B5666" w:rsidRDefault="005B5666" w:rsidP="005B566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Dreaming of owning your first home? With new government initiatives and lender incentives in 2025, that dream might be closer than you think.</w:t>
      </w:r>
    </w:p>
    <w:p w14:paraId="5E8D3CA1" w14:textId="77777777" w:rsidR="005B5666" w:rsidRPr="005B5666" w:rsidRDefault="005B5666" w:rsidP="005B566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Here’s what’s available to help you get started:</w:t>
      </w:r>
    </w:p>
    <w:p w14:paraId="3DD99366" w14:textId="4135B254" w:rsidR="005B5666" w:rsidRPr="005B5666" w:rsidRDefault="005B5666" w:rsidP="007536A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First Home Guarantee:</w:t>
      </w: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Purchase your first home with just a 5% deposit and avoid LMI, saving you thousands.</w:t>
      </w:r>
    </w:p>
    <w:p w14:paraId="5EF88D7D" w14:textId="77777777" w:rsidR="005B5666" w:rsidRPr="005B5666" w:rsidRDefault="005B5666" w:rsidP="007536A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State Grants and Concessions:</w:t>
      </w:r>
    </w:p>
    <w:p w14:paraId="0058E1A9" w14:textId="77777777" w:rsidR="005B5666" w:rsidRPr="005B5666" w:rsidRDefault="005B5666" w:rsidP="007536AC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New South Wales:</w:t>
      </w: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$10,000 First </w:t>
      </w:r>
      <w:proofErr w:type="gramStart"/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Home Owner</w:t>
      </w:r>
      <w:proofErr w:type="gramEnd"/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Grant for new homes up to $750,000 and stamp duty exemptions for properties under $800,000. </w:t>
      </w:r>
    </w:p>
    <w:p w14:paraId="6CD5BD6D" w14:textId="77777777" w:rsidR="005B5666" w:rsidRPr="005B5666" w:rsidRDefault="005B5666" w:rsidP="007536AC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Victoria:</w:t>
      </w: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$10,000 grant for new homes up to $750,000 and stamp duty concessions for properties between $600,000 and $750,000. </w:t>
      </w:r>
    </w:p>
    <w:p w14:paraId="5ED0DECE" w14:textId="77777777" w:rsidR="005B5666" w:rsidRPr="005B5666" w:rsidRDefault="005B5666" w:rsidP="007536AC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Queensland:</w:t>
      </w: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$30,000 grant for new homes up to $750,000 and stamp duty exemptions for properties under $700,000. </w:t>
      </w:r>
    </w:p>
    <w:p w14:paraId="0E0075C2" w14:textId="47302F35" w:rsidR="005B5666" w:rsidRPr="005B5666" w:rsidRDefault="005B5666" w:rsidP="007536AC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Other States:</w:t>
      </w: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Various grants and concessions are available; please contact us for details specific to your location.</w:t>
      </w:r>
      <w:r w:rsidR="0068625D"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</w:p>
    <w:p w14:paraId="42B23CB0" w14:textId="77777777" w:rsidR="005B5666" w:rsidRPr="005B5666" w:rsidRDefault="005B5666" w:rsidP="005B566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Why Choose [Your Company Name]?</w:t>
      </w:r>
    </w:p>
    <w:p w14:paraId="4ACF0208" w14:textId="786F8F29" w:rsidR="005B5666" w:rsidRPr="005B5666" w:rsidRDefault="005B5666" w:rsidP="005B566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Our experienced mortgage brokers speciali</w:t>
      </w:r>
      <w:r w:rsidR="00546347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</w:t>
      </w: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 in guiding first-home buyers through every step of the process. We’ll help you:</w:t>
      </w:r>
    </w:p>
    <w:p w14:paraId="028DBB6F" w14:textId="77777777" w:rsidR="005B5666" w:rsidRPr="005B5666" w:rsidRDefault="005B5666" w:rsidP="005B56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Determine your eligibility for various grants and schemes</w:t>
      </w:r>
    </w:p>
    <w:p w14:paraId="125C5297" w14:textId="77777777" w:rsidR="005B5666" w:rsidRPr="005B5666" w:rsidRDefault="005B5666" w:rsidP="005B56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Navigate the application processes</w:t>
      </w:r>
    </w:p>
    <w:p w14:paraId="7AD92659" w14:textId="6254AF5E" w:rsidR="005B5666" w:rsidRPr="005B5666" w:rsidRDefault="005B5666" w:rsidP="005B56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Find the best loan options tailored to your needs</w:t>
      </w:r>
      <w:r w:rsidR="00546347"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</w:p>
    <w:p w14:paraId="77A11DB6" w14:textId="77777777" w:rsidR="005B5666" w:rsidRPr="005B5666" w:rsidRDefault="005B5666" w:rsidP="005B566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Ready to take the first step?</w:t>
      </w:r>
    </w:p>
    <w:p w14:paraId="7AFDD935" w14:textId="1F424B01" w:rsidR="005B5666" w:rsidRPr="005B5666" w:rsidRDefault="005B5666" w:rsidP="005B566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Contact us today to schedule a free consultation and explore your options.</w:t>
      </w:r>
      <w:r w:rsidR="00786F38"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</w:p>
    <w:p w14:paraId="7782BD76" w14:textId="77777777" w:rsidR="005B5666" w:rsidRPr="005B5666" w:rsidRDefault="005B5666" w:rsidP="005B566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Best regards,</w:t>
      </w: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br/>
        <w:t>[Your Name]</w:t>
      </w: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br/>
        <w:t>[Your Position]</w:t>
      </w: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br/>
        <w:t>[Your Contact Information]</w:t>
      </w:r>
    </w:p>
    <w:p w14:paraId="6DAB57C4" w14:textId="77777777" w:rsidR="005B5666" w:rsidRPr="005B5666" w:rsidRDefault="005D1F0A" w:rsidP="005B566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D1F0A">
        <w:rPr>
          <w:rFonts w:ascii="Arial" w:eastAsia="Times New Roman" w:hAnsi="Arial" w:cs="Arial"/>
          <w:noProof/>
          <w:kern w:val="0"/>
          <w:sz w:val="20"/>
          <w:szCs w:val="20"/>
          <w:lang w:eastAsia="en-GB"/>
        </w:rPr>
        <w:pict w14:anchorId="498B1699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6152FCCD" w14:textId="4AFAC4F0" w:rsidR="005B5666" w:rsidRPr="005B5666" w:rsidRDefault="005B5666" w:rsidP="00786F38">
      <w:pPr>
        <w:pStyle w:val="Heading2"/>
        <w:rPr>
          <w:rFonts w:eastAsia="Times New Roman"/>
          <w:lang w:eastAsia="en-GB"/>
        </w:rPr>
      </w:pPr>
      <w:r w:rsidRPr="005B5666">
        <w:rPr>
          <w:rFonts w:eastAsia="Times New Roman"/>
          <w:lang w:eastAsia="en-GB"/>
        </w:rPr>
        <w:t>Social Media Content</w:t>
      </w:r>
    </w:p>
    <w:p w14:paraId="47B93564" w14:textId="77777777" w:rsidR="005B5666" w:rsidRPr="005B5666" w:rsidRDefault="005B5666" w:rsidP="005B566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b/>
          <w:bCs/>
          <w:kern w:val="0"/>
          <w:sz w:val="20"/>
          <w:szCs w:val="20"/>
          <w:highlight w:val="yellow"/>
          <w:lang w:eastAsia="en-GB"/>
          <w14:ligatures w14:val="none"/>
        </w:rPr>
        <w:t>Instagram/Facebook Post:</w:t>
      </w:r>
    </w:p>
    <w:p w14:paraId="27420CE7" w14:textId="77777777" w:rsidR="005B5666" w:rsidRPr="005B5666" w:rsidRDefault="005B5666" w:rsidP="005B566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pple Color Emoji" w:eastAsia="Times New Roman" w:hAnsi="Apple Color Emoji" w:cs="Apple Color Emoji"/>
          <w:kern w:val="0"/>
          <w:sz w:val="20"/>
          <w:szCs w:val="20"/>
          <w:lang w:eastAsia="en-GB"/>
          <w14:ligatures w14:val="none"/>
        </w:rPr>
        <w:lastRenderedPageBreak/>
        <w:t>🏡</w:t>
      </w: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gramStart"/>
      <w:r w:rsidRPr="005B5666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First-Home Buyers</w:t>
      </w:r>
      <w:proofErr w:type="gramEnd"/>
      <w:r w:rsidRPr="005B5666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: 2025 Is Your Year!</w:t>
      </w:r>
    </w:p>
    <w:p w14:paraId="2BF5D003" w14:textId="28DA8DD6" w:rsidR="005B5666" w:rsidRPr="005B5666" w:rsidRDefault="005B5666" w:rsidP="005B566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With government schemes like Help to Buy and the First Home Guarantee, you could secure your first home with as little as a </w:t>
      </w:r>
      <w:r w:rsidR="00786F3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5</w:t>
      </w: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% deposit and no LMI.</w:t>
      </w:r>
      <w:r w:rsidR="00786F38"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</w:p>
    <w:p w14:paraId="1039D19E" w14:textId="44F72616" w:rsidR="005B5666" w:rsidRPr="005B5666" w:rsidRDefault="005B5666" w:rsidP="005B566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Plus, state grants and stamp duty concessions are available to make homeownership more affordable.</w:t>
      </w:r>
      <w:r w:rsidR="00786F38"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</w:p>
    <w:p w14:paraId="152B5BAA" w14:textId="77777777" w:rsidR="005B5666" w:rsidRPr="005B5666" w:rsidRDefault="005B5666" w:rsidP="005B566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Let </w:t>
      </w:r>
      <w:r w:rsidRPr="005B5666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 xml:space="preserve">[Your Company Name] </w:t>
      </w: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guide you through the process.</w:t>
      </w:r>
    </w:p>
    <w:p w14:paraId="3B684440" w14:textId="77777777" w:rsidR="005B5666" w:rsidRPr="005B5666" w:rsidRDefault="005B5666" w:rsidP="005B566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pple Color Emoji" w:eastAsia="Times New Roman" w:hAnsi="Apple Color Emoji" w:cs="Apple Color Emoji"/>
          <w:kern w:val="0"/>
          <w:sz w:val="20"/>
          <w:szCs w:val="20"/>
          <w:lang w:eastAsia="en-GB"/>
          <w14:ligatures w14:val="none"/>
        </w:rPr>
        <w:t>📞</w:t>
      </w: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Contact us today to learn more!</w:t>
      </w:r>
    </w:p>
    <w:p w14:paraId="2A0F2DA2" w14:textId="77777777" w:rsidR="005B5666" w:rsidRPr="005B5666" w:rsidRDefault="005B5666" w:rsidP="005B566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#FirstHomeBuyer #HelpToBuy #HomeOwnership #MortgageBroker #AustraliaHousing</w:t>
      </w:r>
    </w:p>
    <w:p w14:paraId="23566649" w14:textId="77777777" w:rsidR="005B5666" w:rsidRPr="005B5666" w:rsidRDefault="005B5666" w:rsidP="005B566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b/>
          <w:bCs/>
          <w:kern w:val="0"/>
          <w:sz w:val="20"/>
          <w:szCs w:val="20"/>
          <w:highlight w:val="yellow"/>
          <w:lang w:eastAsia="en-GB"/>
          <w14:ligatures w14:val="none"/>
        </w:rPr>
        <w:t>LinkedIn Post:</w:t>
      </w:r>
    </w:p>
    <w:p w14:paraId="449ECE78" w14:textId="77777777" w:rsidR="005B5666" w:rsidRPr="005B5666" w:rsidRDefault="005B5666" w:rsidP="005B566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Unlock Homeownership in 2025</w:t>
      </w:r>
    </w:p>
    <w:p w14:paraId="1B63A42B" w14:textId="4DBF973F" w:rsidR="005B5666" w:rsidRPr="005B5666" w:rsidRDefault="005B5666" w:rsidP="005B566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First-home buyers in Australia have access to unprecedented support:</w:t>
      </w:r>
      <w:r w:rsidR="00786F38"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</w:p>
    <w:p w14:paraId="36C9FAA2" w14:textId="77777777" w:rsidR="005B5666" w:rsidRPr="005B5666" w:rsidRDefault="005B5666" w:rsidP="005B56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First Home Guarantee:</w:t>
      </w: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Buy with just a 5% deposit and no LMI.</w:t>
      </w:r>
    </w:p>
    <w:p w14:paraId="7DA0E919" w14:textId="5B6BFCEF" w:rsidR="005B5666" w:rsidRPr="005B5666" w:rsidRDefault="005B5666" w:rsidP="005B56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State Grants:</w:t>
      </w: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Additional financial assistance and stamp duty concessions.</w:t>
      </w:r>
      <w:r w:rsidR="00786F38"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</w:p>
    <w:p w14:paraId="211B5287" w14:textId="39FEC844" w:rsidR="005B5666" w:rsidRPr="005B5666" w:rsidRDefault="005B5666" w:rsidP="005B566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At </w:t>
      </w:r>
      <w:r w:rsidRPr="005B5666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[Your Company Name]</w:t>
      </w: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, we speciali</w:t>
      </w:r>
      <w:r w:rsidR="00786F3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</w:t>
      </w: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 in helping first-home buyers navigate these opportunities.</w:t>
      </w:r>
    </w:p>
    <w:p w14:paraId="3039D4D8" w14:textId="77777777" w:rsidR="005B5666" w:rsidRPr="005B5666" w:rsidRDefault="005B5666" w:rsidP="005B566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Schedule a free consultation to explore your options.</w:t>
      </w:r>
    </w:p>
    <w:p w14:paraId="35A7271B" w14:textId="77777777" w:rsidR="005B5666" w:rsidRPr="005B5666" w:rsidRDefault="005B5666" w:rsidP="005B566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#FirstHomeBuyer #MortgageBroker #HomeLoans #AustraliaRealEstate</w:t>
      </w:r>
    </w:p>
    <w:p w14:paraId="6893F8F8" w14:textId="77777777" w:rsidR="005B5666" w:rsidRPr="005B5666" w:rsidRDefault="005D1F0A" w:rsidP="005B566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D1F0A">
        <w:rPr>
          <w:rFonts w:ascii="Arial" w:eastAsia="Times New Roman" w:hAnsi="Arial" w:cs="Arial"/>
          <w:noProof/>
          <w:kern w:val="0"/>
          <w:sz w:val="20"/>
          <w:szCs w:val="20"/>
          <w:lang w:eastAsia="en-GB"/>
        </w:rPr>
        <w:pict w14:anchorId="77EECFD5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0FC32AD9" w14:textId="38CEEEBF" w:rsidR="005B5666" w:rsidRPr="005B5666" w:rsidRDefault="005B5666" w:rsidP="00786F38">
      <w:pPr>
        <w:pStyle w:val="Heading2"/>
        <w:rPr>
          <w:rFonts w:eastAsia="Times New Roman"/>
          <w:lang w:eastAsia="en-GB"/>
        </w:rPr>
      </w:pPr>
      <w:r w:rsidRPr="005B5666">
        <w:rPr>
          <w:rFonts w:eastAsia="Times New Roman"/>
          <w:lang w:eastAsia="en-GB"/>
        </w:rPr>
        <w:t>SMS Content</w:t>
      </w:r>
    </w:p>
    <w:p w14:paraId="4D4F77C2" w14:textId="77777777" w:rsidR="005B5666" w:rsidRPr="005B5666" w:rsidRDefault="005B5666" w:rsidP="005B566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Option 1:</w:t>
      </w:r>
    </w:p>
    <w:p w14:paraId="7CB23EC4" w14:textId="645A73B7" w:rsidR="005B5666" w:rsidRPr="005B5666" w:rsidRDefault="005B5666" w:rsidP="005B566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Hi [First Name], you could buy your first home with just a </w:t>
      </w:r>
      <w:r w:rsidR="00786F3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5</w:t>
      </w: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% deposit and no LMI thanks to new 2025 government schemes. Contact [Your Company Name] to learn more.</w:t>
      </w:r>
      <w:r w:rsidR="00786F38"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</w:p>
    <w:p w14:paraId="5D1ED79E" w14:textId="77777777" w:rsidR="005B5666" w:rsidRPr="005B5666" w:rsidRDefault="005B5666" w:rsidP="005B566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Option 2:</w:t>
      </w:r>
    </w:p>
    <w:p w14:paraId="784D856D" w14:textId="53ECBEBC" w:rsidR="008218BB" w:rsidRPr="005B5666" w:rsidRDefault="005B5666" w:rsidP="005B566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Hi [First Name], $10,000+ in grants and stamp duty exemptions are available for first-home buyers in 2025. Let [Your Company Name] help you get started.</w:t>
      </w:r>
      <w:r w:rsidR="00786F38" w:rsidRPr="005B5666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</w:p>
    <w:sectPr w:rsidR="008218BB" w:rsidRPr="005B5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40F19"/>
    <w:multiLevelType w:val="multilevel"/>
    <w:tmpl w:val="BED8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713571"/>
    <w:multiLevelType w:val="multilevel"/>
    <w:tmpl w:val="C072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B5550F"/>
    <w:multiLevelType w:val="multilevel"/>
    <w:tmpl w:val="ACA6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4164917">
    <w:abstractNumId w:val="0"/>
  </w:num>
  <w:num w:numId="2" w16cid:durableId="1584684600">
    <w:abstractNumId w:val="1"/>
  </w:num>
  <w:num w:numId="3" w16cid:durableId="787360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BB"/>
    <w:rsid w:val="00092285"/>
    <w:rsid w:val="00546347"/>
    <w:rsid w:val="005B5666"/>
    <w:rsid w:val="005D1F0A"/>
    <w:rsid w:val="0068625D"/>
    <w:rsid w:val="007536AC"/>
    <w:rsid w:val="00786F38"/>
    <w:rsid w:val="008218BB"/>
    <w:rsid w:val="009B7186"/>
    <w:rsid w:val="00AC545F"/>
    <w:rsid w:val="00D64412"/>
    <w:rsid w:val="00EE3D6E"/>
    <w:rsid w:val="00F4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D94DB"/>
  <w15:chartTrackingRefBased/>
  <w15:docId w15:val="{581B263D-EC51-F844-AA93-D2CD3D13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1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8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8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8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8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8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8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8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218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8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8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8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8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8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8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8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8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8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8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8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8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8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B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B5666"/>
    <w:rPr>
      <w:b/>
      <w:bCs/>
    </w:rPr>
  </w:style>
  <w:style w:type="character" w:customStyle="1" w:styleId="relative">
    <w:name w:val="relative"/>
    <w:basedOn w:val="DefaultParagraphFont"/>
    <w:rsid w:val="005B5666"/>
  </w:style>
  <w:style w:type="character" w:customStyle="1" w:styleId="ms-1">
    <w:name w:val="ms-1"/>
    <w:basedOn w:val="DefaultParagraphFont"/>
    <w:rsid w:val="005B5666"/>
  </w:style>
  <w:style w:type="character" w:customStyle="1" w:styleId="max-w-full">
    <w:name w:val="max-w-full"/>
    <w:basedOn w:val="DefaultParagraphFont"/>
    <w:rsid w:val="005B5666"/>
  </w:style>
  <w:style w:type="character" w:customStyle="1" w:styleId="-me-1">
    <w:name w:val="-me-1"/>
    <w:basedOn w:val="DefaultParagraphFont"/>
    <w:rsid w:val="005B5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5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Pollard</dc:creator>
  <cp:keywords/>
  <dc:description/>
  <cp:lastModifiedBy>Caroline Pollard</cp:lastModifiedBy>
  <cp:revision>8</cp:revision>
  <dcterms:created xsi:type="dcterms:W3CDTF">2025-06-13T06:59:00Z</dcterms:created>
  <dcterms:modified xsi:type="dcterms:W3CDTF">2025-06-13T07:06:00Z</dcterms:modified>
</cp:coreProperties>
</file>