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4294" w14:textId="16F679BF" w:rsidR="006770A8" w:rsidRPr="006770A8" w:rsidRDefault="001C1BC2" w:rsidP="006770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Home Loan Health Check</w:t>
      </w:r>
    </w:p>
    <w:p w14:paraId="32EADCF7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Subject line options:</w:t>
      </w:r>
    </w:p>
    <w:p w14:paraId="772BC838" w14:textId="20C5AD50" w:rsidR="006770A8" w:rsidRPr="006770A8" w:rsidRDefault="006770A8" w:rsidP="00677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>“You could be saving thousands on your home loan”</w:t>
      </w:r>
    </w:p>
    <w:p w14:paraId="65ACFA09" w14:textId="77777777" w:rsidR="006770A8" w:rsidRPr="006770A8" w:rsidRDefault="006770A8" w:rsidP="00677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>“Let’s check your home loan health – takes just 15 mins”</w:t>
      </w:r>
    </w:p>
    <w:p w14:paraId="1F7A97CE" w14:textId="77777777" w:rsidR="006770A8" w:rsidRPr="006770A8" w:rsidRDefault="006770A8" w:rsidP="006770A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6770A8"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0242F53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D1E7840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Hi [First Name],</w:t>
      </w:r>
    </w:p>
    <w:p w14:paraId="54F814DA" w14:textId="00E33489" w:rsidR="006770A8" w:rsidRPr="006770A8" w:rsidRDefault="001C1BC2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It’s time for your Home Loan Health Check! </w:t>
      </w:r>
    </w:p>
    <w:p w14:paraId="4C44D4B9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>Just like your car or your health, your mortgage needs a regular review to make sure it's still the right fit for your life – especially with interest rates and lender policies constantly changing.</w:t>
      </w:r>
    </w:p>
    <w:p w14:paraId="1D70EB11" w14:textId="77777777" w:rsidR="001C1BC2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A quick </w:t>
      </w:r>
      <w:r w:rsidRPr="006770A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Home Loan Health Check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could:</w:t>
      </w:r>
    </w:p>
    <w:p w14:paraId="07A19BC5" w14:textId="27630985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Help you reduce repayments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Find out if your rate is still competitive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Consolidate debts to improve cash flow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Free up equity for renovations or investment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✅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Save you thousands over the life of your loan</w:t>
      </w:r>
    </w:p>
    <w:p w14:paraId="5DE190E2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the best part? There’s </w:t>
      </w:r>
      <w:r w:rsidRPr="006770A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no cost, no obligation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– just honest advice from someone who’s 100% on your side.</w:t>
      </w:r>
    </w:p>
    <w:p w14:paraId="31801069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If it turns out you’ve already got a great deal – amazing! At least you’ll have peace of mind knowing your </w:t>
      </w:r>
      <w:proofErr w:type="gramStart"/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>loan’s</w:t>
      </w:r>
      <w:proofErr w:type="gramEnd"/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good shape.</w:t>
      </w:r>
    </w:p>
    <w:p w14:paraId="19024B9D" w14:textId="098EBBCA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📅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Click here to book your quick review: [Booking Link]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  <w:t>Or reply to this email and I’ll take care of the rest.</w:t>
      </w:r>
    </w:p>
    <w:p w14:paraId="081B73BF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Let’s make sure your money is working </w:t>
      </w:r>
      <w:r w:rsidRPr="006770A8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for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you – not the banks.</w:t>
      </w:r>
    </w:p>
    <w:p w14:paraId="20341239" w14:textId="1AD3D11C" w:rsidR="006770A8" w:rsidRPr="006770A8" w:rsidRDefault="001C1BC2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Kind regards</w:t>
      </w:r>
      <w:r w:rsidR="006770A8" w:rsidRPr="006770A8">
        <w:rPr>
          <w:rFonts w:ascii="Arial" w:eastAsia="Times New Roman" w:hAnsi="Arial" w:cs="Arial"/>
          <w:kern w:val="0"/>
          <w:lang w:eastAsia="en-GB"/>
          <w14:ligatures w14:val="none"/>
        </w:rPr>
        <w:t>,</w:t>
      </w:r>
      <w:r w:rsidR="006770A8"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="006770A8" w:rsidRPr="006770A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[Your Name]</w:t>
      </w:r>
      <w:r w:rsidR="006770A8"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  <w:t>[Your Title, e.g., Mortgage Broker / Home Loan Specialist]</w:t>
      </w:r>
      <w:r w:rsidR="006770A8"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="006770A8"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📞</w:t>
      </w:r>
      <w:r w:rsidR="006770A8"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[Phone] | </w:t>
      </w:r>
      <w:r w:rsidR="006770A8"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🌐</w:t>
      </w:r>
      <w:r w:rsidR="006770A8"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[Website]</w:t>
      </w:r>
      <w:r w:rsidR="006770A8"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  <w:t>[Social media icons if needed]</w:t>
      </w:r>
    </w:p>
    <w:p w14:paraId="08ABD227" w14:textId="77777777" w:rsidR="006770A8" w:rsidRPr="006770A8" w:rsidRDefault="006770A8" w:rsidP="006770A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6770A8"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5DC4F84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2A9D38C" w14:textId="77777777" w:rsidR="006770A8" w:rsidRPr="006770A8" w:rsidRDefault="006770A8" w:rsidP="006770A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6770A8"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687553F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DD82C3B" w14:textId="77777777" w:rsidR="001C1BC2" w:rsidRDefault="001C1BC2" w:rsidP="006770A8">
      <w:pPr>
        <w:spacing w:before="100" w:beforeAutospacing="1" w:after="100" w:afterAutospacing="1" w:line="240" w:lineRule="auto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en-GB"/>
          <w14:ligatures w14:val="none"/>
        </w:rPr>
      </w:pPr>
    </w:p>
    <w:p w14:paraId="0825703D" w14:textId="1D64C4A2" w:rsidR="006770A8" w:rsidRPr="006770A8" w:rsidRDefault="006770A8" w:rsidP="006770A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6770A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Social Media Post (Instagram, Facebook, LinkedIn)</w:t>
      </w:r>
    </w:p>
    <w:p w14:paraId="1F4F877D" w14:textId="77777777" w:rsidR="006770A8" w:rsidRPr="006770A8" w:rsidRDefault="006770A8" w:rsidP="006770A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6770A8"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782441D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90D8A25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pple Color Emoji" w:eastAsia="Times New Roman" w:hAnsi="Apple Color Emoji" w:cs="Apple Color Emoji"/>
          <w:b/>
          <w:bCs/>
          <w:kern w:val="0"/>
          <w:lang w:eastAsia="en-GB"/>
          <w14:ligatures w14:val="none"/>
        </w:rPr>
        <w:t>⚠️</w:t>
      </w:r>
      <w:r w:rsidRPr="006770A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Is your home loan costing you more than it should?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  <w:t xml:space="preserve">It might be time for a quick </w:t>
      </w:r>
      <w:r w:rsidRPr="006770A8">
        <w:rPr>
          <w:rFonts w:ascii="Arial" w:eastAsia="Times New Roman" w:hAnsi="Arial" w:cs="Arial"/>
          <w:i/>
          <w:iCs/>
          <w:kern w:val="0"/>
          <w:lang w:eastAsia="en-GB"/>
          <w14:ligatures w14:val="none"/>
        </w:rPr>
        <w:t>Home Loan Health Check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🩺💰</w:t>
      </w:r>
    </w:p>
    <w:p w14:paraId="66F2CA1F" w14:textId="77777777" w:rsidR="001C1BC2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>Most people don’t realise they could be:</w:t>
      </w:r>
    </w:p>
    <w:p w14:paraId="27798F13" w14:textId="466D3764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🔹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Overpaying in interest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🔹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Missing out on lender cashbacks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🔹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Eligible for a better deal (without even changing banks!)</w:t>
      </w:r>
    </w:p>
    <w:p w14:paraId="7D729960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>And with rates constantly shifting, your loan from even 1–2 years ago might not be serving you anymore.</w:t>
      </w:r>
    </w:p>
    <w:p w14:paraId="3072F109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🕒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It takes just 15 minutes.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💵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It could save you thousands.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💬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It costs nothing.</w:t>
      </w:r>
    </w:p>
    <w:p w14:paraId="4495B52B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📲</w:t>
      </w: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 xml:space="preserve"> DM me “CHECKUP” or click the link in bio to book your free review.</w:t>
      </w:r>
    </w:p>
    <w:p w14:paraId="3E5416BA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Don’t wait for your bank to tell you it’s time to refinance – they won’t. But I will.</w:t>
      </w:r>
    </w:p>
    <w:p w14:paraId="3AF8AAD2" w14:textId="77777777" w:rsidR="006770A8" w:rsidRPr="006770A8" w:rsidRDefault="006770A8" w:rsidP="006770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kern w:val="0"/>
          <w:lang w:eastAsia="en-GB"/>
          <w14:ligatures w14:val="none"/>
        </w:rPr>
        <w:t>#HomeLoanCheck #MortgageBroker #Refinance #FinanceTips #InterestRates #MortgageHelp #AustralianHomes #PropertyFinance</w:t>
      </w:r>
    </w:p>
    <w:p w14:paraId="70BE1E8A" w14:textId="77777777" w:rsidR="006770A8" w:rsidRPr="006770A8" w:rsidRDefault="006770A8" w:rsidP="006770A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</w:r>
      <w:r w:rsidR="006770A8" w:rsidRPr="006770A8">
        <w:rPr>
          <w:rFonts w:ascii="Arial" w:eastAsia="Times New Roman" w:hAnsi="Arial" w:cs="Arial"/>
          <w:noProof/>
          <w:kern w:val="0"/>
          <w:lang w:eastAsia="en-GB"/>
          <w14:ligatures w14:val="none"/>
        </w:rPr>
        <w:pict w14:anchorId="21FDC32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0720B6E" w14:textId="77777777" w:rsidR="00AC545F" w:rsidRPr="006770A8" w:rsidRDefault="00AC545F">
      <w:pPr>
        <w:rPr>
          <w:rFonts w:ascii="Arial" w:hAnsi="Arial" w:cs="Arial"/>
        </w:rPr>
      </w:pPr>
    </w:p>
    <w:sectPr w:rsidR="00AC545F" w:rsidRPr="00677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E3B28"/>
    <w:multiLevelType w:val="multilevel"/>
    <w:tmpl w:val="671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409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F1"/>
    <w:rsid w:val="00092285"/>
    <w:rsid w:val="001C1BC2"/>
    <w:rsid w:val="003D338B"/>
    <w:rsid w:val="006770A8"/>
    <w:rsid w:val="009A2945"/>
    <w:rsid w:val="009B7186"/>
    <w:rsid w:val="00AC545F"/>
    <w:rsid w:val="00B4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4FD33"/>
  <w15:chartTrackingRefBased/>
  <w15:docId w15:val="{BFDB2687-C96A-6848-8AC4-5728373A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F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770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770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7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0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5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Pollard</dc:creator>
  <cp:keywords/>
  <dc:description/>
  <cp:lastModifiedBy>Caroline Pollard</cp:lastModifiedBy>
  <cp:revision>4</cp:revision>
  <dcterms:created xsi:type="dcterms:W3CDTF">2025-10-29T06:07:00Z</dcterms:created>
  <dcterms:modified xsi:type="dcterms:W3CDTF">2025-10-29T06:11:00Z</dcterms:modified>
</cp:coreProperties>
</file>