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56345" w14:textId="0E09DEBD" w:rsidR="002409BF" w:rsidRPr="002409BF" w:rsidRDefault="002409BF" w:rsidP="002409B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2409BF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Email Template – Help to Buy Scheme Launch</w:t>
      </w:r>
    </w:p>
    <w:p w14:paraId="097E0059" w14:textId="6A4DFA04" w:rsidR="002409BF" w:rsidRPr="002409BF" w:rsidRDefault="002409BF" w:rsidP="002409B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t xml:space="preserve">Subject: </w:t>
      </w:r>
      <w:r w:rsidRPr="002409B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New Government Help to Buy Scheme 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-</w:t>
      </w:r>
      <w:r w:rsidRPr="002409B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Now Available</w:t>
      </w:r>
    </w:p>
    <w:p w14:paraId="41E0053D" w14:textId="77777777" w:rsidR="002409BF" w:rsidRPr="002409BF" w:rsidRDefault="002409BF" w:rsidP="002409B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t>Hi {{Customer Name}},</w:t>
      </w:r>
    </w:p>
    <w:p w14:paraId="4A35C3C2" w14:textId="7FDD5D20" w:rsidR="002409BF" w:rsidRPr="002409BF" w:rsidRDefault="002409BF" w:rsidP="002409B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t xml:space="preserve">Great news for aspiring </w:t>
      </w:r>
      <w:proofErr w:type="gramStart"/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t>home owners</w:t>
      </w:r>
      <w:proofErr w:type="gramEnd"/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-</w:t>
      </w: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the </w:t>
      </w:r>
      <w:r w:rsidRPr="002409B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Government’s Help to Buy Scheme</w:t>
      </w: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t xml:space="preserve"> has officially launched (from </w:t>
      </w:r>
      <w:r w:rsidRPr="002409B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5 December 2025</w:t>
      </w: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t>). This means eligible buyers can now enter the property market with a smaller deposit and reduced loan amount, making home ownership more achievable than ever.</w:t>
      </w:r>
    </w:p>
    <w:p w14:paraId="0BA3D813" w14:textId="0520A61F" w:rsidR="002409BF" w:rsidRPr="002409BF" w:rsidRDefault="002409BF" w:rsidP="002409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2409B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What the scheme offers:</w:t>
      </w: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br/>
        <w:t>• Only a small deposit required</w:t>
      </w: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br/>
        <w:t>• Government contributes up to 40% towards your home purchase (eligibility applies)</w:t>
      </w: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br/>
        <w:t>• Lower mortgage repayments, reduced borrowing</w:t>
      </w: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br/>
        <w:t>• Available to first-home buyers and select property purchasers</w:t>
      </w:r>
    </w:p>
    <w:p w14:paraId="27A50847" w14:textId="77777777" w:rsidR="002409BF" w:rsidRPr="002409BF" w:rsidRDefault="002409BF" w:rsidP="002409B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t>If you’ve been thinking about buying, this could be the opportunity. I’d be happy to check your eligibility and walk you through how it all works.</w:t>
      </w:r>
    </w:p>
    <w:p w14:paraId="013B4830" w14:textId="77777777" w:rsidR="002409BF" w:rsidRPr="002409BF" w:rsidRDefault="002409BF" w:rsidP="002409B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409B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Reply to this email or book a call here:</w:t>
      </w: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t xml:space="preserve"> {{link}}</w:t>
      </w:r>
    </w:p>
    <w:p w14:paraId="5A4D1C59" w14:textId="77777777" w:rsidR="002409BF" w:rsidRPr="002409BF" w:rsidRDefault="002409BF" w:rsidP="002409B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t xml:space="preserve">Let’s get you closer to your new home </w:t>
      </w:r>
      <w:r w:rsidRPr="002409BF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🏡</w:t>
      </w:r>
    </w:p>
    <w:p w14:paraId="101BB38B" w14:textId="77777777" w:rsidR="002409BF" w:rsidRPr="002409BF" w:rsidRDefault="002409BF" w:rsidP="002409BF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409BF">
        <w:rPr>
          <w:rFonts w:ascii="Arial" w:eastAsia="Times New Roman" w:hAnsi="Arial" w:cs="Arial"/>
          <w:noProof/>
          <w:kern w:val="0"/>
          <w:lang w:eastAsia="en-GB"/>
          <w14:ligatures w14:val="none"/>
        </w:rPr>
      </w:r>
      <w:r w:rsidR="002409BF" w:rsidRPr="002409BF">
        <w:rPr>
          <w:rFonts w:ascii="Arial" w:eastAsia="Times New Roman" w:hAnsi="Arial" w:cs="Arial"/>
          <w:noProof/>
          <w:kern w:val="0"/>
          <w:lang w:eastAsia="en-GB"/>
          <w14:ligatures w14:val="none"/>
        </w:rPr>
        <w:pict w14:anchorId="1848252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1C3A228" w14:textId="17476E41" w:rsidR="002409BF" w:rsidRPr="002409BF" w:rsidRDefault="002409BF" w:rsidP="002409B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2409BF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Social Media Template – Plug &amp; Post</w:t>
      </w:r>
    </w:p>
    <w:p w14:paraId="3ED18F66" w14:textId="087723E9" w:rsidR="002409BF" w:rsidRDefault="002409BF" w:rsidP="002409B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409BF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🏡</w:t>
      </w: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2409B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Help to Buy Scheme Has Arrived!</w:t>
      </w:r>
    </w:p>
    <w:p w14:paraId="19309706" w14:textId="242BC92D" w:rsidR="002409BF" w:rsidRPr="002409BF" w:rsidRDefault="002409BF" w:rsidP="002409B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t xml:space="preserve">From </w:t>
      </w:r>
      <w:r w:rsidRPr="002409B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5 Dec 2025</w:t>
      </w: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t>, eligible buyers can enter the market with a smaller deposit and reduced repayments thanks to the new Government Help to Buy initiative.</w:t>
      </w:r>
    </w:p>
    <w:p w14:paraId="781E8762" w14:textId="77777777" w:rsidR="002409BF" w:rsidRPr="002409BF" w:rsidRDefault="002409BF" w:rsidP="002409B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t>This could mean:</w:t>
      </w: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2409BF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✨</w:t>
      </w: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t xml:space="preserve"> Lower loan amount</w:t>
      </w: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2409BF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✨</w:t>
      </w: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t xml:space="preserve"> Smaller deposit needed</w:t>
      </w: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2409BF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✨</w:t>
      </w: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The government contributes up to 40% (eligibility applies)</w:t>
      </w: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2409BF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✨</w:t>
      </w: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faster path to owning your own home</w:t>
      </w:r>
    </w:p>
    <w:p w14:paraId="463CC25F" w14:textId="77777777" w:rsidR="002409BF" w:rsidRPr="002409BF" w:rsidRDefault="002409BF" w:rsidP="002409B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t>Thinking about buying? Now might be the right time.</w:t>
      </w: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br/>
        <w:t>Send me a message and I’ll check your eligibility.</w:t>
      </w:r>
    </w:p>
    <w:p w14:paraId="23F99573" w14:textId="77777777" w:rsidR="002409BF" w:rsidRPr="002409BF" w:rsidRDefault="002409BF" w:rsidP="002409B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409BF">
        <w:rPr>
          <w:rFonts w:ascii="Arial" w:eastAsia="Times New Roman" w:hAnsi="Arial" w:cs="Arial"/>
          <w:kern w:val="0"/>
          <w:lang w:eastAsia="en-GB"/>
          <w14:ligatures w14:val="none"/>
        </w:rPr>
        <w:t>#HelpToBuy #HomeOwnership #FirstHomeBuyers #Property2025 #MortgageBroker #AustralianProperty #GovernmentHousing #GetIntoTheMarket</w:t>
      </w:r>
    </w:p>
    <w:p w14:paraId="41E1B356" w14:textId="77777777" w:rsidR="00AC545F" w:rsidRPr="002409BF" w:rsidRDefault="00AC545F">
      <w:pPr>
        <w:rPr>
          <w:rFonts w:ascii="Arial" w:hAnsi="Arial" w:cs="Arial"/>
        </w:rPr>
      </w:pPr>
    </w:p>
    <w:sectPr w:rsidR="00AC545F" w:rsidRPr="00240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BF"/>
    <w:rsid w:val="00092285"/>
    <w:rsid w:val="002409BF"/>
    <w:rsid w:val="004C5958"/>
    <w:rsid w:val="009B7186"/>
    <w:rsid w:val="00AC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F346F"/>
  <w15:chartTrackingRefBased/>
  <w15:docId w15:val="{537ECEC4-45A3-5648-A45F-E3E3E947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0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9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9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9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9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9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9B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409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Pollard</dc:creator>
  <cp:keywords/>
  <dc:description/>
  <cp:lastModifiedBy>Caroline Pollard</cp:lastModifiedBy>
  <cp:revision>1</cp:revision>
  <dcterms:created xsi:type="dcterms:W3CDTF">2025-11-28T05:43:00Z</dcterms:created>
  <dcterms:modified xsi:type="dcterms:W3CDTF">2025-11-28T05:45:00Z</dcterms:modified>
</cp:coreProperties>
</file>