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6076" w14:textId="4C336C2E" w:rsidR="00AE3464" w:rsidRDefault="00731BB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B1A3" wp14:editId="5917A652">
                <wp:simplePos x="0" y="0"/>
                <wp:positionH relativeFrom="column">
                  <wp:posOffset>1800226</wp:posOffset>
                </wp:positionH>
                <wp:positionV relativeFrom="paragraph">
                  <wp:posOffset>97155</wp:posOffset>
                </wp:positionV>
                <wp:extent cx="4038600" cy="914400"/>
                <wp:effectExtent l="0" t="0" r="0" b="0"/>
                <wp:wrapNone/>
                <wp:docPr id="2023826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39328" w14:textId="4F872153" w:rsidR="00731BB2" w:rsidRPr="00731BB2" w:rsidRDefault="00A02ACB" w:rsidP="00731BB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MLB</w:t>
                            </w:r>
                            <w:r w:rsidR="00C11DB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58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File </w:t>
                            </w:r>
                            <w:r w:rsidR="009F28C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Audit</w:t>
                            </w:r>
                            <w:r w:rsidR="009258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33E4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CB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75pt;margin-top:7.65pt;width:31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" fillcolor="white [3201]" stroked="f" strokeweight=".5pt">
                <v:textbox>
                  <w:txbxContent>
                    <w:p w14:paraId="34639328" w14:textId="4F872153" w:rsidR="00731BB2" w:rsidRPr="00731BB2" w:rsidRDefault="00A02ACB" w:rsidP="00731BB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MLB</w:t>
                      </w:r>
                      <w:r w:rsidR="00C11DB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9258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File </w:t>
                      </w:r>
                      <w:r w:rsidR="009F28C5">
                        <w:rPr>
                          <w:b/>
                          <w:bCs/>
                          <w:sz w:val="44"/>
                          <w:szCs w:val="44"/>
                        </w:rPr>
                        <w:t>Audit</w:t>
                      </w:r>
                      <w:r w:rsidR="009258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433E48">
                        <w:rPr>
                          <w:b/>
                          <w:bCs/>
                          <w:sz w:val="44"/>
                          <w:szCs w:val="44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  <w:r w:rsidR="00A02ACB">
        <w:rPr>
          <w:noProof/>
        </w:rPr>
        <w:drawing>
          <wp:inline distT="0" distB="0" distL="0" distR="0" wp14:anchorId="6BC9F647" wp14:editId="11994874">
            <wp:extent cx="1294620" cy="889635"/>
            <wp:effectExtent l="0" t="0" r="0" b="0"/>
            <wp:docPr id="1346693350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93350" name="Picture 4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563" cy="92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7AF5" w14:textId="5330CAAC" w:rsidR="004A36D8" w:rsidRDefault="00E86405" w:rsidP="003C7800">
      <w:r>
        <w:t>The following items are a</w:t>
      </w:r>
      <w:r w:rsidR="008D0446">
        <w:t xml:space="preserve"> guide </w:t>
      </w:r>
      <w:r>
        <w:t xml:space="preserve">of what is </w:t>
      </w:r>
      <w:r w:rsidR="0040064E">
        <w:t>reviewed</w:t>
      </w:r>
      <w:r>
        <w:t xml:space="preserve"> within </w:t>
      </w:r>
      <w:r w:rsidR="00B63F10">
        <w:t xml:space="preserve">Compliance </w:t>
      </w:r>
      <w:r>
        <w:t xml:space="preserve">File </w:t>
      </w:r>
      <w:r w:rsidR="00B63F10">
        <w:t>Audits</w:t>
      </w:r>
      <w:r>
        <w:t>. Ensure all documentation and information for each file is held</w:t>
      </w:r>
      <w:r w:rsidR="00B63F10">
        <w:t xml:space="preserve"> in </w:t>
      </w:r>
      <w:r w:rsidR="00A02ACB">
        <w:t>Chief</w:t>
      </w:r>
      <w:r w:rsidR="00433E48">
        <w:t>.</w:t>
      </w:r>
      <w:r w:rsidR="004E07C1">
        <w:t xml:space="preserve"> </w:t>
      </w:r>
      <w:bookmarkStart w:id="0" w:name="_Hlk19518401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8"/>
      </w:tblGrid>
      <w:tr w:rsidR="009F28C5" w14:paraId="4D015B6D" w14:textId="77777777" w:rsidTr="0093629F">
        <w:trPr>
          <w:trHeight w:val="496"/>
        </w:trPr>
        <w:tc>
          <w:tcPr>
            <w:tcW w:w="10456" w:type="dxa"/>
            <w:gridSpan w:val="2"/>
          </w:tcPr>
          <w:bookmarkEnd w:id="0"/>
          <w:p w14:paraId="3841BD21" w14:textId="6C09C446" w:rsidR="00C035B3" w:rsidRPr="00773A74" w:rsidRDefault="00C035B3" w:rsidP="00FC31E9">
            <w:pPr>
              <w:rPr>
                <w:b/>
                <w:bCs/>
                <w:sz w:val="28"/>
                <w:szCs w:val="28"/>
              </w:rPr>
            </w:pPr>
            <w:r w:rsidRPr="00773A74">
              <w:rPr>
                <w:b/>
                <w:bCs/>
                <w:sz w:val="28"/>
                <w:szCs w:val="28"/>
              </w:rPr>
              <w:t>Privacy and Consent</w:t>
            </w:r>
          </w:p>
        </w:tc>
      </w:tr>
      <w:tr w:rsidR="009F28C5" w14:paraId="5727EF00" w14:textId="77777777" w:rsidTr="0093629F">
        <w:trPr>
          <w:trHeight w:val="688"/>
        </w:trPr>
        <w:tc>
          <w:tcPr>
            <w:tcW w:w="988" w:type="dxa"/>
          </w:tcPr>
          <w:p w14:paraId="481D4687" w14:textId="4DBB9C21" w:rsidR="009F28C5" w:rsidRDefault="00F21B83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E558E" wp14:editId="6267CCE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55880</wp:posOffset>
                      </wp:positionV>
                      <wp:extent cx="228600" cy="171450"/>
                      <wp:effectExtent l="0" t="0" r="19050" b="19050"/>
                      <wp:wrapNone/>
                      <wp:docPr id="11859015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1D0A0" id="Rectangle 1" o:spid="_x0000_s1026" style="position:absolute;margin-left:7.1pt;margin-top:4.4pt;width:1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26279265" w14:textId="0683C506" w:rsidR="00C035B3" w:rsidRDefault="00107D76" w:rsidP="00FC31E9">
            <w:r>
              <w:t xml:space="preserve">Was the </w:t>
            </w:r>
            <w:r w:rsidR="00C035B3">
              <w:t xml:space="preserve">Privacy Consent </w:t>
            </w:r>
            <w:r>
              <w:t>provided to the client</w:t>
            </w:r>
            <w:r w:rsidR="00E86405">
              <w:t>(</w:t>
            </w:r>
            <w:r>
              <w:t>s</w:t>
            </w:r>
            <w:r w:rsidR="00E86405">
              <w:t>)</w:t>
            </w:r>
            <w:r>
              <w:t xml:space="preserve"> before the collection of personal information and signed?</w:t>
            </w:r>
          </w:p>
        </w:tc>
      </w:tr>
      <w:tr w:rsidR="009F28C5" w14:paraId="058D3C97" w14:textId="77777777" w:rsidTr="0093629F">
        <w:trPr>
          <w:trHeight w:val="712"/>
        </w:trPr>
        <w:tc>
          <w:tcPr>
            <w:tcW w:w="988" w:type="dxa"/>
          </w:tcPr>
          <w:p w14:paraId="3208C9B0" w14:textId="344C0DA5" w:rsidR="009F28C5" w:rsidRDefault="00C035B3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5A0A10" wp14:editId="683D2B3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63500</wp:posOffset>
                      </wp:positionV>
                      <wp:extent cx="228600" cy="171450"/>
                      <wp:effectExtent l="0" t="0" r="19050" b="19050"/>
                      <wp:wrapNone/>
                      <wp:docPr id="12779605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1B578" id="Rectangle 1" o:spid="_x0000_s1026" style="position:absolute;margin-left:7pt;margin-top:5pt;width:18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162E33FD" w14:textId="5725E482" w:rsidR="00C035B3" w:rsidRDefault="00C035B3" w:rsidP="00FC31E9">
            <w:r>
              <w:t xml:space="preserve">Is there evidence </w:t>
            </w:r>
            <w:r w:rsidR="00107D76">
              <w:t xml:space="preserve">the </w:t>
            </w:r>
            <w:r>
              <w:t xml:space="preserve">correct Credit Guide </w:t>
            </w:r>
            <w:r w:rsidR="00107D76">
              <w:t xml:space="preserve">was </w:t>
            </w:r>
            <w:r>
              <w:t>provided to the client</w:t>
            </w:r>
            <w:r w:rsidR="00E86405">
              <w:t>(</w:t>
            </w:r>
            <w:r>
              <w:t>s</w:t>
            </w:r>
            <w:r w:rsidR="00E86405">
              <w:t>)</w:t>
            </w:r>
            <w:r>
              <w:t xml:space="preserve"> prior to credit assistance?</w:t>
            </w:r>
          </w:p>
        </w:tc>
      </w:tr>
      <w:tr w:rsidR="009F28C5" w14:paraId="013E7B08" w14:textId="77777777" w:rsidTr="0093629F">
        <w:trPr>
          <w:trHeight w:val="460"/>
        </w:trPr>
        <w:tc>
          <w:tcPr>
            <w:tcW w:w="988" w:type="dxa"/>
          </w:tcPr>
          <w:p w14:paraId="165A31DE" w14:textId="191D34BB" w:rsidR="009F28C5" w:rsidRDefault="00C035B3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7CB850" wp14:editId="0F18B7B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5080</wp:posOffset>
                      </wp:positionV>
                      <wp:extent cx="228600" cy="171450"/>
                      <wp:effectExtent l="0" t="0" r="19050" b="19050"/>
                      <wp:wrapNone/>
                      <wp:docPr id="14356496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D368E" id="Rectangle 1" o:spid="_x0000_s1026" style="position:absolute;margin-left:7pt;margin-top:.4pt;width:18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1D37D04A" w14:textId="5AF60C4F" w:rsidR="009F28C5" w:rsidRDefault="00F21B83" w:rsidP="00FC31E9">
            <w:r>
              <w:t xml:space="preserve">Has consent </w:t>
            </w:r>
            <w:r w:rsidR="00E86405">
              <w:t>be</w:t>
            </w:r>
            <w:r w:rsidR="00C96047">
              <w:t>en</w:t>
            </w:r>
            <w:r w:rsidR="00E86405">
              <w:t xml:space="preserve"> provided </w:t>
            </w:r>
            <w:r>
              <w:t xml:space="preserve">to obtain a CCR </w:t>
            </w:r>
            <w:r w:rsidR="00107D76">
              <w:t>r</w:t>
            </w:r>
            <w:r>
              <w:t>eport on behalf of the client</w:t>
            </w:r>
            <w:r w:rsidR="00E86405">
              <w:t>(s)</w:t>
            </w:r>
            <w:r>
              <w:t>?</w:t>
            </w:r>
          </w:p>
        </w:tc>
      </w:tr>
      <w:tr w:rsidR="00107D76" w14:paraId="0C6F81D4" w14:textId="77777777" w:rsidTr="0093629F">
        <w:trPr>
          <w:trHeight w:val="643"/>
        </w:trPr>
        <w:tc>
          <w:tcPr>
            <w:tcW w:w="988" w:type="dxa"/>
          </w:tcPr>
          <w:p w14:paraId="0365916B" w14:textId="2B0D7A8D" w:rsidR="00107D76" w:rsidRDefault="00107D76" w:rsidP="00FC31E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F233981" wp14:editId="53A8914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76835</wp:posOffset>
                      </wp:positionV>
                      <wp:extent cx="228600" cy="171450"/>
                      <wp:effectExtent l="0" t="0" r="19050" b="19050"/>
                      <wp:wrapNone/>
                      <wp:docPr id="7527028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9869" id="Rectangle 1" o:spid="_x0000_s1026" style="position:absolute;margin-left:7pt;margin-top:6.05pt;width:18pt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6A885D48" w14:textId="4CC01297" w:rsidR="00107D76" w:rsidRDefault="00107D76" w:rsidP="00FC31E9">
            <w:r>
              <w:t>If the clients provided their own CCR report, has a file note been completed to advise of this?</w:t>
            </w:r>
          </w:p>
        </w:tc>
      </w:tr>
      <w:tr w:rsidR="009F28C5" w14:paraId="7AC98344" w14:textId="77777777" w:rsidTr="0093629F">
        <w:trPr>
          <w:trHeight w:val="709"/>
        </w:trPr>
        <w:tc>
          <w:tcPr>
            <w:tcW w:w="988" w:type="dxa"/>
          </w:tcPr>
          <w:p w14:paraId="550294B5" w14:textId="0545D71F" w:rsidR="009F28C5" w:rsidRDefault="00F21B83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A6640" wp14:editId="2C78CD5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78740</wp:posOffset>
                      </wp:positionV>
                      <wp:extent cx="228600" cy="171450"/>
                      <wp:effectExtent l="0" t="0" r="19050" b="19050"/>
                      <wp:wrapNone/>
                      <wp:docPr id="5178746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2B359" id="Rectangle 1" o:spid="_x0000_s1026" style="position:absolute;margin-left:7pt;margin-top:6.2pt;width:18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B6Wdbg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F0FC370" w14:textId="75A5A6EE" w:rsidR="009F28C5" w:rsidRDefault="00F21B83" w:rsidP="00FC31E9">
            <w:r>
              <w:t xml:space="preserve">Have the Guarantors signed </w:t>
            </w:r>
            <w:r w:rsidR="00027FD1">
              <w:t xml:space="preserve">a </w:t>
            </w:r>
            <w:r>
              <w:t>Privacy Consent</w:t>
            </w:r>
            <w:r w:rsidR="00107D76">
              <w:t>,</w:t>
            </w:r>
            <w:r w:rsidR="00027FD1">
              <w:t xml:space="preserve"> provided identification </w:t>
            </w:r>
            <w:r w:rsidR="00107D76">
              <w:t xml:space="preserve">and </w:t>
            </w:r>
            <w:r>
              <w:t>relevant</w:t>
            </w:r>
            <w:r w:rsidR="00107D76">
              <w:t xml:space="preserve"> information</w:t>
            </w:r>
            <w:r w:rsidR="00A56374">
              <w:t xml:space="preserve"> (if applicable)</w:t>
            </w:r>
            <w:r>
              <w:t>?</w:t>
            </w:r>
          </w:p>
        </w:tc>
      </w:tr>
      <w:tr w:rsidR="00F21B83" w14:paraId="13EA2A83" w14:textId="77777777" w:rsidTr="0093629F">
        <w:trPr>
          <w:trHeight w:val="516"/>
        </w:trPr>
        <w:tc>
          <w:tcPr>
            <w:tcW w:w="10456" w:type="dxa"/>
            <w:gridSpan w:val="2"/>
          </w:tcPr>
          <w:p w14:paraId="23D094D3" w14:textId="4824CDB7" w:rsidR="00F21B83" w:rsidRPr="00773A74" w:rsidRDefault="00F21B83" w:rsidP="00FC31E9">
            <w:pPr>
              <w:rPr>
                <w:b/>
                <w:bCs/>
                <w:sz w:val="28"/>
                <w:szCs w:val="28"/>
              </w:rPr>
            </w:pPr>
            <w:r w:rsidRPr="00773A74">
              <w:rPr>
                <w:b/>
                <w:bCs/>
                <w:sz w:val="28"/>
                <w:szCs w:val="28"/>
              </w:rPr>
              <w:t>Fact Find</w:t>
            </w:r>
          </w:p>
        </w:tc>
      </w:tr>
      <w:tr w:rsidR="009F28C5" w14:paraId="6551A965" w14:textId="77777777" w:rsidTr="0093629F">
        <w:trPr>
          <w:trHeight w:val="732"/>
        </w:trPr>
        <w:tc>
          <w:tcPr>
            <w:tcW w:w="988" w:type="dxa"/>
          </w:tcPr>
          <w:p w14:paraId="196D9E7C" w14:textId="3DA41916" w:rsidR="009F28C5" w:rsidRDefault="00F21B83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63325D" wp14:editId="528D6BC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86995</wp:posOffset>
                      </wp:positionV>
                      <wp:extent cx="228600" cy="171450"/>
                      <wp:effectExtent l="0" t="0" r="19050" b="19050"/>
                      <wp:wrapNone/>
                      <wp:docPr id="13076316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616E4" id="Rectangle 1" o:spid="_x0000_s1026" style="position:absolute;margin-left:7pt;margin-top:6.85pt;width:18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DzXnjM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1D65CC0C" w14:textId="29408372" w:rsidR="009F28C5" w:rsidRDefault="0061445C" w:rsidP="00FC31E9">
            <w:r>
              <w:t>W</w:t>
            </w:r>
            <w:r w:rsidR="00F21B83">
              <w:t>as a detailed description of client</w:t>
            </w:r>
            <w:r w:rsidR="00CC1267">
              <w:t>’</w:t>
            </w:r>
            <w:r w:rsidR="00F21B83">
              <w:t>s requirements</w:t>
            </w:r>
            <w:r>
              <w:t xml:space="preserve">, </w:t>
            </w:r>
            <w:r w:rsidR="00F21B83">
              <w:t xml:space="preserve">objectives </w:t>
            </w:r>
            <w:r>
              <w:t>and an explanation why the clients wanted these requirements documented</w:t>
            </w:r>
            <w:r w:rsidR="00F21B83">
              <w:t>?</w:t>
            </w:r>
          </w:p>
        </w:tc>
      </w:tr>
      <w:tr w:rsidR="009F28C5" w14:paraId="4331375E" w14:textId="77777777" w:rsidTr="0093629F">
        <w:trPr>
          <w:trHeight w:val="700"/>
        </w:trPr>
        <w:tc>
          <w:tcPr>
            <w:tcW w:w="988" w:type="dxa"/>
          </w:tcPr>
          <w:p w14:paraId="4E9A077B" w14:textId="1BDF5F91" w:rsidR="009F28C5" w:rsidRDefault="00F21B83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61F259" wp14:editId="25178A3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86995</wp:posOffset>
                      </wp:positionV>
                      <wp:extent cx="228600" cy="171450"/>
                      <wp:effectExtent l="0" t="0" r="19050" b="19050"/>
                      <wp:wrapNone/>
                      <wp:docPr id="169903093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0E472" id="Rectangle 1" o:spid="_x0000_s1026" style="position:absolute;margin-left:7pt;margin-top:6.85pt;width:18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DzXnjM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061DE044" w14:textId="2CA288DA" w:rsidR="009F28C5" w:rsidRDefault="00A56374" w:rsidP="00FC31E9">
            <w:r>
              <w:t xml:space="preserve">Is there evidence of enquiries into the </w:t>
            </w:r>
            <w:r w:rsidR="0061445C">
              <w:t>client’s</w:t>
            </w:r>
            <w:r>
              <w:t xml:space="preserve"> personal</w:t>
            </w:r>
            <w:r w:rsidR="0061445C">
              <w:t xml:space="preserve"> and financial </w:t>
            </w:r>
            <w:r>
              <w:t>situation</w:t>
            </w:r>
            <w:r w:rsidR="0061445C">
              <w:t xml:space="preserve"> documented </w:t>
            </w:r>
            <w:r>
              <w:t xml:space="preserve">in a </w:t>
            </w:r>
            <w:r w:rsidR="00F21B83">
              <w:t>Fact Find / Client Needs Analysis</w:t>
            </w:r>
            <w:r>
              <w:t xml:space="preserve"> and </w:t>
            </w:r>
            <w:r w:rsidR="0061445C">
              <w:t>signed by the clients?</w:t>
            </w:r>
          </w:p>
        </w:tc>
      </w:tr>
      <w:tr w:rsidR="009F28C5" w14:paraId="765A83C7" w14:textId="77777777" w:rsidTr="0093629F">
        <w:trPr>
          <w:trHeight w:val="696"/>
        </w:trPr>
        <w:tc>
          <w:tcPr>
            <w:tcW w:w="988" w:type="dxa"/>
          </w:tcPr>
          <w:p w14:paraId="400D2544" w14:textId="189B03A7" w:rsidR="009F28C5" w:rsidRDefault="00A56374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E7D63E" wp14:editId="364E1E6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83185</wp:posOffset>
                      </wp:positionV>
                      <wp:extent cx="228600" cy="171450"/>
                      <wp:effectExtent l="0" t="0" r="19050" b="19050"/>
                      <wp:wrapNone/>
                      <wp:docPr id="17186705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95882" id="Rectangle 1" o:spid="_x0000_s1026" style="position:absolute;margin-left:7pt;margin-top:6.55pt;width:18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CTL3Od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35B7313" w14:textId="496B2961" w:rsidR="009F28C5" w:rsidRDefault="00A56374" w:rsidP="00FC31E9">
            <w:r>
              <w:t xml:space="preserve">Have you enquired about any foreseeable changes </w:t>
            </w:r>
            <w:r w:rsidR="00773A74">
              <w:t xml:space="preserve">(including </w:t>
            </w:r>
            <w:r w:rsidR="0061445C">
              <w:t>retirement</w:t>
            </w:r>
            <w:r w:rsidR="00773A74">
              <w:t xml:space="preserve"> if applicable) </w:t>
            </w:r>
            <w:r>
              <w:t xml:space="preserve">which may affect the </w:t>
            </w:r>
            <w:r w:rsidR="00B63F10">
              <w:t>client’s</w:t>
            </w:r>
            <w:r>
              <w:t xml:space="preserve"> ability to make repayments</w:t>
            </w:r>
            <w:r w:rsidR="00773A74">
              <w:t xml:space="preserve"> without hardship</w:t>
            </w:r>
            <w:r>
              <w:t>?</w:t>
            </w:r>
          </w:p>
        </w:tc>
      </w:tr>
      <w:tr w:rsidR="009F28C5" w14:paraId="0821E777" w14:textId="77777777" w:rsidTr="0093629F">
        <w:trPr>
          <w:trHeight w:val="422"/>
        </w:trPr>
        <w:tc>
          <w:tcPr>
            <w:tcW w:w="988" w:type="dxa"/>
          </w:tcPr>
          <w:p w14:paraId="3306CE12" w14:textId="51257F5A" w:rsidR="009F28C5" w:rsidRDefault="00A56374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938B38" wp14:editId="5BC6EF0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8890</wp:posOffset>
                      </wp:positionV>
                      <wp:extent cx="228600" cy="171450"/>
                      <wp:effectExtent l="0" t="0" r="19050" b="19050"/>
                      <wp:wrapNone/>
                      <wp:docPr id="18549911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41913" id="Rectangle 1" o:spid="_x0000_s1026" style="position:absolute;margin-left:7pt;margin-top:.7pt;width:18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DjXyKj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271C6A2C" w14:textId="631625C5" w:rsidR="009F28C5" w:rsidRDefault="00A56374" w:rsidP="00FC31E9">
            <w:r>
              <w:t>Was the Quote</w:t>
            </w:r>
            <w:r w:rsidR="008E2877">
              <w:t xml:space="preserve"> (if applicable)</w:t>
            </w:r>
            <w:r>
              <w:t xml:space="preserve"> clear, accurate and fee amount reasonable?</w:t>
            </w:r>
          </w:p>
        </w:tc>
      </w:tr>
      <w:tr w:rsidR="009F28C5" w14:paraId="66976A8F" w14:textId="77777777" w:rsidTr="0093629F">
        <w:trPr>
          <w:trHeight w:val="552"/>
        </w:trPr>
        <w:tc>
          <w:tcPr>
            <w:tcW w:w="988" w:type="dxa"/>
          </w:tcPr>
          <w:p w14:paraId="4CCA8038" w14:textId="51226D11" w:rsidR="009F28C5" w:rsidRDefault="00A56374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BEF3A1" wp14:editId="0AC418A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27940</wp:posOffset>
                      </wp:positionV>
                      <wp:extent cx="228600" cy="171450"/>
                      <wp:effectExtent l="0" t="0" r="19050" b="19050"/>
                      <wp:wrapNone/>
                      <wp:docPr id="2195141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CFF93" id="Rectangle 1" o:spid="_x0000_s1026" style="position:absolute;margin-left:7pt;margin-top:2.2pt;width:18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FA1jmL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0FA5CC33" w14:textId="27B848D3" w:rsidR="009F28C5" w:rsidRDefault="00A56374" w:rsidP="00FC31E9">
            <w:r>
              <w:t xml:space="preserve">Was </w:t>
            </w:r>
            <w:r w:rsidR="008E2877">
              <w:t>the</w:t>
            </w:r>
            <w:r>
              <w:t xml:space="preserve"> Quote provided to the client prior to credit assistance and signed?</w:t>
            </w:r>
          </w:p>
        </w:tc>
      </w:tr>
      <w:tr w:rsidR="00773A74" w14:paraId="7BAF344F" w14:textId="77777777" w:rsidTr="0093629F">
        <w:trPr>
          <w:trHeight w:val="538"/>
        </w:trPr>
        <w:tc>
          <w:tcPr>
            <w:tcW w:w="10456" w:type="dxa"/>
            <w:gridSpan w:val="2"/>
          </w:tcPr>
          <w:p w14:paraId="441884E6" w14:textId="1EE9FC67" w:rsidR="00773A74" w:rsidRPr="00773A74" w:rsidRDefault="00773A74" w:rsidP="00FC31E9">
            <w:pPr>
              <w:rPr>
                <w:b/>
                <w:bCs/>
                <w:sz w:val="28"/>
                <w:szCs w:val="28"/>
              </w:rPr>
            </w:pPr>
            <w:r w:rsidRPr="00773A74">
              <w:rPr>
                <w:b/>
                <w:bCs/>
                <w:sz w:val="28"/>
                <w:szCs w:val="28"/>
              </w:rPr>
              <w:t>Income, Expenses and Liabilities</w:t>
            </w:r>
          </w:p>
        </w:tc>
      </w:tr>
      <w:tr w:rsidR="009F28C5" w14:paraId="314CC2A2" w14:textId="77777777" w:rsidTr="0093629F">
        <w:trPr>
          <w:trHeight w:val="687"/>
        </w:trPr>
        <w:tc>
          <w:tcPr>
            <w:tcW w:w="988" w:type="dxa"/>
          </w:tcPr>
          <w:p w14:paraId="5D5B54C6" w14:textId="2E9DDE49" w:rsidR="009F28C5" w:rsidRDefault="00773A74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65553B" wp14:editId="51B553C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66040</wp:posOffset>
                      </wp:positionV>
                      <wp:extent cx="228600" cy="171450"/>
                      <wp:effectExtent l="0" t="0" r="19050" b="19050"/>
                      <wp:wrapNone/>
                      <wp:docPr id="6542618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7FFCC" id="Rectangle 1" o:spid="_x0000_s1026" style="position:absolute;margin-left:6.25pt;margin-top:5.2pt;width:18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CkRgYV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13D0189C" w14:textId="4E19AEA0" w:rsidR="009F28C5" w:rsidRDefault="00773A74" w:rsidP="00FC31E9">
            <w:r>
              <w:t xml:space="preserve">Is there evidence of enquiries into the client’s </w:t>
            </w:r>
            <w:r w:rsidR="005B1978">
              <w:t xml:space="preserve">current </w:t>
            </w:r>
            <w:r>
              <w:t>living expenses documented</w:t>
            </w:r>
            <w:r w:rsidR="007606A7">
              <w:t xml:space="preserve">, </w:t>
            </w:r>
            <w:r>
              <w:t>verified and file notes of any mitigants</w:t>
            </w:r>
            <w:r w:rsidR="00E86405">
              <w:t xml:space="preserve"> </w:t>
            </w:r>
            <w:r>
              <w:t>/</w:t>
            </w:r>
            <w:r w:rsidR="00E86405">
              <w:t xml:space="preserve"> </w:t>
            </w:r>
            <w:r>
              <w:t>discussions held?</w:t>
            </w:r>
          </w:p>
        </w:tc>
      </w:tr>
      <w:tr w:rsidR="005B1978" w14:paraId="49AEE59C" w14:textId="77777777" w:rsidTr="0093629F">
        <w:trPr>
          <w:trHeight w:val="516"/>
        </w:trPr>
        <w:tc>
          <w:tcPr>
            <w:tcW w:w="988" w:type="dxa"/>
          </w:tcPr>
          <w:p w14:paraId="0A161AD7" w14:textId="25C3B1BA" w:rsidR="005B1978" w:rsidRDefault="005B1978" w:rsidP="00FC31E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F85FAF2" wp14:editId="2768524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3810</wp:posOffset>
                      </wp:positionV>
                      <wp:extent cx="228600" cy="171450"/>
                      <wp:effectExtent l="0" t="0" r="19050" b="19050"/>
                      <wp:wrapNone/>
                      <wp:docPr id="20505522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D55E3" id="Rectangle 1" o:spid="_x0000_s1026" style="position:absolute;margin-left:7pt;margin-top:.3pt;width:18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0D106993" w14:textId="55A6B503" w:rsidR="005B1978" w:rsidRDefault="005B1978" w:rsidP="00FC31E9">
            <w:r>
              <w:t>Has there been consideration of any new post settlement living expenses?</w:t>
            </w:r>
          </w:p>
        </w:tc>
      </w:tr>
      <w:tr w:rsidR="009F28C5" w14:paraId="20696D9B" w14:textId="77777777" w:rsidTr="0093629F">
        <w:trPr>
          <w:trHeight w:val="711"/>
        </w:trPr>
        <w:tc>
          <w:tcPr>
            <w:tcW w:w="988" w:type="dxa"/>
          </w:tcPr>
          <w:p w14:paraId="27FAEF68" w14:textId="65E9FECC" w:rsidR="009F28C5" w:rsidRDefault="00773A74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E0C4FB" wp14:editId="0153DB7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61595</wp:posOffset>
                      </wp:positionV>
                      <wp:extent cx="228600" cy="171450"/>
                      <wp:effectExtent l="0" t="0" r="19050" b="19050"/>
                      <wp:wrapNone/>
                      <wp:docPr id="11788013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90A93" id="Rectangle 1" o:spid="_x0000_s1026" style="position:absolute;margin-left:6.25pt;margin-top:4.85pt;width:18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Fn6/xb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60BF27DF" w14:textId="076A6714" w:rsidR="009F28C5" w:rsidRDefault="00773A74" w:rsidP="00FC31E9">
            <w:r>
              <w:t>Is there evidence of enquiries into the client’s income documented</w:t>
            </w:r>
            <w:r w:rsidR="007606A7">
              <w:t xml:space="preserve">, </w:t>
            </w:r>
            <w:r>
              <w:t>verified and file notes of any mitigants</w:t>
            </w:r>
            <w:r w:rsidR="00E86405">
              <w:t xml:space="preserve"> </w:t>
            </w:r>
            <w:r>
              <w:t>/</w:t>
            </w:r>
            <w:r w:rsidR="00E86405">
              <w:t xml:space="preserve"> </w:t>
            </w:r>
            <w:r>
              <w:t>discussions held?</w:t>
            </w:r>
          </w:p>
        </w:tc>
      </w:tr>
      <w:tr w:rsidR="009F28C5" w14:paraId="0C7CFE81" w14:textId="77777777" w:rsidTr="0093629F">
        <w:trPr>
          <w:trHeight w:val="694"/>
        </w:trPr>
        <w:tc>
          <w:tcPr>
            <w:tcW w:w="988" w:type="dxa"/>
          </w:tcPr>
          <w:p w14:paraId="35001DD9" w14:textId="4E46DB73" w:rsidR="009F28C5" w:rsidRDefault="00773A74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5DADB0" wp14:editId="0FB3373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64135</wp:posOffset>
                      </wp:positionV>
                      <wp:extent cx="228600" cy="171450"/>
                      <wp:effectExtent l="0" t="0" r="19050" b="19050"/>
                      <wp:wrapNone/>
                      <wp:docPr id="16801654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5DB98" id="Rectangle 1" o:spid="_x0000_s1026" style="position:absolute;margin-left:7pt;margin-top:5.05pt;width:18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CmdDBx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6085EA5E" w14:textId="00D5B18F" w:rsidR="009F28C5" w:rsidRDefault="00773A74" w:rsidP="00FC31E9">
            <w:r>
              <w:t>Is there evidence of enquiries into the client’s current liabilities documented</w:t>
            </w:r>
            <w:r w:rsidR="007606A7">
              <w:t xml:space="preserve">, </w:t>
            </w:r>
            <w:r>
              <w:t>verified and file notes of any mitigants</w:t>
            </w:r>
            <w:r w:rsidR="00E86405">
              <w:t xml:space="preserve"> </w:t>
            </w:r>
            <w:r>
              <w:t>/</w:t>
            </w:r>
            <w:r w:rsidR="00E86405">
              <w:t xml:space="preserve"> </w:t>
            </w:r>
            <w:r>
              <w:t>discussions held?</w:t>
            </w:r>
          </w:p>
        </w:tc>
      </w:tr>
      <w:tr w:rsidR="00454ADC" w14:paraId="2A732E8D" w14:textId="77777777" w:rsidTr="0093629F">
        <w:trPr>
          <w:trHeight w:val="562"/>
        </w:trPr>
        <w:tc>
          <w:tcPr>
            <w:tcW w:w="10456" w:type="dxa"/>
            <w:gridSpan w:val="2"/>
          </w:tcPr>
          <w:p w14:paraId="0FCF9AD2" w14:textId="67B6F707" w:rsidR="00454ADC" w:rsidRPr="00454ADC" w:rsidRDefault="00454ADC" w:rsidP="00FC31E9">
            <w:pPr>
              <w:rPr>
                <w:b/>
                <w:bCs/>
                <w:sz w:val="28"/>
                <w:szCs w:val="28"/>
              </w:rPr>
            </w:pPr>
            <w:r w:rsidRPr="00454ADC">
              <w:rPr>
                <w:b/>
                <w:bCs/>
                <w:sz w:val="28"/>
                <w:szCs w:val="28"/>
              </w:rPr>
              <w:t>Product Selection and Best Interests Duty</w:t>
            </w:r>
          </w:p>
        </w:tc>
      </w:tr>
      <w:tr w:rsidR="009F28C5" w14:paraId="79CAB7B3" w14:textId="77777777" w:rsidTr="0093629F">
        <w:trPr>
          <w:trHeight w:val="697"/>
        </w:trPr>
        <w:tc>
          <w:tcPr>
            <w:tcW w:w="988" w:type="dxa"/>
          </w:tcPr>
          <w:p w14:paraId="536B1D98" w14:textId="76E0091B" w:rsidR="009F28C5" w:rsidRDefault="00B81BF6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CA3CDC" wp14:editId="2F2BA37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71120</wp:posOffset>
                      </wp:positionV>
                      <wp:extent cx="228600" cy="171450"/>
                      <wp:effectExtent l="0" t="0" r="19050" b="19050"/>
                      <wp:wrapNone/>
                      <wp:docPr id="8744339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0C301" id="Rectangle 1" o:spid="_x0000_s1026" style="position:absolute;margin-left:6.25pt;margin-top:5.6pt;width:18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Bwk+Kt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4F5B39F1" w14:textId="78EB894D" w:rsidR="009F28C5" w:rsidRDefault="00B81BF6" w:rsidP="00FC31E9">
            <w:r>
              <w:t>Have any Conflicts of Interest been identified</w:t>
            </w:r>
            <w:r w:rsidR="008F00E7">
              <w:t>, documented</w:t>
            </w:r>
            <w:r>
              <w:t xml:space="preserve"> and prioritised in the client’s favour if applicable?</w:t>
            </w:r>
          </w:p>
        </w:tc>
      </w:tr>
      <w:tr w:rsidR="009F28C5" w14:paraId="1925D227" w14:textId="77777777" w:rsidTr="0093629F">
        <w:trPr>
          <w:trHeight w:val="707"/>
        </w:trPr>
        <w:tc>
          <w:tcPr>
            <w:tcW w:w="988" w:type="dxa"/>
          </w:tcPr>
          <w:p w14:paraId="6B0E0469" w14:textId="0055CEA3" w:rsidR="009F28C5" w:rsidRDefault="00250975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E4E78D" wp14:editId="434F8C9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88900</wp:posOffset>
                      </wp:positionV>
                      <wp:extent cx="228600" cy="171450"/>
                      <wp:effectExtent l="0" t="0" r="19050" b="19050"/>
                      <wp:wrapNone/>
                      <wp:docPr id="6136347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231F2" id="Rectangle 1" o:spid="_x0000_s1026" style="position:absolute;margin-left:6.25pt;margin-top:7pt;width:18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D+W2Ch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13CC214A" w14:textId="5F3B7EE4" w:rsidR="009F28C5" w:rsidRDefault="00250975" w:rsidP="00FC31E9">
            <w:r>
              <w:t xml:space="preserve">Is there evidence the </w:t>
            </w:r>
            <w:r w:rsidR="00421351">
              <w:t>clients</w:t>
            </w:r>
            <w:r>
              <w:t xml:space="preserve"> were provided with a minimum of 3 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 xml:space="preserve">product options?  If not, has an explanation been </w:t>
            </w:r>
            <w:r w:rsidR="008D667F">
              <w:t>provided</w:t>
            </w:r>
            <w:r>
              <w:t>?</w:t>
            </w:r>
          </w:p>
        </w:tc>
      </w:tr>
      <w:tr w:rsidR="009F28C5" w14:paraId="29786311" w14:textId="77777777" w:rsidTr="0093629F">
        <w:trPr>
          <w:trHeight w:val="547"/>
        </w:trPr>
        <w:tc>
          <w:tcPr>
            <w:tcW w:w="988" w:type="dxa"/>
          </w:tcPr>
          <w:p w14:paraId="328A4173" w14:textId="7C6C8A3F" w:rsidR="009F28C5" w:rsidRDefault="00250975" w:rsidP="00FC31E9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00933D" wp14:editId="5407E14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5080</wp:posOffset>
                      </wp:positionV>
                      <wp:extent cx="228600" cy="171450"/>
                      <wp:effectExtent l="0" t="0" r="19050" b="19050"/>
                      <wp:wrapNone/>
                      <wp:docPr id="19972964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BEF39" id="Rectangle 1" o:spid="_x0000_s1026" style="position:absolute;margin-left:7pt;margin-top:.4pt;width:18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7CFDA38D" w14:textId="2A552ADF" w:rsidR="009F28C5" w:rsidRDefault="00250975" w:rsidP="00FC31E9">
            <w:r>
              <w:t xml:space="preserve">Has an affordability assessment and </w:t>
            </w:r>
            <w:r w:rsidR="00C96047">
              <w:t>l</w:t>
            </w:r>
            <w:r>
              <w:t>ender servicing been completed?</w:t>
            </w:r>
          </w:p>
        </w:tc>
      </w:tr>
      <w:tr w:rsidR="00B81BF6" w14:paraId="61EA00EC" w14:textId="77777777" w:rsidTr="0093629F">
        <w:trPr>
          <w:trHeight w:val="700"/>
        </w:trPr>
        <w:tc>
          <w:tcPr>
            <w:tcW w:w="988" w:type="dxa"/>
          </w:tcPr>
          <w:p w14:paraId="24B8DC8A" w14:textId="7AC3DF83" w:rsidR="00B81BF6" w:rsidRDefault="00250975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6296C8" wp14:editId="1279561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70485</wp:posOffset>
                      </wp:positionV>
                      <wp:extent cx="228600" cy="171450"/>
                      <wp:effectExtent l="0" t="0" r="19050" b="19050"/>
                      <wp:wrapNone/>
                      <wp:docPr id="18801894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65F8E" id="Rectangle 1" o:spid="_x0000_s1026" style="position:absolute;margin-left:7pt;margin-top:5.55pt;width:18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62F1662F" w14:textId="434A31DC" w:rsidR="00B81BF6" w:rsidRDefault="00250975" w:rsidP="00FC31E9">
            <w:r>
              <w:t>Was the</w:t>
            </w:r>
            <w:r w:rsidR="008D667F">
              <w:t xml:space="preserve"> recommended</w:t>
            </w:r>
            <w:r>
              <w:t xml:space="preserve"> 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>product</w:t>
            </w:r>
            <w:r w:rsidR="008D667F">
              <w:t xml:space="preserve"> (</w:t>
            </w:r>
            <w:r>
              <w:t>including fees and charges</w:t>
            </w:r>
            <w:r w:rsidR="008D667F">
              <w:t>)</w:t>
            </w:r>
            <w:r>
              <w:t>, comparable or better than the other 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>products compared?</w:t>
            </w:r>
            <w:r w:rsidR="008D667F">
              <w:t xml:space="preserve">  If not, has an explanation been provided?</w:t>
            </w:r>
          </w:p>
        </w:tc>
      </w:tr>
      <w:tr w:rsidR="00B81BF6" w14:paraId="61B023B9" w14:textId="77777777" w:rsidTr="0093629F">
        <w:trPr>
          <w:trHeight w:val="979"/>
        </w:trPr>
        <w:tc>
          <w:tcPr>
            <w:tcW w:w="988" w:type="dxa"/>
          </w:tcPr>
          <w:p w14:paraId="448DF610" w14:textId="18422C86" w:rsidR="00B81BF6" w:rsidRDefault="00250975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B2DFCE" wp14:editId="011CC3E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112395</wp:posOffset>
                      </wp:positionV>
                      <wp:extent cx="228600" cy="171450"/>
                      <wp:effectExtent l="0" t="0" r="19050" b="19050"/>
                      <wp:wrapNone/>
                      <wp:docPr id="12798455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30602" id="Rectangle 1" o:spid="_x0000_s1026" style="position:absolute;margin-left:6.25pt;margin-top:8.85pt;width:18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O8WfafYAAAABw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1525AED0" w14:textId="6FB30DFF" w:rsidR="00B81BF6" w:rsidRDefault="00E67F84" w:rsidP="00FC31E9">
            <w:r>
              <w:t xml:space="preserve">Is there </w:t>
            </w:r>
            <w:r w:rsidR="007A3F11">
              <w:t>detailed</w:t>
            </w:r>
            <w:r>
              <w:t xml:space="preserve"> commentary on </w:t>
            </w:r>
            <w:r w:rsidR="007A3F11">
              <w:t xml:space="preserve">how the </w:t>
            </w:r>
            <w:r>
              <w:t>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 xml:space="preserve">product </w:t>
            </w:r>
            <w:r w:rsidR="007A3F11">
              <w:t xml:space="preserve">options </w:t>
            </w:r>
            <w:r w:rsidR="00F13ACF">
              <w:t xml:space="preserve">provided </w:t>
            </w:r>
            <w:r w:rsidR="007A3F11">
              <w:t xml:space="preserve">meet the client’s requirements and </w:t>
            </w:r>
            <w:r w:rsidR="00ED63ED">
              <w:t>objectives, personal</w:t>
            </w:r>
            <w:r w:rsidR="007A3F11">
              <w:t xml:space="preserve"> and financial situation and </w:t>
            </w:r>
            <w:r>
              <w:t>are</w:t>
            </w:r>
            <w:r w:rsidR="007A3F11">
              <w:t xml:space="preserve"> in their best interests?</w:t>
            </w:r>
          </w:p>
        </w:tc>
      </w:tr>
      <w:tr w:rsidR="00B81BF6" w14:paraId="4BC5D852" w14:textId="77777777" w:rsidTr="0093629F">
        <w:trPr>
          <w:trHeight w:val="710"/>
        </w:trPr>
        <w:tc>
          <w:tcPr>
            <w:tcW w:w="988" w:type="dxa"/>
          </w:tcPr>
          <w:p w14:paraId="545824D6" w14:textId="305074CF" w:rsidR="00B81BF6" w:rsidRDefault="00ED63ED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9E0344" wp14:editId="694F20E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62230</wp:posOffset>
                      </wp:positionV>
                      <wp:extent cx="228600" cy="171450"/>
                      <wp:effectExtent l="0" t="0" r="19050" b="19050"/>
                      <wp:wrapNone/>
                      <wp:docPr id="1618964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7E84D" id="Rectangle 1" o:spid="_x0000_s1026" style="position:absolute;margin-left:6.25pt;margin-top:4.9pt;width:18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CmgbJz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489F697" w14:textId="4C1CC497" w:rsidR="00B81BF6" w:rsidRDefault="00ED63ED" w:rsidP="00FC31E9">
            <w:r>
              <w:t>Was the proposed refinance in the client’s best interests (lower rate, improved cash flow, extension of remaining loan term)</w:t>
            </w:r>
            <w:r w:rsidR="00F13ACF">
              <w:t>? I</w:t>
            </w:r>
            <w:r>
              <w:t>f not, has an explanation been provided?</w:t>
            </w:r>
          </w:p>
        </w:tc>
      </w:tr>
      <w:tr w:rsidR="00B81BF6" w14:paraId="1E6B7130" w14:textId="77777777" w:rsidTr="0093629F">
        <w:trPr>
          <w:trHeight w:val="416"/>
        </w:trPr>
        <w:tc>
          <w:tcPr>
            <w:tcW w:w="988" w:type="dxa"/>
          </w:tcPr>
          <w:p w14:paraId="71D04228" w14:textId="77A09B6A" w:rsidR="00B81BF6" w:rsidRDefault="00ED63ED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772293" wp14:editId="2346F0A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6985</wp:posOffset>
                      </wp:positionV>
                      <wp:extent cx="228600" cy="171450"/>
                      <wp:effectExtent l="0" t="0" r="19050" b="19050"/>
                      <wp:wrapNone/>
                      <wp:docPr id="14973228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FE294" id="Rectangle 1" o:spid="_x0000_s1026" style="position:absolute;margin-left:6.25pt;margin-top:.55pt;width:18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O7ydrH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D86FB81" w14:textId="2AFD3F41" w:rsidR="00B81BF6" w:rsidRDefault="00ED63ED" w:rsidP="00FC31E9">
            <w:r>
              <w:t xml:space="preserve">Has the reason for </w:t>
            </w:r>
            <w:r w:rsidR="00C96047">
              <w:t>i</w:t>
            </w:r>
            <w:r>
              <w:t xml:space="preserve">nterest only repayments </w:t>
            </w:r>
            <w:r w:rsidR="00421351">
              <w:t xml:space="preserve">(if applicable) </w:t>
            </w:r>
            <w:r>
              <w:t>been explained?</w:t>
            </w:r>
          </w:p>
        </w:tc>
      </w:tr>
      <w:tr w:rsidR="007A3F11" w14:paraId="4ED10922" w14:textId="77777777" w:rsidTr="0093629F">
        <w:trPr>
          <w:trHeight w:val="684"/>
        </w:trPr>
        <w:tc>
          <w:tcPr>
            <w:tcW w:w="988" w:type="dxa"/>
          </w:tcPr>
          <w:p w14:paraId="036CCF71" w14:textId="1E427D66" w:rsidR="007A3F11" w:rsidRDefault="00ED63ED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D1647A" wp14:editId="46431B9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107950</wp:posOffset>
                      </wp:positionV>
                      <wp:extent cx="228600" cy="171450"/>
                      <wp:effectExtent l="0" t="0" r="19050" b="19050"/>
                      <wp:wrapNone/>
                      <wp:docPr id="7198328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CF93F" id="Rectangle 1" o:spid="_x0000_s1026" style="position:absolute;margin-left:6.25pt;margin-top:8.5pt;width:18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Af8Aru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005EC5A5" w14:textId="7599354D" w:rsidR="007A3F11" w:rsidRDefault="00AE3875" w:rsidP="00FC31E9">
            <w:r>
              <w:t>Are there detailed notes on how the recommended 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>product</w:t>
            </w:r>
            <w:r w:rsidR="00C96047">
              <w:t xml:space="preserve"> </w:t>
            </w:r>
            <w:r>
              <w:t>meet</w:t>
            </w:r>
            <w:r w:rsidR="00F13ACF">
              <w:t>s</w:t>
            </w:r>
            <w:r>
              <w:t xml:space="preserve"> the client’s requirements and objectives</w:t>
            </w:r>
            <w:r w:rsidR="00F13ACF">
              <w:t xml:space="preserve"> </w:t>
            </w:r>
            <w:r>
              <w:t>and is in their best interests?</w:t>
            </w:r>
          </w:p>
        </w:tc>
      </w:tr>
      <w:tr w:rsidR="007A3F11" w14:paraId="0C1C2525" w14:textId="77777777" w:rsidTr="0093629F">
        <w:trPr>
          <w:trHeight w:val="987"/>
        </w:trPr>
        <w:tc>
          <w:tcPr>
            <w:tcW w:w="988" w:type="dxa"/>
          </w:tcPr>
          <w:p w14:paraId="6AC797C1" w14:textId="7C82D6CA" w:rsidR="007A3F11" w:rsidRDefault="00AE3875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2771139" wp14:editId="1D8C9A7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139065</wp:posOffset>
                      </wp:positionV>
                      <wp:extent cx="228600" cy="171450"/>
                      <wp:effectExtent l="0" t="0" r="19050" b="19050"/>
                      <wp:wrapNone/>
                      <wp:docPr id="9322364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12B7E" id="Rectangle 1" o:spid="_x0000_s1026" style="position:absolute;margin-left:6.25pt;margin-top:10.95pt;width:18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B4LgV1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0615C466" w14:textId="1EE17E81" w:rsidR="007A3F11" w:rsidRDefault="00AE3875" w:rsidP="00FC31E9">
            <w:r>
              <w:t>Are there detailed notes where specific requirements (timing, client preferences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>situation, loan amount, lender policy, property restrictions, etc) have driven selection of the recommended 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>product?</w:t>
            </w:r>
          </w:p>
        </w:tc>
      </w:tr>
      <w:tr w:rsidR="004E4D02" w14:paraId="3FEB8FCE" w14:textId="77777777" w:rsidTr="0093629F">
        <w:trPr>
          <w:trHeight w:val="516"/>
        </w:trPr>
        <w:tc>
          <w:tcPr>
            <w:tcW w:w="10456" w:type="dxa"/>
            <w:gridSpan w:val="2"/>
          </w:tcPr>
          <w:p w14:paraId="05A5AD07" w14:textId="2F7936EE" w:rsidR="004E4D02" w:rsidRPr="004E4D02" w:rsidRDefault="004E4D02" w:rsidP="00FC31E9">
            <w:pPr>
              <w:rPr>
                <w:b/>
                <w:bCs/>
                <w:sz w:val="28"/>
                <w:szCs w:val="28"/>
              </w:rPr>
            </w:pPr>
            <w:r w:rsidRPr="004E4D02">
              <w:rPr>
                <w:b/>
                <w:bCs/>
                <w:sz w:val="28"/>
                <w:szCs w:val="28"/>
              </w:rPr>
              <w:t>Loan Application</w:t>
            </w:r>
          </w:p>
        </w:tc>
      </w:tr>
      <w:tr w:rsidR="007A3F11" w14:paraId="5883B7B7" w14:textId="77777777" w:rsidTr="0093629F">
        <w:trPr>
          <w:trHeight w:val="680"/>
        </w:trPr>
        <w:tc>
          <w:tcPr>
            <w:tcW w:w="988" w:type="dxa"/>
          </w:tcPr>
          <w:p w14:paraId="26E501A3" w14:textId="7A41E6D8" w:rsidR="007A3F11" w:rsidRDefault="004E4D02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41F43D" wp14:editId="56AE54C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88265</wp:posOffset>
                      </wp:positionV>
                      <wp:extent cx="228600" cy="171450"/>
                      <wp:effectExtent l="0" t="0" r="19050" b="19050"/>
                      <wp:wrapNone/>
                      <wp:docPr id="14143920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5D4BF" id="Rectangle 1" o:spid="_x0000_s1026" style="position:absolute;margin-left:6.25pt;margin-top:6.95pt;width:18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DBaC9D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3A7C9598" w14:textId="5400CF2A" w:rsidR="007A3F11" w:rsidRDefault="004E4D02" w:rsidP="00FC31E9">
            <w:r>
              <w:t xml:space="preserve">Is there evidence </w:t>
            </w:r>
            <w:r w:rsidR="008A55FC">
              <w:t xml:space="preserve">of </w:t>
            </w:r>
            <w:r>
              <w:t>the Preliminary Assessment and Credit Proposal disclosure on file</w:t>
            </w:r>
            <w:r w:rsidR="008A55FC">
              <w:t xml:space="preserve">, </w:t>
            </w:r>
            <w:r>
              <w:t xml:space="preserve">completed and signed </w:t>
            </w:r>
            <w:r w:rsidR="008A55FC">
              <w:t xml:space="preserve">same day </w:t>
            </w:r>
            <w:r>
              <w:t>or prior to submission to the lender?</w:t>
            </w:r>
          </w:p>
        </w:tc>
      </w:tr>
      <w:tr w:rsidR="007A3F11" w14:paraId="656AD4C8" w14:textId="77777777" w:rsidTr="0093629F">
        <w:trPr>
          <w:trHeight w:val="704"/>
        </w:trPr>
        <w:tc>
          <w:tcPr>
            <w:tcW w:w="988" w:type="dxa"/>
          </w:tcPr>
          <w:p w14:paraId="1E7CA6EA" w14:textId="1664375D" w:rsidR="007A3F11" w:rsidRDefault="002A249D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DACAB87" wp14:editId="30894EC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88265</wp:posOffset>
                      </wp:positionV>
                      <wp:extent cx="228600" cy="171450"/>
                      <wp:effectExtent l="0" t="0" r="19050" b="19050"/>
                      <wp:wrapNone/>
                      <wp:docPr id="12134998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09C9B" id="Rectangle 1" o:spid="_x0000_s1026" style="position:absolute;margin-left:6.25pt;margin-top:6.95pt;width:18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DBaC9D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2F1C22AB" w14:textId="3EF8EE9C" w:rsidR="007A3F11" w:rsidRDefault="002A249D" w:rsidP="00FC31E9">
            <w:r>
              <w:t>Was the loan application lodged within 90 days from the date of the Preliminary Assessment and Credit Proposal document?</w:t>
            </w:r>
          </w:p>
        </w:tc>
      </w:tr>
      <w:tr w:rsidR="004E4D02" w14:paraId="18F079F1" w14:textId="77777777" w:rsidTr="0093629F">
        <w:trPr>
          <w:trHeight w:val="430"/>
        </w:trPr>
        <w:tc>
          <w:tcPr>
            <w:tcW w:w="988" w:type="dxa"/>
          </w:tcPr>
          <w:p w14:paraId="6932B6AF" w14:textId="712930E0" w:rsidR="004E4D02" w:rsidRDefault="002A249D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450087" wp14:editId="27E9DA4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6350</wp:posOffset>
                      </wp:positionV>
                      <wp:extent cx="228600" cy="171450"/>
                      <wp:effectExtent l="0" t="0" r="19050" b="19050"/>
                      <wp:wrapNone/>
                      <wp:docPr id="6338475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2DEAE" id="Rectangle 1" o:spid="_x0000_s1026" style="position:absolute;margin-left:5.5pt;margin-top:.5pt;width:18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997359C" w14:textId="11ED6B9D" w:rsidR="002A249D" w:rsidRDefault="002A249D" w:rsidP="00FC31E9">
            <w:r>
              <w:t xml:space="preserve">Were all Tax File Numbers (TFN’s) permanently removed from </w:t>
            </w:r>
            <w:r w:rsidR="00EC1EFE">
              <w:t>all</w:t>
            </w:r>
            <w:r>
              <w:t xml:space="preserve"> supporting documents?</w:t>
            </w:r>
          </w:p>
        </w:tc>
      </w:tr>
      <w:tr w:rsidR="004E4D02" w14:paraId="450FB9D6" w14:textId="77777777" w:rsidTr="0093629F">
        <w:trPr>
          <w:trHeight w:val="692"/>
        </w:trPr>
        <w:tc>
          <w:tcPr>
            <w:tcW w:w="988" w:type="dxa"/>
          </w:tcPr>
          <w:p w14:paraId="284A9C94" w14:textId="7F8A4725" w:rsidR="004E4D02" w:rsidRDefault="002A249D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D849FA" wp14:editId="0ABB5ED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79375</wp:posOffset>
                      </wp:positionV>
                      <wp:extent cx="228600" cy="171450"/>
                      <wp:effectExtent l="0" t="0" r="19050" b="19050"/>
                      <wp:wrapNone/>
                      <wp:docPr id="3955637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7E991" id="Rectangle 1" o:spid="_x0000_s1026" style="position:absolute;margin-left:4.75pt;margin-top:6.25pt;width:18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LZlTv3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165AFA2" w14:textId="6AB30E54" w:rsidR="004E4D02" w:rsidRDefault="002A249D" w:rsidP="00FC31E9">
            <w:r>
              <w:t>W</w:t>
            </w:r>
            <w:r w:rsidR="00EC1EFE">
              <w:t>as</w:t>
            </w:r>
            <w:r>
              <w:t xml:space="preserve"> the clients personal and financial information consistent with the affordability assessment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 xml:space="preserve">lender servicing calculator, </w:t>
            </w:r>
            <w:r w:rsidR="00C96047">
              <w:t>l</w:t>
            </w:r>
            <w:r>
              <w:t>ender application and Apply Online?</w:t>
            </w:r>
          </w:p>
        </w:tc>
      </w:tr>
      <w:tr w:rsidR="00735BD9" w14:paraId="521E147E" w14:textId="77777777" w:rsidTr="0093629F">
        <w:trPr>
          <w:trHeight w:val="692"/>
        </w:trPr>
        <w:tc>
          <w:tcPr>
            <w:tcW w:w="988" w:type="dxa"/>
          </w:tcPr>
          <w:p w14:paraId="010BC222" w14:textId="0B2B996D" w:rsidR="00735BD9" w:rsidRDefault="00735BD9" w:rsidP="00FC31E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A993E3" wp14:editId="32BF8D6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74930</wp:posOffset>
                      </wp:positionV>
                      <wp:extent cx="228600" cy="171450"/>
                      <wp:effectExtent l="0" t="0" r="19050" b="19050"/>
                      <wp:wrapNone/>
                      <wp:docPr id="172534103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AAAB6" id="Rectangle 1" o:spid="_x0000_s1026" style="position:absolute;margin-left:5.5pt;margin-top:5.9pt;width:18pt;height:1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CfCMGm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3B233E69" w14:textId="0C5761A1" w:rsidR="00735BD9" w:rsidRDefault="00735BD9" w:rsidP="00FC31E9">
            <w:r>
              <w:t>Was the recommended lender</w:t>
            </w:r>
            <w:r w:rsidR="00C96047">
              <w:t xml:space="preserve"> </w:t>
            </w:r>
            <w:r>
              <w:t>/</w:t>
            </w:r>
            <w:r w:rsidR="00C96047">
              <w:t xml:space="preserve"> </w:t>
            </w:r>
            <w:r>
              <w:t xml:space="preserve">product in the Preliminary Assessment and Credit Proposal document consistent with the </w:t>
            </w:r>
            <w:r w:rsidR="00C96047">
              <w:t>l</w:t>
            </w:r>
            <w:r>
              <w:t>ender application?</w:t>
            </w:r>
          </w:p>
        </w:tc>
      </w:tr>
      <w:tr w:rsidR="004E4D02" w14:paraId="1FD36796" w14:textId="77777777" w:rsidTr="0093629F">
        <w:trPr>
          <w:trHeight w:val="615"/>
        </w:trPr>
        <w:tc>
          <w:tcPr>
            <w:tcW w:w="988" w:type="dxa"/>
          </w:tcPr>
          <w:p w14:paraId="0FF47EBE" w14:textId="5D85E194" w:rsidR="004E4D02" w:rsidRDefault="00AD5612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2BD696" wp14:editId="0B45710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71755</wp:posOffset>
                      </wp:positionV>
                      <wp:extent cx="228600" cy="171450"/>
                      <wp:effectExtent l="0" t="0" r="19050" b="19050"/>
                      <wp:wrapNone/>
                      <wp:docPr id="6268764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C9795" id="Rectangle 1" o:spid="_x0000_s1026" style="position:absolute;margin-left:5.5pt;margin-top:5.65pt;width:18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CvDKBN2QAAAAc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31AEF400" w14:textId="30BE02BE" w:rsidR="004E4D02" w:rsidRDefault="00735BD9" w:rsidP="00FC31E9">
            <w:r>
              <w:t>Are</w:t>
            </w:r>
            <w:r w:rsidR="00AD5612">
              <w:t xml:space="preserve"> </w:t>
            </w:r>
            <w:r w:rsidR="00316C6E">
              <w:t xml:space="preserve">there </w:t>
            </w:r>
            <w:r w:rsidR="00AD5612">
              <w:t xml:space="preserve">a minimum </w:t>
            </w:r>
            <w:r>
              <w:t>2</w:t>
            </w:r>
            <w:r w:rsidR="00AD5612">
              <w:t xml:space="preserve"> forms of clear and legible </w:t>
            </w:r>
            <w:r w:rsidR="002427DB">
              <w:t>I</w:t>
            </w:r>
            <w:r w:rsidR="00AD5612">
              <w:t>dentification documents held on file</w:t>
            </w:r>
            <w:r>
              <w:t xml:space="preserve"> </w:t>
            </w:r>
            <w:r w:rsidR="00C96047">
              <w:t xml:space="preserve">for each </w:t>
            </w:r>
            <w:r>
              <w:t>client</w:t>
            </w:r>
            <w:r w:rsidR="00AD5612">
              <w:t>?</w:t>
            </w:r>
          </w:p>
        </w:tc>
      </w:tr>
      <w:tr w:rsidR="004E4D02" w14:paraId="47672618" w14:textId="77777777" w:rsidTr="0093629F">
        <w:trPr>
          <w:trHeight w:val="668"/>
        </w:trPr>
        <w:tc>
          <w:tcPr>
            <w:tcW w:w="988" w:type="dxa"/>
          </w:tcPr>
          <w:p w14:paraId="65013414" w14:textId="0A03CDAF" w:rsidR="004E4D02" w:rsidRDefault="00170186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F65737" wp14:editId="4634413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228600" cy="171450"/>
                      <wp:effectExtent l="0" t="0" r="19050" b="19050"/>
                      <wp:wrapNone/>
                      <wp:docPr id="11441249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1AD04" id="Rectangle 1" o:spid="_x0000_s1026" style="position:absolute;margin-left:4.75pt;margin-top:5.85pt;width:18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C4KMMzYAAAABg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7A37BD54" w14:textId="6A72B6F9" w:rsidR="004E4D02" w:rsidRDefault="00170186" w:rsidP="00FC31E9">
            <w:r>
              <w:t xml:space="preserve">Is there evidence </w:t>
            </w:r>
            <w:r w:rsidR="00D2453D">
              <w:t xml:space="preserve">of </w:t>
            </w:r>
            <w:r>
              <w:t xml:space="preserve">funds to complete the purchase and verification </w:t>
            </w:r>
            <w:r w:rsidR="00D2453D">
              <w:t>of the origin of the funds (gift, sale or asset, share portfolio) if applicable?</w:t>
            </w:r>
          </w:p>
        </w:tc>
      </w:tr>
      <w:tr w:rsidR="004E4D02" w14:paraId="1B0740D0" w14:textId="77777777" w:rsidTr="0093629F">
        <w:trPr>
          <w:trHeight w:val="422"/>
        </w:trPr>
        <w:tc>
          <w:tcPr>
            <w:tcW w:w="988" w:type="dxa"/>
          </w:tcPr>
          <w:p w14:paraId="23637001" w14:textId="51FFB6D1" w:rsidR="004E4D02" w:rsidRDefault="001B2817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A154A5D" wp14:editId="09FC6FA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5715</wp:posOffset>
                      </wp:positionV>
                      <wp:extent cx="228600" cy="171450"/>
                      <wp:effectExtent l="0" t="0" r="19050" b="19050"/>
                      <wp:wrapNone/>
                      <wp:docPr id="15713445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EF387" id="Rectangle 1" o:spid="_x0000_s1026" style="position:absolute;margin-left:4pt;margin-top:.45pt;width:18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IEUIs7YAAAABA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38CC91EF" w14:textId="5352026D" w:rsidR="004E4D02" w:rsidRDefault="001B2817" w:rsidP="00FC31E9">
            <w:r>
              <w:t>Are there any inconsistencies in the file which need to be documented?</w:t>
            </w:r>
          </w:p>
        </w:tc>
      </w:tr>
      <w:tr w:rsidR="004E4D02" w14:paraId="65C21374" w14:textId="77777777" w:rsidTr="0093629F">
        <w:trPr>
          <w:trHeight w:val="697"/>
        </w:trPr>
        <w:tc>
          <w:tcPr>
            <w:tcW w:w="988" w:type="dxa"/>
          </w:tcPr>
          <w:p w14:paraId="78967742" w14:textId="4997E126" w:rsidR="004E4D02" w:rsidRDefault="001B2817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2A559F3" wp14:editId="48E2AA2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74295</wp:posOffset>
                      </wp:positionV>
                      <wp:extent cx="228600" cy="171450"/>
                      <wp:effectExtent l="0" t="0" r="19050" b="19050"/>
                      <wp:wrapNone/>
                      <wp:docPr id="18394286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B9124" id="Rectangle 1" o:spid="_x0000_s1026" style="position:absolute;margin-left:4pt;margin-top:5.85pt;width:18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ADlE1o2QAAAAY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3F6A22B3" w14:textId="6107E38C" w:rsidR="004E4D02" w:rsidRDefault="001B2817" w:rsidP="00FC31E9">
            <w:r>
              <w:t xml:space="preserve">Have any material changes post submission been documented correctly and confirmation held </w:t>
            </w:r>
            <w:r w:rsidR="00C96047">
              <w:t xml:space="preserve">that </w:t>
            </w:r>
            <w:r>
              <w:t>the client is happy to proceed with the changes?</w:t>
            </w:r>
          </w:p>
        </w:tc>
      </w:tr>
      <w:tr w:rsidR="00BB273C" w14:paraId="1B735A2A" w14:textId="77777777" w:rsidTr="0093629F">
        <w:trPr>
          <w:trHeight w:val="426"/>
        </w:trPr>
        <w:tc>
          <w:tcPr>
            <w:tcW w:w="10456" w:type="dxa"/>
            <w:gridSpan w:val="2"/>
          </w:tcPr>
          <w:p w14:paraId="31A4D45A" w14:textId="687EDC48" w:rsidR="00BB273C" w:rsidRPr="00BB273C" w:rsidRDefault="00BB273C" w:rsidP="00FC31E9">
            <w:pPr>
              <w:rPr>
                <w:b/>
                <w:bCs/>
                <w:sz w:val="28"/>
                <w:szCs w:val="28"/>
              </w:rPr>
            </w:pPr>
            <w:r w:rsidRPr="00BB273C">
              <w:rPr>
                <w:b/>
                <w:bCs/>
                <w:sz w:val="28"/>
                <w:szCs w:val="28"/>
              </w:rPr>
              <w:t>Other</w:t>
            </w:r>
          </w:p>
        </w:tc>
      </w:tr>
      <w:tr w:rsidR="00BB273C" w14:paraId="500D29A5" w14:textId="77777777" w:rsidTr="0093629F">
        <w:trPr>
          <w:trHeight w:val="700"/>
        </w:trPr>
        <w:tc>
          <w:tcPr>
            <w:tcW w:w="988" w:type="dxa"/>
          </w:tcPr>
          <w:p w14:paraId="4865C100" w14:textId="57747429" w:rsidR="00BB273C" w:rsidRDefault="00BB273C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991E2A" wp14:editId="28A8EA4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63500</wp:posOffset>
                      </wp:positionV>
                      <wp:extent cx="228600" cy="171450"/>
                      <wp:effectExtent l="0" t="0" r="19050" b="19050"/>
                      <wp:wrapNone/>
                      <wp:docPr id="8592418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5E8F" id="Rectangle 1" o:spid="_x0000_s1026" style="position:absolute;margin-left:4.75pt;margin-top:5pt;width:18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02AA084D" w14:textId="0B3F3AA7" w:rsidR="00BB273C" w:rsidRDefault="00BB273C" w:rsidP="00FC31E9">
            <w:r>
              <w:t>Is there</w:t>
            </w:r>
            <w:r w:rsidR="00735BD9">
              <w:t xml:space="preserve"> </w:t>
            </w:r>
            <w:r>
              <w:t xml:space="preserve">full disclosure of all commissions and referral information in </w:t>
            </w:r>
            <w:r w:rsidR="00C96047">
              <w:t xml:space="preserve">the </w:t>
            </w:r>
            <w:r>
              <w:t>Preliminary Assessment and Credit Proposal document?</w:t>
            </w:r>
          </w:p>
        </w:tc>
      </w:tr>
      <w:tr w:rsidR="00BB273C" w14:paraId="5CE6FF00" w14:textId="77777777" w:rsidTr="0093629F">
        <w:trPr>
          <w:trHeight w:val="426"/>
        </w:trPr>
        <w:tc>
          <w:tcPr>
            <w:tcW w:w="988" w:type="dxa"/>
          </w:tcPr>
          <w:p w14:paraId="3A738ED9" w14:textId="7506A2AA" w:rsidR="00BB273C" w:rsidRDefault="00BB273C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9B5935" wp14:editId="0759D87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228600" cy="171450"/>
                      <wp:effectExtent l="0" t="0" r="19050" b="19050"/>
                      <wp:wrapNone/>
                      <wp:docPr id="8712685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F4CB3" id="Rectangle 1" o:spid="_x0000_s1026" style="position:absolute;margin-left:4.75pt;margin-top:.25pt;width:18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BEh3j3YAAAABA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7E3BF305" w14:textId="5CC4CE6C" w:rsidR="00BB273C" w:rsidRDefault="00BB273C" w:rsidP="00FC31E9">
            <w:r>
              <w:t>Is there evidence on file of invoice and receipt if a fee has been charged?</w:t>
            </w:r>
          </w:p>
        </w:tc>
      </w:tr>
      <w:tr w:rsidR="00BB273C" w14:paraId="13753842" w14:textId="77777777" w:rsidTr="0093629F">
        <w:trPr>
          <w:trHeight w:val="700"/>
        </w:trPr>
        <w:tc>
          <w:tcPr>
            <w:tcW w:w="988" w:type="dxa"/>
          </w:tcPr>
          <w:p w14:paraId="790F6B14" w14:textId="0B7CD3B2" w:rsidR="00BB273C" w:rsidRDefault="00735BD9" w:rsidP="00FC31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ED1FF46" wp14:editId="786A9E8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62230</wp:posOffset>
                      </wp:positionV>
                      <wp:extent cx="228600" cy="171450"/>
                      <wp:effectExtent l="0" t="0" r="19050" b="19050"/>
                      <wp:wrapNone/>
                      <wp:docPr id="3774796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CD57B" id="Rectangle 1" o:spid="_x0000_s1026" style="position:absolute;margin-left:4.75pt;margin-top:4.9pt;width:18pt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9468" w:type="dxa"/>
          </w:tcPr>
          <w:p w14:paraId="5F8BDB9E" w14:textId="75139257" w:rsidR="00BB273C" w:rsidRDefault="00735BD9" w:rsidP="00FC31E9">
            <w:r>
              <w:t xml:space="preserve">Is there evidence all </w:t>
            </w:r>
            <w:r w:rsidR="001555ED">
              <w:t xml:space="preserve">client interactions, </w:t>
            </w:r>
            <w:r>
              <w:t>documents</w:t>
            </w:r>
            <w:r w:rsidR="001555ED">
              <w:t xml:space="preserve"> and </w:t>
            </w:r>
            <w:r>
              <w:t xml:space="preserve">file notes to support the application have been uploaded to </w:t>
            </w:r>
            <w:r w:rsidR="00A02ACB">
              <w:t>Chief</w:t>
            </w:r>
            <w:r>
              <w:t>?</w:t>
            </w:r>
          </w:p>
        </w:tc>
      </w:tr>
    </w:tbl>
    <w:p w14:paraId="5B787532" w14:textId="77777777" w:rsidR="00FC31E9" w:rsidRDefault="00FC31E9" w:rsidP="00FC31E9"/>
    <w:sectPr w:rsidR="00FC31E9" w:rsidSect="00244B4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7855" w14:textId="77777777" w:rsidR="00092DEC" w:rsidRDefault="00092DEC" w:rsidP="00624AFD">
      <w:pPr>
        <w:spacing w:after="0" w:line="240" w:lineRule="auto"/>
      </w:pPr>
      <w:r>
        <w:separator/>
      </w:r>
    </w:p>
  </w:endnote>
  <w:endnote w:type="continuationSeparator" w:id="0">
    <w:p w14:paraId="6F0E1337" w14:textId="77777777" w:rsidR="00092DEC" w:rsidRDefault="00092DEC" w:rsidP="0062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7385" w14:textId="25755842" w:rsidR="00624AFD" w:rsidRDefault="00624AF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C7A5A2" wp14:editId="032A008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2A939" w14:textId="43F10D55" w:rsidR="00624AFD" w:rsidRDefault="00A02ACB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MLB</w:t>
                                </w:r>
                                <w:r w:rsidR="003C7800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54ADC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File audit checklist detailed may</w:t>
                                </w:r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2025</w:t>
                                </w:r>
                              </w:sdtContent>
                            </w:sdt>
                            <w:r w:rsidR="00624AF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C7A5A2" id="Group 57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33F2A939" w14:textId="43F10D55" w:rsidR="00624AFD" w:rsidRDefault="00A02ACB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MLB</w:t>
                          </w:r>
                          <w:r w:rsidR="003C7800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54ADC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File audit checklist detailed may</w:t>
                          </w:r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2025</w:t>
                          </w:r>
                        </w:sdtContent>
                      </w:sdt>
                      <w:r w:rsidR="00624AF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300D" w14:textId="77777777" w:rsidR="00092DEC" w:rsidRDefault="00092DEC" w:rsidP="00624AFD">
      <w:pPr>
        <w:spacing w:after="0" w:line="240" w:lineRule="auto"/>
      </w:pPr>
      <w:r>
        <w:separator/>
      </w:r>
    </w:p>
  </w:footnote>
  <w:footnote w:type="continuationSeparator" w:id="0">
    <w:p w14:paraId="592941AC" w14:textId="77777777" w:rsidR="00092DEC" w:rsidRDefault="00092DEC" w:rsidP="00624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AC1"/>
    <w:multiLevelType w:val="hybridMultilevel"/>
    <w:tmpl w:val="7248B41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BE45A49"/>
    <w:multiLevelType w:val="hybridMultilevel"/>
    <w:tmpl w:val="F1562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D61"/>
    <w:multiLevelType w:val="hybridMultilevel"/>
    <w:tmpl w:val="8EDCF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95CAD"/>
    <w:multiLevelType w:val="hybridMultilevel"/>
    <w:tmpl w:val="61EAB8DE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76A671B"/>
    <w:multiLevelType w:val="hybridMultilevel"/>
    <w:tmpl w:val="ABCC4C7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A7F349C"/>
    <w:multiLevelType w:val="hybridMultilevel"/>
    <w:tmpl w:val="E3D4BF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EA0108F"/>
    <w:multiLevelType w:val="hybridMultilevel"/>
    <w:tmpl w:val="BC661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C93224"/>
    <w:multiLevelType w:val="hybridMultilevel"/>
    <w:tmpl w:val="B9E4C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5585"/>
    <w:multiLevelType w:val="hybridMultilevel"/>
    <w:tmpl w:val="4D76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157E"/>
    <w:multiLevelType w:val="hybridMultilevel"/>
    <w:tmpl w:val="8A2E8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409BB"/>
    <w:multiLevelType w:val="hybridMultilevel"/>
    <w:tmpl w:val="8F8445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F0F047B"/>
    <w:multiLevelType w:val="hybridMultilevel"/>
    <w:tmpl w:val="8D9C2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75C8"/>
    <w:multiLevelType w:val="hybridMultilevel"/>
    <w:tmpl w:val="B954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00DF"/>
    <w:multiLevelType w:val="hybridMultilevel"/>
    <w:tmpl w:val="1DBC15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D4437A"/>
    <w:multiLevelType w:val="hybridMultilevel"/>
    <w:tmpl w:val="A3BE3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A037E"/>
    <w:multiLevelType w:val="hybridMultilevel"/>
    <w:tmpl w:val="B34AC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176CC"/>
    <w:multiLevelType w:val="hybridMultilevel"/>
    <w:tmpl w:val="9DE4D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96B6E"/>
    <w:multiLevelType w:val="hybridMultilevel"/>
    <w:tmpl w:val="0900A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43750"/>
    <w:multiLevelType w:val="hybridMultilevel"/>
    <w:tmpl w:val="7542DECA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6ED1A18"/>
    <w:multiLevelType w:val="hybridMultilevel"/>
    <w:tmpl w:val="A1D60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333AB"/>
    <w:multiLevelType w:val="hybridMultilevel"/>
    <w:tmpl w:val="8CC28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821F9"/>
    <w:multiLevelType w:val="hybridMultilevel"/>
    <w:tmpl w:val="FC1080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5165D"/>
    <w:multiLevelType w:val="hybridMultilevel"/>
    <w:tmpl w:val="45D0947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6B5F5B1D"/>
    <w:multiLevelType w:val="hybridMultilevel"/>
    <w:tmpl w:val="499400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7667BF"/>
    <w:multiLevelType w:val="hybridMultilevel"/>
    <w:tmpl w:val="33AE0BF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525B0F"/>
    <w:multiLevelType w:val="hybridMultilevel"/>
    <w:tmpl w:val="1B96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12687">
    <w:abstractNumId w:val="9"/>
  </w:num>
  <w:num w:numId="2" w16cid:durableId="192808717">
    <w:abstractNumId w:val="7"/>
  </w:num>
  <w:num w:numId="3" w16cid:durableId="154273536">
    <w:abstractNumId w:val="14"/>
  </w:num>
  <w:num w:numId="4" w16cid:durableId="1340618079">
    <w:abstractNumId w:val="12"/>
  </w:num>
  <w:num w:numId="5" w16cid:durableId="353456387">
    <w:abstractNumId w:val="8"/>
  </w:num>
  <w:num w:numId="6" w16cid:durableId="1589077062">
    <w:abstractNumId w:val="5"/>
  </w:num>
  <w:num w:numId="7" w16cid:durableId="1619215511">
    <w:abstractNumId w:val="3"/>
  </w:num>
  <w:num w:numId="8" w16cid:durableId="1486165692">
    <w:abstractNumId w:val="16"/>
  </w:num>
  <w:num w:numId="9" w16cid:durableId="335234156">
    <w:abstractNumId w:val="6"/>
  </w:num>
  <w:num w:numId="10" w16cid:durableId="1119303410">
    <w:abstractNumId w:val="11"/>
  </w:num>
  <w:num w:numId="11" w16cid:durableId="1096365581">
    <w:abstractNumId w:val="13"/>
  </w:num>
  <w:num w:numId="12" w16cid:durableId="1624460574">
    <w:abstractNumId w:val="15"/>
  </w:num>
  <w:num w:numId="13" w16cid:durableId="383795000">
    <w:abstractNumId w:val="4"/>
  </w:num>
  <w:num w:numId="14" w16cid:durableId="1397435210">
    <w:abstractNumId w:val="22"/>
  </w:num>
  <w:num w:numId="15" w16cid:durableId="670109202">
    <w:abstractNumId w:val="25"/>
  </w:num>
  <w:num w:numId="16" w16cid:durableId="934754167">
    <w:abstractNumId w:val="1"/>
  </w:num>
  <w:num w:numId="17" w16cid:durableId="152450734">
    <w:abstractNumId w:val="23"/>
  </w:num>
  <w:num w:numId="18" w16cid:durableId="91170900">
    <w:abstractNumId w:val="17"/>
  </w:num>
  <w:num w:numId="19" w16cid:durableId="272443628">
    <w:abstractNumId w:val="2"/>
  </w:num>
  <w:num w:numId="20" w16cid:durableId="1379621719">
    <w:abstractNumId w:val="20"/>
  </w:num>
  <w:num w:numId="21" w16cid:durableId="2081100688">
    <w:abstractNumId w:val="10"/>
  </w:num>
  <w:num w:numId="22" w16cid:durableId="1863665200">
    <w:abstractNumId w:val="19"/>
  </w:num>
  <w:num w:numId="23" w16cid:durableId="548297348">
    <w:abstractNumId w:val="18"/>
  </w:num>
  <w:num w:numId="24" w16cid:durableId="1736314175">
    <w:abstractNumId w:val="21"/>
  </w:num>
  <w:num w:numId="25" w16cid:durableId="404650272">
    <w:abstractNumId w:val="0"/>
  </w:num>
  <w:num w:numId="26" w16cid:durableId="11438889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64"/>
    <w:rsid w:val="000204A6"/>
    <w:rsid w:val="00027FD1"/>
    <w:rsid w:val="00063553"/>
    <w:rsid w:val="00092DEC"/>
    <w:rsid w:val="000B6BB2"/>
    <w:rsid w:val="000D6913"/>
    <w:rsid w:val="00102210"/>
    <w:rsid w:val="00107D76"/>
    <w:rsid w:val="00125077"/>
    <w:rsid w:val="001555ED"/>
    <w:rsid w:val="00164298"/>
    <w:rsid w:val="00170186"/>
    <w:rsid w:val="0018023E"/>
    <w:rsid w:val="00181B5E"/>
    <w:rsid w:val="001A4C69"/>
    <w:rsid w:val="001B2817"/>
    <w:rsid w:val="00204033"/>
    <w:rsid w:val="002220DA"/>
    <w:rsid w:val="00230690"/>
    <w:rsid w:val="002427DB"/>
    <w:rsid w:val="00244B4D"/>
    <w:rsid w:val="00250975"/>
    <w:rsid w:val="002560B8"/>
    <w:rsid w:val="00273C3D"/>
    <w:rsid w:val="002847C3"/>
    <w:rsid w:val="002854CE"/>
    <w:rsid w:val="00286CAD"/>
    <w:rsid w:val="0029476F"/>
    <w:rsid w:val="002A13AA"/>
    <w:rsid w:val="002A249D"/>
    <w:rsid w:val="002F4B0A"/>
    <w:rsid w:val="002F705C"/>
    <w:rsid w:val="00303655"/>
    <w:rsid w:val="00316C6E"/>
    <w:rsid w:val="00321195"/>
    <w:rsid w:val="003938F8"/>
    <w:rsid w:val="003A7AA6"/>
    <w:rsid w:val="003B64CC"/>
    <w:rsid w:val="003C7800"/>
    <w:rsid w:val="0040064E"/>
    <w:rsid w:val="00421351"/>
    <w:rsid w:val="00433E48"/>
    <w:rsid w:val="00436BDF"/>
    <w:rsid w:val="00454239"/>
    <w:rsid w:val="00454ADC"/>
    <w:rsid w:val="004A2080"/>
    <w:rsid w:val="004A36D8"/>
    <w:rsid w:val="004B1B8B"/>
    <w:rsid w:val="004B2C29"/>
    <w:rsid w:val="004B52FE"/>
    <w:rsid w:val="004E07C1"/>
    <w:rsid w:val="004E4D02"/>
    <w:rsid w:val="004E665C"/>
    <w:rsid w:val="005822FC"/>
    <w:rsid w:val="005B1978"/>
    <w:rsid w:val="0061445C"/>
    <w:rsid w:val="00622FF4"/>
    <w:rsid w:val="00624AFD"/>
    <w:rsid w:val="00654961"/>
    <w:rsid w:val="00692BC4"/>
    <w:rsid w:val="006A5EBB"/>
    <w:rsid w:val="006F2B14"/>
    <w:rsid w:val="00710B72"/>
    <w:rsid w:val="00731BB2"/>
    <w:rsid w:val="00735BD9"/>
    <w:rsid w:val="007606A7"/>
    <w:rsid w:val="00773A74"/>
    <w:rsid w:val="007A3F11"/>
    <w:rsid w:val="007B28F5"/>
    <w:rsid w:val="007B2E6F"/>
    <w:rsid w:val="007D018F"/>
    <w:rsid w:val="007F7ECE"/>
    <w:rsid w:val="008141CD"/>
    <w:rsid w:val="0082616B"/>
    <w:rsid w:val="0084322E"/>
    <w:rsid w:val="008540F0"/>
    <w:rsid w:val="00895FD3"/>
    <w:rsid w:val="008A55FC"/>
    <w:rsid w:val="008D0446"/>
    <w:rsid w:val="008D667F"/>
    <w:rsid w:val="008E2877"/>
    <w:rsid w:val="008E7738"/>
    <w:rsid w:val="008F00E7"/>
    <w:rsid w:val="00925541"/>
    <w:rsid w:val="0092580B"/>
    <w:rsid w:val="0093629F"/>
    <w:rsid w:val="009643E7"/>
    <w:rsid w:val="009948E6"/>
    <w:rsid w:val="009A04F1"/>
    <w:rsid w:val="009D1B5D"/>
    <w:rsid w:val="009D457A"/>
    <w:rsid w:val="009F28C5"/>
    <w:rsid w:val="00A02ACB"/>
    <w:rsid w:val="00A0561A"/>
    <w:rsid w:val="00A45DB3"/>
    <w:rsid w:val="00A56374"/>
    <w:rsid w:val="00A60C83"/>
    <w:rsid w:val="00A633EE"/>
    <w:rsid w:val="00A7584B"/>
    <w:rsid w:val="00A77B14"/>
    <w:rsid w:val="00AA64FC"/>
    <w:rsid w:val="00AC5230"/>
    <w:rsid w:val="00AD5612"/>
    <w:rsid w:val="00AE3464"/>
    <w:rsid w:val="00AE3875"/>
    <w:rsid w:val="00AE498B"/>
    <w:rsid w:val="00B54BDE"/>
    <w:rsid w:val="00B63F10"/>
    <w:rsid w:val="00B75F0D"/>
    <w:rsid w:val="00B818EF"/>
    <w:rsid w:val="00B81BF6"/>
    <w:rsid w:val="00B9621A"/>
    <w:rsid w:val="00BB273C"/>
    <w:rsid w:val="00BD582B"/>
    <w:rsid w:val="00BE10D8"/>
    <w:rsid w:val="00C035B3"/>
    <w:rsid w:val="00C11DBA"/>
    <w:rsid w:val="00C57307"/>
    <w:rsid w:val="00C72449"/>
    <w:rsid w:val="00C96047"/>
    <w:rsid w:val="00C972E9"/>
    <w:rsid w:val="00CA13DE"/>
    <w:rsid w:val="00CA7A2E"/>
    <w:rsid w:val="00CC04EF"/>
    <w:rsid w:val="00CC1267"/>
    <w:rsid w:val="00CF381B"/>
    <w:rsid w:val="00D23C92"/>
    <w:rsid w:val="00D2453D"/>
    <w:rsid w:val="00D30547"/>
    <w:rsid w:val="00DE6EA1"/>
    <w:rsid w:val="00E52FFD"/>
    <w:rsid w:val="00E64045"/>
    <w:rsid w:val="00E67F84"/>
    <w:rsid w:val="00E86405"/>
    <w:rsid w:val="00E913B0"/>
    <w:rsid w:val="00E95040"/>
    <w:rsid w:val="00EC1EFE"/>
    <w:rsid w:val="00ED1E9B"/>
    <w:rsid w:val="00ED63ED"/>
    <w:rsid w:val="00ED78F3"/>
    <w:rsid w:val="00F13ACF"/>
    <w:rsid w:val="00F1524E"/>
    <w:rsid w:val="00F21057"/>
    <w:rsid w:val="00F21B83"/>
    <w:rsid w:val="00F734FB"/>
    <w:rsid w:val="00FA2C90"/>
    <w:rsid w:val="00FC31E9"/>
    <w:rsid w:val="00FC4DEB"/>
    <w:rsid w:val="00FD5907"/>
    <w:rsid w:val="00FE513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E1BA"/>
  <w15:chartTrackingRefBased/>
  <w15:docId w15:val="{D1EC761C-4F82-4E5E-946D-7545DFE5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5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FD"/>
  </w:style>
  <w:style w:type="paragraph" w:styleId="Footer">
    <w:name w:val="footer"/>
    <w:basedOn w:val="Normal"/>
    <w:link w:val="Foot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43F9EAB7DE143906030A91C923D29" ma:contentTypeVersion="14" ma:contentTypeDescription="Create a new document." ma:contentTypeScope="" ma:versionID="3f61a3cbb315e7877d5b2d364e5690b2">
  <xsd:schema xmlns:xsd="http://www.w3.org/2001/XMLSchema" xmlns:xs="http://www.w3.org/2001/XMLSchema" xmlns:p="http://schemas.microsoft.com/office/2006/metadata/properties" xmlns:ns2="e35a81c2-a7c1-44e1-8e91-a989ac64b1a3" xmlns:ns3="bbc6c110-79bf-4437-bee7-8f23343e1f22" targetNamespace="http://schemas.microsoft.com/office/2006/metadata/properties" ma:root="true" ma:fieldsID="a8b8fbce6876ebf7723b51f56c01b69e" ns2:_="" ns3:_="">
    <xsd:import namespace="e35a81c2-a7c1-44e1-8e91-a989ac64b1a3"/>
    <xsd:import namespace="bbc6c110-79bf-4437-bee7-8f23343e1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81c2-a7c1-44e1-8e91-a989ac64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0327e8-4936-42db-a43f-e2fd327d0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c110-79bf-4437-bee7-8f23343e1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d2424-46f7-4400-b7bd-7470f79d4c3f}" ma:internalName="TaxCatchAll" ma:showField="CatchAllData" ma:web="bbc6c110-79bf-4437-bee7-8f23343e1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6c110-79bf-4437-bee7-8f23343e1f22" xsi:nil="true"/>
    <lcf76f155ced4ddcb4097134ff3c332f xmlns="e35a81c2-a7c1-44e1-8e91-a989ac64b1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536F5-4B81-4169-9729-E1AF81B56A9A}"/>
</file>

<file path=customXml/itemProps2.xml><?xml version="1.0" encoding="utf-8"?>
<ds:datastoreItem xmlns:ds="http://schemas.openxmlformats.org/officeDocument/2006/customXml" ds:itemID="{7D3FE396-1D77-430B-9277-5EFE16DD8642}"/>
</file>

<file path=customXml/itemProps3.xml><?xml version="1.0" encoding="utf-8"?>
<ds:datastoreItem xmlns:ds="http://schemas.openxmlformats.org/officeDocument/2006/customXml" ds:itemID="{201D74EC-CB10-4BD4-80FC-348CF87DC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SFG File audit checklist detailed may 2025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File audit checklist detailed may 2025</dc:title>
  <dc:subject/>
  <dc:creator>Katrina Barclay</dc:creator>
  <cp:keywords/>
  <dc:description/>
  <cp:lastModifiedBy>Caroline Pollard</cp:lastModifiedBy>
  <cp:revision>3</cp:revision>
  <dcterms:created xsi:type="dcterms:W3CDTF">2026-02-03T03:24:00Z</dcterms:created>
  <dcterms:modified xsi:type="dcterms:W3CDTF">2026-02-03T03:25:00Z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0x0101009CC43F9EAB7DE143906030A91C923D29</vt:lpwstr>
  </property>
</Properties>
</file>