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16076" w14:textId="28485D0B" w:rsidR="00AE3464" w:rsidRDefault="00731BB2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CB1A3" wp14:editId="06FAACDE">
                <wp:simplePos x="0" y="0"/>
                <wp:positionH relativeFrom="column">
                  <wp:posOffset>1800225</wp:posOffset>
                </wp:positionH>
                <wp:positionV relativeFrom="paragraph">
                  <wp:posOffset>266699</wp:posOffset>
                </wp:positionV>
                <wp:extent cx="4219575" cy="866775"/>
                <wp:effectExtent l="0" t="0" r="9525" b="9525"/>
                <wp:wrapNone/>
                <wp:docPr id="2023826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39328" w14:textId="384CE316" w:rsidR="00731BB2" w:rsidRPr="00731BB2" w:rsidRDefault="00B920B7" w:rsidP="00731BB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MLB</w:t>
                            </w:r>
                            <w:r w:rsidR="00731BB2" w:rsidRPr="00731BB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531C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File </w:t>
                            </w:r>
                            <w:r w:rsidR="00731BB2" w:rsidRPr="00731BB2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Document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CB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1.75pt;margin-top:21pt;width:332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iCmLAIAAFQEAAAOAAAAZHJzL2Uyb0RvYy54bWysVEtv2zAMvg/YfxB0X+xkebRGnCJLkWFA&#13;&#10;0BZIh54VWYoNyKImKbGzXz9Kdh7rdhp2kUmR+vj66PlDWytyFNZVoHM6HKSUCM2hqPQ+p99f15/u&#13;&#10;KH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" fillcolor="white [3201]" stroked="f" strokeweight=".5pt">
                <v:textbox>
                  <w:txbxContent>
                    <w:p w14:paraId="34639328" w14:textId="384CE316" w:rsidR="00731BB2" w:rsidRPr="00731BB2" w:rsidRDefault="00B920B7" w:rsidP="00731BB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MLB</w:t>
                      </w:r>
                      <w:r w:rsidR="00731BB2" w:rsidRPr="00731BB2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6531C9">
                        <w:rPr>
                          <w:b/>
                          <w:bCs/>
                          <w:sz w:val="44"/>
                          <w:szCs w:val="44"/>
                        </w:rPr>
                        <w:t xml:space="preserve">File </w:t>
                      </w:r>
                      <w:r w:rsidR="00731BB2" w:rsidRPr="00731BB2">
                        <w:rPr>
                          <w:b/>
                          <w:bCs/>
                          <w:sz w:val="44"/>
                          <w:szCs w:val="44"/>
                        </w:rPr>
                        <w:t>Document Checklist</w:t>
                      </w:r>
                    </w:p>
                  </w:txbxContent>
                </v:textbox>
              </v:shape>
            </w:pict>
          </mc:Fallback>
        </mc:AlternateContent>
      </w:r>
      <w:r w:rsidR="00B920B7">
        <w:rPr>
          <w:noProof/>
        </w:rPr>
        <w:drawing>
          <wp:inline distT="0" distB="0" distL="0" distR="0" wp14:anchorId="7B262FA8" wp14:editId="78B0A0E0">
            <wp:extent cx="1474514" cy="1013254"/>
            <wp:effectExtent l="0" t="0" r="0" b="0"/>
            <wp:docPr id="1346693350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93350" name="Picture 4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507" cy="106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6C6E" w14:textId="0C890EC5" w:rsidR="00E14DE3" w:rsidRDefault="00E14D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t</w:t>
      </w:r>
      <w:r w:rsidR="00204033" w:rsidRPr="00E14DE3">
        <w:rPr>
          <w:b/>
          <w:bCs/>
          <w:sz w:val="22"/>
          <w:szCs w:val="22"/>
        </w:rPr>
        <w:t xml:space="preserve">his document </w:t>
      </w:r>
      <w:r>
        <w:rPr>
          <w:b/>
          <w:bCs/>
          <w:sz w:val="22"/>
          <w:szCs w:val="22"/>
        </w:rPr>
        <w:t xml:space="preserve">to ensure you have the </w:t>
      </w:r>
      <w:r w:rsidR="00A7584B" w:rsidRPr="00E14DE3">
        <w:rPr>
          <w:b/>
          <w:bCs/>
          <w:sz w:val="22"/>
          <w:szCs w:val="22"/>
        </w:rPr>
        <w:t>minimum</w:t>
      </w:r>
      <w:r>
        <w:rPr>
          <w:b/>
          <w:bCs/>
          <w:sz w:val="22"/>
          <w:szCs w:val="22"/>
        </w:rPr>
        <w:t xml:space="preserve"> </w:t>
      </w:r>
      <w:r w:rsidR="00EF5194">
        <w:rPr>
          <w:b/>
          <w:bCs/>
          <w:sz w:val="22"/>
          <w:szCs w:val="22"/>
        </w:rPr>
        <w:t xml:space="preserve">verification </w:t>
      </w:r>
      <w:r>
        <w:rPr>
          <w:b/>
          <w:bCs/>
          <w:sz w:val="22"/>
          <w:szCs w:val="22"/>
        </w:rPr>
        <w:t>document</w:t>
      </w:r>
      <w:r w:rsidR="00A7584B" w:rsidRPr="00E14DE3">
        <w:rPr>
          <w:b/>
          <w:bCs/>
          <w:sz w:val="22"/>
          <w:szCs w:val="22"/>
        </w:rPr>
        <w:t xml:space="preserve"> </w:t>
      </w:r>
      <w:r w:rsidRPr="00E14DE3">
        <w:rPr>
          <w:b/>
          <w:bCs/>
          <w:sz w:val="22"/>
          <w:szCs w:val="22"/>
        </w:rPr>
        <w:t>requirements</w:t>
      </w:r>
      <w:r>
        <w:rPr>
          <w:b/>
          <w:bCs/>
          <w:sz w:val="22"/>
          <w:szCs w:val="22"/>
        </w:rPr>
        <w:t xml:space="preserve"> for homes loans, personal loans and consumer asset finance.</w:t>
      </w:r>
    </w:p>
    <w:p w14:paraId="05D6A837" w14:textId="7929D7B9" w:rsidR="00731BB2" w:rsidRPr="00E14DE3" w:rsidRDefault="00E14DE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The following documents </w:t>
      </w:r>
      <w:r w:rsidR="00EF5194">
        <w:rPr>
          <w:b/>
          <w:bCs/>
          <w:sz w:val="22"/>
          <w:szCs w:val="22"/>
        </w:rPr>
        <w:t>are required</w:t>
      </w:r>
      <w:r>
        <w:rPr>
          <w:b/>
          <w:bCs/>
          <w:sz w:val="22"/>
          <w:szCs w:val="22"/>
        </w:rPr>
        <w:t xml:space="preserve"> to be uploaded to the client(s) file in </w:t>
      </w:r>
      <w:r w:rsidR="00B458DC">
        <w:rPr>
          <w:b/>
          <w:bCs/>
          <w:sz w:val="22"/>
          <w:szCs w:val="22"/>
        </w:rPr>
        <w:t>Chief</w:t>
      </w:r>
      <w:r>
        <w:rPr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8676"/>
      </w:tblGrid>
      <w:tr w:rsidR="003B6C38" w:rsidRPr="003B6C38" w14:paraId="0CA36FA2" w14:textId="77777777" w:rsidTr="00203FD4">
        <w:tc>
          <w:tcPr>
            <w:tcW w:w="1780" w:type="dxa"/>
            <w:shd w:val="clear" w:color="auto" w:fill="000000" w:themeFill="text1"/>
          </w:tcPr>
          <w:p w14:paraId="078880E0" w14:textId="4E7738BA" w:rsidR="003B6C38" w:rsidRPr="003B6C38" w:rsidRDefault="003B6C38">
            <w:pPr>
              <w:rPr>
                <w:b/>
                <w:bCs/>
                <w:color w:val="FFFFFF" w:themeColor="background1"/>
              </w:rPr>
            </w:pPr>
            <w:r w:rsidRPr="003B6C38"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8676" w:type="dxa"/>
            <w:shd w:val="clear" w:color="auto" w:fill="000000" w:themeFill="text1"/>
          </w:tcPr>
          <w:p w14:paraId="1AC4D81C" w14:textId="7FAB5CA5" w:rsidR="003B6C38" w:rsidRPr="003B6C38" w:rsidRDefault="003B6C38">
            <w:pPr>
              <w:rPr>
                <w:b/>
                <w:bCs/>
                <w:color w:val="FFFFFF" w:themeColor="background1"/>
              </w:rPr>
            </w:pPr>
            <w:r w:rsidRPr="003B6C38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203FD4" w:rsidRPr="003B6C38" w14:paraId="642DB88D" w14:textId="77777777" w:rsidTr="00203FD4">
        <w:tc>
          <w:tcPr>
            <w:tcW w:w="1780" w:type="dxa"/>
            <w:shd w:val="clear" w:color="auto" w:fill="FFFFFF" w:themeFill="background1"/>
          </w:tcPr>
          <w:p w14:paraId="1996E163" w14:textId="0BA1E9D8" w:rsidR="00203FD4" w:rsidRP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203FD4">
              <w:rPr>
                <w:b/>
                <w:bCs/>
                <w:sz w:val="22"/>
                <w:szCs w:val="22"/>
              </w:rPr>
              <w:t>Identification</w:t>
            </w:r>
          </w:p>
        </w:tc>
        <w:tc>
          <w:tcPr>
            <w:tcW w:w="8676" w:type="dxa"/>
            <w:shd w:val="clear" w:color="auto" w:fill="FFFFFF" w:themeFill="background1"/>
          </w:tcPr>
          <w:p w14:paraId="702D515A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203FD4">
              <w:rPr>
                <w:b/>
                <w:bCs/>
                <w:sz w:val="22"/>
                <w:szCs w:val="22"/>
              </w:rPr>
              <w:t>Two forms of Identification are required (including One primary photographic identification)</w:t>
            </w:r>
          </w:p>
          <w:p w14:paraId="57CC02FE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5E7F2A6C" w14:textId="1596DDE9" w:rsidR="00203FD4" w:rsidRP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203FD4">
              <w:rPr>
                <w:b/>
                <w:bCs/>
                <w:sz w:val="22"/>
                <w:szCs w:val="22"/>
              </w:rPr>
              <w:t>Primary Identification (photographic)</w:t>
            </w:r>
          </w:p>
          <w:p w14:paraId="4F8B612D" w14:textId="2395B1E8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Passport</w:t>
            </w:r>
            <w:proofErr w:type="gramEnd"/>
          </w:p>
          <w:p w14:paraId="311BE36D" w14:textId="40D6CC8D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Drivers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Licence / Learner’s Permit</w:t>
            </w:r>
          </w:p>
          <w:p w14:paraId="4825F6CA" w14:textId="3D725E13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Government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issued Identification card</w:t>
            </w:r>
          </w:p>
          <w:p w14:paraId="73796C0F" w14:textId="77777777" w:rsidR="00203FD4" w:rsidRPr="00203FD4" w:rsidRDefault="00203FD4" w:rsidP="00203FD4">
            <w:pPr>
              <w:rPr>
                <w:sz w:val="22"/>
                <w:szCs w:val="22"/>
              </w:rPr>
            </w:pPr>
          </w:p>
          <w:p w14:paraId="143382FF" w14:textId="7C4DBB16" w:rsidR="00203FD4" w:rsidRP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203FD4">
              <w:rPr>
                <w:b/>
                <w:bCs/>
                <w:sz w:val="22"/>
                <w:szCs w:val="22"/>
              </w:rPr>
              <w:t>Primary Identification (non</w:t>
            </w:r>
            <w:r w:rsidR="00685675">
              <w:rPr>
                <w:b/>
                <w:bCs/>
                <w:sz w:val="22"/>
                <w:szCs w:val="22"/>
              </w:rPr>
              <w:t xml:space="preserve"> </w:t>
            </w:r>
            <w:r w:rsidRPr="00203FD4">
              <w:rPr>
                <w:b/>
                <w:bCs/>
                <w:sz w:val="22"/>
                <w:szCs w:val="22"/>
              </w:rPr>
              <w:t>- photographic)</w:t>
            </w:r>
          </w:p>
          <w:p w14:paraId="17353ABE" w14:textId="53FCBF62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Full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Birth Certificate</w:t>
            </w:r>
          </w:p>
          <w:p w14:paraId="701B5726" w14:textId="0B720AB4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Citizenship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Certificate</w:t>
            </w:r>
          </w:p>
          <w:p w14:paraId="63EB3B9F" w14:textId="77777777" w:rsidR="00203FD4" w:rsidRPr="00203FD4" w:rsidRDefault="00203FD4" w:rsidP="00203FD4">
            <w:pPr>
              <w:pStyle w:val="ListParagraph"/>
              <w:rPr>
                <w:sz w:val="22"/>
                <w:szCs w:val="22"/>
              </w:rPr>
            </w:pPr>
          </w:p>
          <w:p w14:paraId="525B357A" w14:textId="1ACF2144" w:rsidR="00203FD4" w:rsidRP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203FD4">
              <w:rPr>
                <w:b/>
                <w:bCs/>
                <w:sz w:val="22"/>
                <w:szCs w:val="22"/>
              </w:rPr>
              <w:t>Secondary Identification</w:t>
            </w:r>
          </w:p>
          <w:p w14:paraId="101F66AF" w14:textId="34168C44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Credit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Card</w:t>
            </w:r>
          </w:p>
          <w:p w14:paraId="1FB3077E" w14:textId="30B8C9E2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Debit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Card</w:t>
            </w:r>
          </w:p>
          <w:p w14:paraId="32331DED" w14:textId="3A80F821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Birth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Certificate Extract</w:t>
            </w:r>
          </w:p>
          <w:p w14:paraId="6E0FECEE" w14:textId="16071A29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Change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of Name Certificate</w:t>
            </w:r>
          </w:p>
          <w:p w14:paraId="74014C83" w14:textId="36DCF8F7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Rates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(most recent)</w:t>
            </w:r>
          </w:p>
          <w:p w14:paraId="70E126B6" w14:textId="22B16D0F" w:rsidR="00203FD4" w:rsidRPr="00805D37" w:rsidRDefault="00805D37" w:rsidP="00805D37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203FD4" w:rsidRPr="00805D37">
              <w:rPr>
                <w:sz w:val="22"/>
                <w:szCs w:val="22"/>
              </w:rPr>
              <w:t>Utility</w:t>
            </w:r>
            <w:proofErr w:type="gramEnd"/>
            <w:r w:rsidR="00203FD4" w:rsidRPr="00805D37">
              <w:rPr>
                <w:sz w:val="22"/>
                <w:szCs w:val="22"/>
              </w:rPr>
              <w:t xml:space="preserve"> Bill (showing name and current address)</w:t>
            </w:r>
          </w:p>
          <w:p w14:paraId="08970E54" w14:textId="77777777" w:rsidR="00203FD4" w:rsidRP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260D69E2" w14:textId="00F3A08E" w:rsidR="00203FD4" w:rsidRPr="00805D37" w:rsidRDefault="00203FD4" w:rsidP="00805D37">
            <w:pPr>
              <w:rPr>
                <w:b/>
                <w:bCs/>
                <w:sz w:val="22"/>
                <w:szCs w:val="22"/>
              </w:rPr>
            </w:pPr>
            <w:r w:rsidRPr="00805D37">
              <w:rPr>
                <w:b/>
                <w:bCs/>
                <w:sz w:val="22"/>
                <w:szCs w:val="22"/>
              </w:rPr>
              <w:t xml:space="preserve">Medicare </w:t>
            </w:r>
            <w:r w:rsidR="00A47E80">
              <w:rPr>
                <w:b/>
                <w:bCs/>
                <w:sz w:val="22"/>
                <w:szCs w:val="22"/>
              </w:rPr>
              <w:t>C</w:t>
            </w:r>
            <w:r w:rsidRPr="00805D37">
              <w:rPr>
                <w:b/>
                <w:bCs/>
                <w:sz w:val="22"/>
                <w:szCs w:val="22"/>
              </w:rPr>
              <w:t xml:space="preserve">ard for all parties is recommended to assist </w:t>
            </w:r>
            <w:r w:rsidR="00EF5194">
              <w:rPr>
                <w:b/>
                <w:bCs/>
                <w:sz w:val="22"/>
                <w:szCs w:val="22"/>
              </w:rPr>
              <w:t xml:space="preserve">verifying </w:t>
            </w:r>
            <w:r w:rsidRPr="00805D37">
              <w:rPr>
                <w:b/>
                <w:bCs/>
                <w:sz w:val="22"/>
                <w:szCs w:val="22"/>
              </w:rPr>
              <w:t>dependants</w:t>
            </w:r>
            <w:r w:rsidR="00A47E80">
              <w:rPr>
                <w:b/>
                <w:bCs/>
                <w:sz w:val="22"/>
                <w:szCs w:val="22"/>
              </w:rPr>
              <w:t>.</w:t>
            </w:r>
          </w:p>
          <w:p w14:paraId="6BA3D3DF" w14:textId="77777777" w:rsidR="00203FD4" w:rsidRPr="00203FD4" w:rsidRDefault="00203FD4" w:rsidP="00203FD4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14:paraId="07040AE0" w14:textId="79DDC057" w:rsidR="00203FD4" w:rsidRPr="00203FD4" w:rsidRDefault="00203FD4" w:rsidP="00203FD4">
            <w:pPr>
              <w:rPr>
                <w:sz w:val="22"/>
                <w:szCs w:val="22"/>
              </w:rPr>
            </w:pPr>
            <w:r w:rsidRPr="00203FD4">
              <w:rPr>
                <w:sz w:val="22"/>
                <w:szCs w:val="22"/>
              </w:rPr>
              <w:t xml:space="preserve">If originals of identification documents are not sighted, copies of ID must be certified </w:t>
            </w:r>
            <w:r w:rsidRPr="00203FD4">
              <w:rPr>
                <w:b/>
                <w:bCs/>
                <w:sz w:val="22"/>
                <w:szCs w:val="22"/>
              </w:rPr>
              <w:t>OR</w:t>
            </w:r>
            <w:r w:rsidRPr="00203FD4">
              <w:rPr>
                <w:sz w:val="22"/>
                <w:szCs w:val="22"/>
              </w:rPr>
              <w:t xml:space="preserve"> if undertaking a video meeting, screenshot of client(s) holding up their ID will suffice along with copies of ID on file.</w:t>
            </w:r>
            <w:r w:rsidR="00EF5194">
              <w:rPr>
                <w:sz w:val="22"/>
                <w:szCs w:val="22"/>
              </w:rPr>
              <w:t xml:space="preserve"> </w:t>
            </w:r>
            <w:r w:rsidR="00EF5194" w:rsidRPr="00EF5194">
              <w:rPr>
                <w:sz w:val="22"/>
                <w:szCs w:val="22"/>
              </w:rPr>
              <w:t xml:space="preserve">VOI platforms that are approved by </w:t>
            </w:r>
            <w:r w:rsidR="00B458DC">
              <w:rPr>
                <w:sz w:val="22"/>
                <w:szCs w:val="22"/>
              </w:rPr>
              <w:t>MLB</w:t>
            </w:r>
            <w:r w:rsidR="00EF5194" w:rsidRPr="00EF5194">
              <w:rPr>
                <w:sz w:val="22"/>
                <w:szCs w:val="22"/>
              </w:rPr>
              <w:t xml:space="preserve"> may also be used.</w:t>
            </w:r>
          </w:p>
          <w:p w14:paraId="4C5140BF" w14:textId="77777777" w:rsidR="00203FD4" w:rsidRPr="00203FD4" w:rsidRDefault="00203FD4" w:rsidP="00093C74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03FD4" w14:paraId="45E4F095" w14:textId="77777777" w:rsidTr="00203FD4">
        <w:tc>
          <w:tcPr>
            <w:tcW w:w="1780" w:type="dxa"/>
          </w:tcPr>
          <w:p w14:paraId="64532CFF" w14:textId="77777777" w:rsidR="00014A47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B6C38">
              <w:rPr>
                <w:b/>
                <w:bCs/>
                <w:sz w:val="22"/>
                <w:szCs w:val="22"/>
              </w:rPr>
              <w:t xml:space="preserve">Income </w:t>
            </w:r>
          </w:p>
          <w:p w14:paraId="74FE5BEF" w14:textId="65F217DD" w:rsidR="00203FD4" w:rsidRPr="003B6C3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B6C38">
              <w:rPr>
                <w:b/>
                <w:bCs/>
                <w:sz w:val="22"/>
                <w:szCs w:val="22"/>
              </w:rPr>
              <w:t xml:space="preserve">PAYG </w:t>
            </w:r>
          </w:p>
        </w:tc>
        <w:tc>
          <w:tcPr>
            <w:tcW w:w="8676" w:type="dxa"/>
          </w:tcPr>
          <w:p w14:paraId="7B5EC347" w14:textId="4DCED860" w:rsidR="00203FD4" w:rsidRPr="00EF5194" w:rsidRDefault="00203FD4" w:rsidP="00203FD4">
            <w:pPr>
              <w:rPr>
                <w:i/>
                <w:iCs/>
                <w:sz w:val="22"/>
                <w:szCs w:val="22"/>
              </w:rPr>
            </w:pPr>
            <w:proofErr w:type="gramStart"/>
            <w:r w:rsidRPr="003B6C38">
              <w:rPr>
                <w:sz w:val="22"/>
                <w:szCs w:val="22"/>
              </w:rPr>
              <w:t>□  Most</w:t>
            </w:r>
            <w:proofErr w:type="gramEnd"/>
            <w:r w:rsidRPr="003B6C38">
              <w:rPr>
                <w:sz w:val="22"/>
                <w:szCs w:val="22"/>
              </w:rPr>
              <w:t xml:space="preserve"> recent 2 consecutive payslips showing YTD </w:t>
            </w:r>
            <w:r w:rsidRPr="00EF5194">
              <w:rPr>
                <w:sz w:val="22"/>
                <w:szCs w:val="22"/>
              </w:rPr>
              <w:t>figures (not older than 45 days)</w:t>
            </w:r>
          </w:p>
          <w:p w14:paraId="7D7676F2" w14:textId="77777777" w:rsidR="00203FD4" w:rsidRPr="00EF5194" w:rsidRDefault="00203FD4" w:rsidP="00203FD4">
            <w:pPr>
              <w:pStyle w:val="ListParagraph"/>
              <w:rPr>
                <w:i/>
                <w:iCs/>
                <w:sz w:val="22"/>
                <w:szCs w:val="22"/>
              </w:rPr>
            </w:pPr>
          </w:p>
          <w:p w14:paraId="44BE215E" w14:textId="2F202552" w:rsidR="00203FD4" w:rsidRPr="00EF519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EF5194">
              <w:rPr>
                <w:b/>
                <w:bCs/>
                <w:sz w:val="22"/>
                <w:szCs w:val="22"/>
              </w:rPr>
              <w:t xml:space="preserve">AND </w:t>
            </w:r>
            <w:r w:rsidRPr="00EF5194">
              <w:rPr>
                <w:sz w:val="22"/>
                <w:szCs w:val="22"/>
              </w:rPr>
              <w:t>one of the following</w:t>
            </w:r>
            <w:r w:rsidR="00EF5194">
              <w:rPr>
                <w:sz w:val="22"/>
                <w:szCs w:val="22"/>
              </w:rPr>
              <w:t>:</w:t>
            </w:r>
          </w:p>
          <w:p w14:paraId="4D12EBF0" w14:textId="77777777" w:rsidR="00203FD4" w:rsidRPr="003B6C38" w:rsidRDefault="00203FD4" w:rsidP="00203FD4">
            <w:pPr>
              <w:pStyle w:val="ListParagraph"/>
              <w:rPr>
                <w:i/>
                <w:iCs/>
                <w:sz w:val="22"/>
                <w:szCs w:val="22"/>
              </w:rPr>
            </w:pPr>
          </w:p>
          <w:p w14:paraId="69F23964" w14:textId="7059932D" w:rsidR="00203FD4" w:rsidRPr="003B6C38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3B6C38">
              <w:rPr>
                <w:sz w:val="22"/>
                <w:szCs w:val="22"/>
              </w:rPr>
              <w:t>□  Most</w:t>
            </w:r>
            <w:proofErr w:type="gramEnd"/>
            <w:r w:rsidRPr="003B6C38">
              <w:rPr>
                <w:sz w:val="22"/>
                <w:szCs w:val="22"/>
              </w:rPr>
              <w:t xml:space="preserve"> recent Group Certificate / Payment Summary or Notice of Assessment</w:t>
            </w:r>
          </w:p>
          <w:p w14:paraId="518E648C" w14:textId="77777777" w:rsidR="00203FD4" w:rsidRPr="00EF5194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3B6C38">
              <w:rPr>
                <w:sz w:val="22"/>
                <w:szCs w:val="22"/>
              </w:rPr>
              <w:t>□  3</w:t>
            </w:r>
            <w:proofErr w:type="gramEnd"/>
            <w:r w:rsidRPr="003B6C38">
              <w:rPr>
                <w:sz w:val="22"/>
                <w:szCs w:val="22"/>
              </w:rPr>
              <w:t xml:space="preserve"> </w:t>
            </w:r>
            <w:r w:rsidRPr="00EF5194">
              <w:rPr>
                <w:sz w:val="22"/>
                <w:szCs w:val="22"/>
              </w:rPr>
              <w:t xml:space="preserve">months statements of salary credit account(s), clearly showing salary credits    </w:t>
            </w:r>
          </w:p>
          <w:p w14:paraId="0C909E0D" w14:textId="7F4493CD" w:rsidR="00203FD4" w:rsidRPr="00EF5194" w:rsidRDefault="00203FD4" w:rsidP="00203FD4">
            <w:pPr>
              <w:rPr>
                <w:sz w:val="22"/>
                <w:szCs w:val="22"/>
              </w:rPr>
            </w:pPr>
            <w:r w:rsidRPr="00EF5194">
              <w:rPr>
                <w:sz w:val="22"/>
                <w:szCs w:val="22"/>
              </w:rPr>
              <w:t xml:space="preserve">      matching the dates of the payslips provided (not older than 45 days)</w:t>
            </w:r>
          </w:p>
          <w:p w14:paraId="33BE9CE2" w14:textId="411B95F9" w:rsidR="00203FD4" w:rsidRPr="00EF5194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EF5194">
              <w:rPr>
                <w:sz w:val="22"/>
                <w:szCs w:val="22"/>
              </w:rPr>
              <w:t>□  Signed</w:t>
            </w:r>
            <w:proofErr w:type="gramEnd"/>
            <w:r w:rsidRPr="00EF5194">
              <w:rPr>
                <w:sz w:val="22"/>
                <w:szCs w:val="22"/>
              </w:rPr>
              <w:t xml:space="preserve"> </w:t>
            </w:r>
            <w:r w:rsidR="00EF5194">
              <w:rPr>
                <w:sz w:val="22"/>
                <w:szCs w:val="22"/>
              </w:rPr>
              <w:t>l</w:t>
            </w:r>
            <w:r w:rsidRPr="00EF5194">
              <w:rPr>
                <w:sz w:val="22"/>
                <w:szCs w:val="22"/>
              </w:rPr>
              <w:t xml:space="preserve">etter of </w:t>
            </w:r>
            <w:r w:rsidR="00EF5194">
              <w:rPr>
                <w:sz w:val="22"/>
                <w:szCs w:val="22"/>
              </w:rPr>
              <w:t>e</w:t>
            </w:r>
            <w:r w:rsidRPr="00EF5194">
              <w:rPr>
                <w:sz w:val="22"/>
                <w:szCs w:val="22"/>
              </w:rPr>
              <w:t>mployment confirming commencement date, income and role</w:t>
            </w:r>
          </w:p>
          <w:p w14:paraId="230C21B4" w14:textId="6FA3F60E" w:rsidR="00203FD4" w:rsidRPr="00EF5194" w:rsidRDefault="00203FD4" w:rsidP="00203FD4">
            <w:pPr>
              <w:rPr>
                <w:sz w:val="22"/>
                <w:szCs w:val="22"/>
              </w:rPr>
            </w:pPr>
            <w:r w:rsidRPr="00EF5194">
              <w:rPr>
                <w:sz w:val="22"/>
                <w:szCs w:val="22"/>
              </w:rPr>
              <w:t xml:space="preserve">      on </w:t>
            </w:r>
            <w:r w:rsidR="00EF5194">
              <w:rPr>
                <w:sz w:val="22"/>
                <w:szCs w:val="22"/>
              </w:rPr>
              <w:t>c</w:t>
            </w:r>
            <w:r w:rsidRPr="00EF5194">
              <w:rPr>
                <w:sz w:val="22"/>
                <w:szCs w:val="22"/>
              </w:rPr>
              <w:t xml:space="preserve">ompany </w:t>
            </w:r>
            <w:r w:rsidR="00EF5194">
              <w:rPr>
                <w:sz w:val="22"/>
                <w:szCs w:val="22"/>
              </w:rPr>
              <w:t>l</w:t>
            </w:r>
            <w:r w:rsidRPr="00EF5194">
              <w:rPr>
                <w:sz w:val="22"/>
                <w:szCs w:val="22"/>
              </w:rPr>
              <w:t xml:space="preserve">etterhead with name of signatory and contact number </w:t>
            </w:r>
          </w:p>
          <w:p w14:paraId="5D19E7F8" w14:textId="77777777" w:rsidR="00203FD4" w:rsidRDefault="00203FD4" w:rsidP="00203FD4"/>
        </w:tc>
      </w:tr>
      <w:tr w:rsidR="00203FD4" w14:paraId="79DC82CD" w14:textId="77777777" w:rsidTr="00203FD4">
        <w:tc>
          <w:tcPr>
            <w:tcW w:w="1780" w:type="dxa"/>
          </w:tcPr>
          <w:p w14:paraId="7AEE55A6" w14:textId="3EEB4A0B" w:rsidR="00203FD4" w:rsidRPr="003B6C3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B6C38">
              <w:rPr>
                <w:b/>
                <w:bCs/>
                <w:sz w:val="22"/>
                <w:szCs w:val="22"/>
              </w:rPr>
              <w:t xml:space="preserve">Self </w:t>
            </w:r>
            <w:proofErr w:type="gramStart"/>
            <w:r w:rsidRPr="003B6C38">
              <w:rPr>
                <w:b/>
                <w:bCs/>
                <w:sz w:val="22"/>
                <w:szCs w:val="22"/>
              </w:rPr>
              <w:t>Employed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B6C38">
              <w:rPr>
                <w:b/>
                <w:bCs/>
                <w:sz w:val="22"/>
                <w:szCs w:val="22"/>
              </w:rPr>
              <w:t xml:space="preserve"> Full</w:t>
            </w:r>
            <w:proofErr w:type="gramEnd"/>
            <w:r w:rsidRPr="003B6C38">
              <w:rPr>
                <w:b/>
                <w:bCs/>
                <w:sz w:val="22"/>
                <w:szCs w:val="22"/>
              </w:rPr>
              <w:t xml:space="preserve"> Doc</w:t>
            </w:r>
          </w:p>
        </w:tc>
        <w:tc>
          <w:tcPr>
            <w:tcW w:w="8676" w:type="dxa"/>
          </w:tcPr>
          <w:p w14:paraId="2E056F20" w14:textId="77777777" w:rsidR="00203FD4" w:rsidRPr="003B6C3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B6C38">
              <w:rPr>
                <w:b/>
                <w:bCs/>
                <w:sz w:val="22"/>
                <w:szCs w:val="22"/>
              </w:rPr>
              <w:t>Self-Employed (Sole Trader)</w:t>
            </w:r>
          </w:p>
          <w:p w14:paraId="2184D89F" w14:textId="7F1BE013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2 years </w:t>
            </w:r>
            <w:r w:rsidR="00685675">
              <w:rPr>
                <w:sz w:val="22"/>
                <w:szCs w:val="22"/>
              </w:rPr>
              <w:t>P</w:t>
            </w:r>
            <w:r w:rsidRPr="004F0795">
              <w:rPr>
                <w:sz w:val="22"/>
                <w:szCs w:val="22"/>
              </w:rPr>
              <w:t xml:space="preserve">ersonal </w:t>
            </w:r>
            <w:r w:rsidR="00685675">
              <w:rPr>
                <w:sz w:val="22"/>
                <w:szCs w:val="22"/>
              </w:rPr>
              <w:t>T</w:t>
            </w:r>
            <w:r w:rsidRPr="004F0795">
              <w:rPr>
                <w:sz w:val="22"/>
                <w:szCs w:val="22"/>
              </w:rPr>
              <w:t xml:space="preserve">ax </w:t>
            </w:r>
            <w:r w:rsidR="00685675">
              <w:rPr>
                <w:sz w:val="22"/>
                <w:szCs w:val="22"/>
              </w:rPr>
              <w:t>R</w:t>
            </w:r>
            <w:r w:rsidRPr="004F0795">
              <w:rPr>
                <w:sz w:val="22"/>
                <w:szCs w:val="22"/>
              </w:rPr>
              <w:t>eturn</w:t>
            </w:r>
            <w:r w:rsidR="00EF5194">
              <w:rPr>
                <w:sz w:val="22"/>
                <w:szCs w:val="22"/>
              </w:rPr>
              <w:t>s</w:t>
            </w:r>
          </w:p>
          <w:p w14:paraId="007715DF" w14:textId="6899269A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2 years Notice of Assessment</w:t>
            </w:r>
            <w:r w:rsidR="00EF5194">
              <w:rPr>
                <w:sz w:val="22"/>
                <w:szCs w:val="22"/>
              </w:rPr>
              <w:t>s</w:t>
            </w:r>
          </w:p>
          <w:p w14:paraId="738EB1C6" w14:textId="566ABF9B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ABN</w:t>
            </w:r>
            <w:proofErr w:type="gramEnd"/>
            <w:r w:rsidRPr="004F0795">
              <w:rPr>
                <w:sz w:val="22"/>
                <w:szCs w:val="22"/>
              </w:rPr>
              <w:t xml:space="preserve"> Search to confirm registration of GST (income over $75000</w:t>
            </w:r>
            <w:r w:rsidR="00EF5194">
              <w:rPr>
                <w:sz w:val="22"/>
                <w:szCs w:val="22"/>
              </w:rPr>
              <w:t>)</w:t>
            </w:r>
          </w:p>
          <w:p w14:paraId="4446E7C0" w14:textId="77777777" w:rsidR="00203FD4" w:rsidRPr="003B6C38" w:rsidRDefault="00203FD4" w:rsidP="00203FD4">
            <w:pPr>
              <w:rPr>
                <w:sz w:val="22"/>
                <w:szCs w:val="22"/>
              </w:rPr>
            </w:pPr>
          </w:p>
          <w:p w14:paraId="6F3588A3" w14:textId="6B703222" w:rsidR="00203FD4" w:rsidRPr="003B6C3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B6C38">
              <w:rPr>
                <w:b/>
                <w:bCs/>
                <w:sz w:val="22"/>
                <w:szCs w:val="22"/>
              </w:rPr>
              <w:t>Self-Employed (</w:t>
            </w:r>
            <w:r>
              <w:rPr>
                <w:b/>
                <w:bCs/>
                <w:sz w:val="22"/>
                <w:szCs w:val="22"/>
              </w:rPr>
              <w:t>Partnerships and Companies</w:t>
            </w:r>
            <w:r w:rsidRPr="003B6C38">
              <w:rPr>
                <w:b/>
                <w:bCs/>
                <w:sz w:val="22"/>
                <w:szCs w:val="22"/>
              </w:rPr>
              <w:t>)</w:t>
            </w:r>
          </w:p>
          <w:p w14:paraId="73C7D7E3" w14:textId="78A653DF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lastRenderedPageBreak/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</w:t>
            </w:r>
            <w:r w:rsidR="00EF5194">
              <w:rPr>
                <w:sz w:val="22"/>
                <w:szCs w:val="22"/>
              </w:rPr>
              <w:t>2</w:t>
            </w:r>
            <w:r w:rsidRPr="004F0795">
              <w:rPr>
                <w:sz w:val="22"/>
                <w:szCs w:val="22"/>
              </w:rPr>
              <w:t xml:space="preserve"> years Personal Tax Returns and Notice of Assessment</w:t>
            </w:r>
            <w:r w:rsidR="00EF5194">
              <w:rPr>
                <w:sz w:val="22"/>
                <w:szCs w:val="22"/>
              </w:rPr>
              <w:t>s</w:t>
            </w:r>
          </w:p>
          <w:p w14:paraId="54B21746" w14:textId="5DF49D2A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</w:t>
            </w:r>
            <w:r w:rsidR="00EF5194">
              <w:rPr>
                <w:sz w:val="22"/>
                <w:szCs w:val="22"/>
              </w:rPr>
              <w:t>2</w:t>
            </w:r>
            <w:r w:rsidRPr="004F0795">
              <w:rPr>
                <w:sz w:val="22"/>
                <w:szCs w:val="22"/>
              </w:rPr>
              <w:t xml:space="preserve"> years Company Tax Return</w:t>
            </w:r>
            <w:r w:rsidR="00D27742">
              <w:rPr>
                <w:sz w:val="22"/>
                <w:szCs w:val="22"/>
              </w:rPr>
              <w:t>s</w:t>
            </w:r>
          </w:p>
          <w:p w14:paraId="4F33C35A" w14:textId="2B66E6B9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</w:t>
            </w:r>
            <w:r w:rsidR="00EF5194">
              <w:rPr>
                <w:sz w:val="22"/>
                <w:szCs w:val="22"/>
              </w:rPr>
              <w:t>2</w:t>
            </w:r>
            <w:r w:rsidRPr="004F0795">
              <w:rPr>
                <w:sz w:val="22"/>
                <w:szCs w:val="22"/>
              </w:rPr>
              <w:t xml:space="preserve"> years Company Financials (Profit and Loss and Balance Sheet)</w:t>
            </w:r>
          </w:p>
          <w:p w14:paraId="0FDA3541" w14:textId="25AE1655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ABN</w:t>
            </w:r>
            <w:proofErr w:type="gramEnd"/>
            <w:r w:rsidRPr="004F0795">
              <w:rPr>
                <w:sz w:val="22"/>
                <w:szCs w:val="22"/>
              </w:rPr>
              <w:t xml:space="preserve"> Search to confirm registration of GST (income over $75000</w:t>
            </w:r>
            <w:r w:rsidR="00EF5194">
              <w:rPr>
                <w:sz w:val="22"/>
                <w:szCs w:val="22"/>
              </w:rPr>
              <w:t>)</w:t>
            </w:r>
          </w:p>
          <w:p w14:paraId="71EA9898" w14:textId="77777777" w:rsidR="00203FD4" w:rsidRDefault="00203FD4" w:rsidP="00203FD4">
            <w:pPr>
              <w:rPr>
                <w:i/>
                <w:iCs/>
                <w:sz w:val="22"/>
                <w:szCs w:val="22"/>
              </w:rPr>
            </w:pPr>
          </w:p>
          <w:p w14:paraId="60A26C29" w14:textId="3C78283A" w:rsidR="00203FD4" w:rsidRPr="003B6C38" w:rsidRDefault="00203FD4" w:rsidP="00203FD4">
            <w:pPr>
              <w:rPr>
                <w:i/>
                <w:iCs/>
                <w:sz w:val="22"/>
                <w:szCs w:val="22"/>
              </w:rPr>
            </w:pPr>
            <w:r w:rsidRPr="003B6C38">
              <w:rPr>
                <w:i/>
                <w:iCs/>
                <w:sz w:val="22"/>
                <w:szCs w:val="22"/>
              </w:rPr>
              <w:t xml:space="preserve"> (If Directors salaries are being drawn, it needs to be evident from Company Profit and Loss and Balance sheet the company can afford to pay the Directors salaries or fees)</w:t>
            </w:r>
          </w:p>
          <w:p w14:paraId="2458B31F" w14:textId="77777777" w:rsidR="00203FD4" w:rsidRPr="003B6C38" w:rsidRDefault="00203FD4" w:rsidP="00203FD4">
            <w:pPr>
              <w:rPr>
                <w:sz w:val="22"/>
                <w:szCs w:val="22"/>
              </w:rPr>
            </w:pPr>
          </w:p>
        </w:tc>
      </w:tr>
      <w:tr w:rsidR="00203FD4" w14:paraId="2E9620EE" w14:textId="77777777" w:rsidTr="00203FD4">
        <w:tc>
          <w:tcPr>
            <w:tcW w:w="1780" w:type="dxa"/>
          </w:tcPr>
          <w:p w14:paraId="1B92EACF" w14:textId="69B57462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lastRenderedPageBreak/>
              <w:t>Self Employed Low</w:t>
            </w:r>
            <w:r w:rsidR="00EF5194">
              <w:rPr>
                <w:b/>
                <w:bCs/>
                <w:sz w:val="22"/>
                <w:szCs w:val="22"/>
              </w:rPr>
              <w:t xml:space="preserve"> / Alt</w:t>
            </w:r>
            <w:r w:rsidRPr="004F0795">
              <w:rPr>
                <w:b/>
                <w:bCs/>
                <w:sz w:val="22"/>
                <w:szCs w:val="22"/>
              </w:rPr>
              <w:t xml:space="preserve"> Doc</w:t>
            </w:r>
          </w:p>
        </w:tc>
        <w:tc>
          <w:tcPr>
            <w:tcW w:w="8676" w:type="dxa"/>
          </w:tcPr>
          <w:p w14:paraId="3D91BD97" w14:textId="790D56C6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Most</w:t>
            </w:r>
            <w:proofErr w:type="gramEnd"/>
            <w:r w:rsidRPr="004F0795">
              <w:rPr>
                <w:sz w:val="22"/>
                <w:szCs w:val="22"/>
              </w:rPr>
              <w:t xml:space="preserve"> recent 12 months (or 4 quarters) of Business Activity Statements (BAS)</w:t>
            </w:r>
          </w:p>
          <w:p w14:paraId="1B231469" w14:textId="77777777" w:rsidR="00203FD4" w:rsidRPr="004F0795" w:rsidRDefault="00203FD4" w:rsidP="00203FD4">
            <w:pPr>
              <w:pStyle w:val="ListParagraph"/>
              <w:rPr>
                <w:sz w:val="22"/>
                <w:szCs w:val="22"/>
              </w:rPr>
            </w:pPr>
          </w:p>
          <w:p w14:paraId="2BD2CFB8" w14:textId="67DE84E1" w:rsidR="00203FD4" w:rsidRDefault="00203FD4" w:rsidP="00203FD4">
            <w:pPr>
              <w:rPr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A</w:t>
            </w:r>
            <w:r w:rsidR="00EF5194">
              <w:rPr>
                <w:b/>
                <w:bCs/>
                <w:sz w:val="22"/>
                <w:szCs w:val="22"/>
              </w:rPr>
              <w:t>ND</w:t>
            </w:r>
            <w:r w:rsidRPr="004F0795">
              <w:rPr>
                <w:sz w:val="22"/>
                <w:szCs w:val="22"/>
              </w:rPr>
              <w:t xml:space="preserve"> at least one of the following:</w:t>
            </w:r>
          </w:p>
          <w:p w14:paraId="1DB09A0F" w14:textId="77777777" w:rsidR="00685675" w:rsidRPr="004F0795" w:rsidRDefault="00685675" w:rsidP="00203FD4">
            <w:pPr>
              <w:rPr>
                <w:sz w:val="22"/>
                <w:szCs w:val="22"/>
              </w:rPr>
            </w:pPr>
          </w:p>
          <w:p w14:paraId="5B8FC2B5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Accountant’s</w:t>
            </w:r>
            <w:proofErr w:type="gramEnd"/>
            <w:r w:rsidRPr="004F0795">
              <w:rPr>
                <w:sz w:val="22"/>
                <w:szCs w:val="22"/>
              </w:rPr>
              <w:t xml:space="preserve"> declaration - Letter from client’s accountant, either on letterhead or on</w:t>
            </w:r>
          </w:p>
          <w:p w14:paraId="659DC765" w14:textId="265C3886" w:rsidR="00203FD4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F0795">
              <w:rPr>
                <w:sz w:val="22"/>
                <w:szCs w:val="22"/>
              </w:rPr>
              <w:t xml:space="preserve"> lender stationery as required</w:t>
            </w:r>
            <w:r w:rsidR="00EF5194">
              <w:rPr>
                <w:sz w:val="22"/>
                <w:szCs w:val="22"/>
              </w:rPr>
              <w:t xml:space="preserve">, </w:t>
            </w:r>
            <w:r w:rsidRPr="004F0795">
              <w:rPr>
                <w:sz w:val="22"/>
                <w:szCs w:val="22"/>
              </w:rPr>
              <w:t xml:space="preserve">detailing the client’s annual income and </w:t>
            </w:r>
          </w:p>
          <w:p w14:paraId="51779BF0" w14:textId="3AF14000" w:rsidR="00203FD4" w:rsidRPr="004F0795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>liability position</w:t>
            </w:r>
          </w:p>
          <w:p w14:paraId="7FCAEB31" w14:textId="77777777" w:rsidR="00685675" w:rsidRPr="00685675" w:rsidRDefault="00203FD4" w:rsidP="008E26A0">
            <w:pPr>
              <w:rPr>
                <w:sz w:val="22"/>
                <w:szCs w:val="22"/>
              </w:rPr>
            </w:pPr>
            <w:proofErr w:type="gramStart"/>
            <w:r w:rsidRPr="00685675">
              <w:rPr>
                <w:rFonts w:ascii="Aptos Black" w:hAnsi="Aptos Black"/>
                <w:sz w:val="22"/>
                <w:szCs w:val="22"/>
              </w:rPr>
              <w:t>□</w:t>
            </w:r>
            <w:r w:rsidRPr="003843F7">
              <w:rPr>
                <w:color w:val="FF0000"/>
                <w:sz w:val="22"/>
                <w:szCs w:val="22"/>
              </w:rPr>
              <w:t xml:space="preserve">  </w:t>
            </w:r>
            <w:r w:rsidRPr="00685675">
              <w:rPr>
                <w:sz w:val="22"/>
                <w:szCs w:val="22"/>
              </w:rPr>
              <w:t>Bank</w:t>
            </w:r>
            <w:proofErr w:type="gramEnd"/>
            <w:r w:rsidRPr="00685675">
              <w:rPr>
                <w:sz w:val="22"/>
                <w:szCs w:val="22"/>
              </w:rPr>
              <w:t xml:space="preserve"> statements - 3 months of statements from all </w:t>
            </w:r>
            <w:r w:rsidR="00093C74" w:rsidRPr="00685675">
              <w:rPr>
                <w:sz w:val="22"/>
                <w:szCs w:val="22"/>
              </w:rPr>
              <w:t xml:space="preserve">trading </w:t>
            </w:r>
            <w:r w:rsidRPr="00685675">
              <w:rPr>
                <w:sz w:val="22"/>
                <w:szCs w:val="22"/>
              </w:rPr>
              <w:t>bank accounts</w:t>
            </w:r>
            <w:r w:rsidR="00EF5194" w:rsidRPr="00685675">
              <w:rPr>
                <w:sz w:val="22"/>
                <w:szCs w:val="22"/>
              </w:rPr>
              <w:t xml:space="preserve"> / credit</w:t>
            </w:r>
            <w:r w:rsidR="003843F7" w:rsidRPr="00685675">
              <w:rPr>
                <w:sz w:val="22"/>
                <w:szCs w:val="22"/>
              </w:rPr>
              <w:t xml:space="preserve">   </w:t>
            </w:r>
          </w:p>
          <w:p w14:paraId="74A614B6" w14:textId="4B8D19DA" w:rsidR="00203FD4" w:rsidRPr="00685675" w:rsidRDefault="003843F7" w:rsidP="008E26A0">
            <w:pPr>
              <w:rPr>
                <w:i/>
                <w:iCs/>
                <w:sz w:val="22"/>
                <w:szCs w:val="22"/>
              </w:rPr>
            </w:pPr>
            <w:r w:rsidRPr="00685675">
              <w:rPr>
                <w:sz w:val="22"/>
                <w:szCs w:val="22"/>
              </w:rPr>
              <w:t xml:space="preserve">      c</w:t>
            </w:r>
            <w:r w:rsidR="00EF5194" w:rsidRPr="00685675">
              <w:rPr>
                <w:sz w:val="22"/>
                <w:szCs w:val="22"/>
              </w:rPr>
              <w:t>ards</w:t>
            </w:r>
            <w:r w:rsidR="00203FD4" w:rsidRPr="00685675">
              <w:rPr>
                <w:sz w:val="22"/>
                <w:szCs w:val="22"/>
              </w:rPr>
              <w:t xml:space="preserve"> (not older than 45 days)</w:t>
            </w:r>
          </w:p>
          <w:p w14:paraId="6E46D63F" w14:textId="77777777" w:rsidR="00203FD4" w:rsidRPr="004F0795" w:rsidRDefault="00203FD4" w:rsidP="008E26A0">
            <w:pPr>
              <w:rPr>
                <w:sz w:val="22"/>
                <w:szCs w:val="22"/>
              </w:rPr>
            </w:pPr>
          </w:p>
        </w:tc>
      </w:tr>
      <w:tr w:rsidR="00203FD4" w14:paraId="6510BC82" w14:textId="77777777" w:rsidTr="00203FD4">
        <w:tc>
          <w:tcPr>
            <w:tcW w:w="1780" w:type="dxa"/>
          </w:tcPr>
          <w:p w14:paraId="5360865C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Other Income</w:t>
            </w:r>
          </w:p>
          <w:p w14:paraId="1C260395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13B4526E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0F8E1DD9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5F08413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0D5DC3E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FFAF63F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6F28D644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8040BE5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6ADDC432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82DC7D3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17DC08F4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2B08172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059279B4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2602987F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7524CD3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1B916346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D4CF1B1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10C23B10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F341DBF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D1FC05D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C5DD10E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40AB4B52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F4D180E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2CC1E17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22474A9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AE48E81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288E83B8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43AB2B8F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20BA372A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78BBB128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2BD75F30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6894AA2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D1C0595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387D1D8E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6289AF37" w14:textId="77777777" w:rsidR="004E0FD7" w:rsidRDefault="004E0FD7" w:rsidP="00203FD4">
            <w:pPr>
              <w:rPr>
                <w:b/>
                <w:bCs/>
                <w:sz w:val="22"/>
                <w:szCs w:val="22"/>
              </w:rPr>
            </w:pPr>
          </w:p>
          <w:p w14:paraId="507A0F9E" w14:textId="32CD33BD" w:rsidR="004E0FD7" w:rsidRPr="004F0795" w:rsidRDefault="004E0FD7" w:rsidP="00203FD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76" w:type="dxa"/>
          </w:tcPr>
          <w:p w14:paraId="57DA2475" w14:textId="09693555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Overtime, Bonuses and Commissions</w:t>
            </w:r>
          </w:p>
          <w:p w14:paraId="38A68368" w14:textId="38E26D5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Last</w:t>
            </w:r>
            <w:proofErr w:type="gramEnd"/>
            <w:r w:rsidRPr="004F0795">
              <w:rPr>
                <w:sz w:val="22"/>
                <w:szCs w:val="22"/>
              </w:rPr>
              <w:t xml:space="preserve"> 2 years Group Certificate</w:t>
            </w:r>
            <w:r w:rsidR="008E26A0">
              <w:rPr>
                <w:sz w:val="22"/>
                <w:szCs w:val="22"/>
              </w:rPr>
              <w:t>s</w:t>
            </w:r>
            <w:r w:rsidRPr="004F0795">
              <w:rPr>
                <w:sz w:val="22"/>
                <w:szCs w:val="22"/>
              </w:rPr>
              <w:t xml:space="preserve"> / Payment Summar</w:t>
            </w:r>
            <w:r w:rsidR="008E26A0">
              <w:rPr>
                <w:sz w:val="22"/>
                <w:szCs w:val="22"/>
              </w:rPr>
              <w:t>ies</w:t>
            </w:r>
            <w:r w:rsidRPr="004F0795">
              <w:rPr>
                <w:sz w:val="22"/>
                <w:szCs w:val="22"/>
              </w:rPr>
              <w:t xml:space="preserve"> to verify bonuses, commissions, </w:t>
            </w:r>
          </w:p>
          <w:p w14:paraId="124F3F04" w14:textId="429EF3F1" w:rsidR="00203FD4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 xml:space="preserve">overtime, allowances etc if using for </w:t>
            </w:r>
            <w:r w:rsidR="008E26A0">
              <w:rPr>
                <w:sz w:val="22"/>
                <w:szCs w:val="22"/>
              </w:rPr>
              <w:t>s</w:t>
            </w:r>
            <w:r w:rsidRPr="004F0795">
              <w:rPr>
                <w:sz w:val="22"/>
                <w:szCs w:val="22"/>
              </w:rPr>
              <w:t>ervicing (if not being used, clear notes to advise</w:t>
            </w:r>
          </w:p>
          <w:p w14:paraId="66B57C09" w14:textId="76DCAF07" w:rsidR="00203FD4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>the income is not being used)</w:t>
            </w:r>
          </w:p>
          <w:p w14:paraId="4BF95971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333CDFA9" w14:textId="1091FF3C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Rental Income</w:t>
            </w:r>
          </w:p>
          <w:p w14:paraId="415D1ABB" w14:textId="618963B7" w:rsidR="00203FD4" w:rsidRPr="004F0795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Most</w:t>
            </w:r>
            <w:proofErr w:type="gramEnd"/>
            <w:r w:rsidRPr="004F0795">
              <w:rPr>
                <w:sz w:val="22"/>
                <w:szCs w:val="22"/>
              </w:rPr>
              <w:t xml:space="preserve"> recent rental statement or current lease agreement for all investment properties owned</w:t>
            </w:r>
          </w:p>
          <w:p w14:paraId="2BD74496" w14:textId="77777777" w:rsidR="00203FD4" w:rsidRPr="004F0795" w:rsidRDefault="00203FD4" w:rsidP="00203FD4">
            <w:pPr>
              <w:rPr>
                <w:sz w:val="22"/>
                <w:szCs w:val="22"/>
              </w:rPr>
            </w:pPr>
          </w:p>
          <w:p w14:paraId="7C6F015C" w14:textId="77777777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OR</w:t>
            </w:r>
          </w:p>
          <w:p w14:paraId="49942294" w14:textId="77777777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30574C2D" w14:textId="77777777" w:rsidR="00203FD4" w:rsidRDefault="00203FD4" w:rsidP="00203FD4">
            <w:pPr>
              <w:rPr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i/>
                <w:iCs/>
                <w:sz w:val="22"/>
                <w:szCs w:val="22"/>
              </w:rPr>
              <w:t>□</w:t>
            </w:r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4F0795">
              <w:rPr>
                <w:i/>
                <w:iCs/>
                <w:sz w:val="22"/>
                <w:szCs w:val="22"/>
              </w:rPr>
              <w:t>If</w:t>
            </w:r>
            <w:proofErr w:type="gramEnd"/>
            <w:r w:rsidRPr="004F0795">
              <w:rPr>
                <w:i/>
                <w:iCs/>
                <w:sz w:val="22"/>
                <w:szCs w:val="22"/>
              </w:rPr>
              <w:t xml:space="preserve"> neither of the above are available, last 3 months statements (not older than 45 days)</w:t>
            </w:r>
          </w:p>
          <w:p w14:paraId="52FF60DB" w14:textId="0885B67C" w:rsidR="00203FD4" w:rsidRPr="004F0795" w:rsidRDefault="00203FD4" w:rsidP="00203FD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Pr="004F0795">
              <w:rPr>
                <w:i/>
                <w:iCs/>
                <w:sz w:val="22"/>
                <w:szCs w:val="22"/>
              </w:rPr>
              <w:t xml:space="preserve">showing rental income being received (description must </w:t>
            </w:r>
            <w:r w:rsidR="008E26A0">
              <w:rPr>
                <w:i/>
                <w:iCs/>
                <w:sz w:val="22"/>
                <w:szCs w:val="22"/>
              </w:rPr>
              <w:t>show notation of re</w:t>
            </w:r>
            <w:r w:rsidRPr="004F0795">
              <w:rPr>
                <w:i/>
                <w:iCs/>
                <w:sz w:val="22"/>
                <w:szCs w:val="22"/>
              </w:rPr>
              <w:t>nt)</w:t>
            </w:r>
          </w:p>
          <w:p w14:paraId="2A338A46" w14:textId="77777777" w:rsidR="00203FD4" w:rsidRPr="004F0795" w:rsidRDefault="00203FD4" w:rsidP="00203FD4">
            <w:pPr>
              <w:pStyle w:val="ListParagraph"/>
              <w:rPr>
                <w:i/>
                <w:iCs/>
                <w:sz w:val="22"/>
                <w:szCs w:val="22"/>
              </w:rPr>
            </w:pPr>
          </w:p>
          <w:p w14:paraId="296C6D3C" w14:textId="002873E3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Proposed</w:t>
            </w:r>
            <w:proofErr w:type="gramEnd"/>
            <w:r w:rsidRPr="004F0795">
              <w:rPr>
                <w:sz w:val="22"/>
                <w:szCs w:val="22"/>
              </w:rPr>
              <w:t xml:space="preserve"> </w:t>
            </w:r>
            <w:r w:rsidR="008E26A0">
              <w:rPr>
                <w:sz w:val="22"/>
                <w:szCs w:val="22"/>
              </w:rPr>
              <w:t>r</w:t>
            </w:r>
            <w:r w:rsidRPr="004F0795">
              <w:rPr>
                <w:sz w:val="22"/>
                <w:szCs w:val="22"/>
              </w:rPr>
              <w:t xml:space="preserve">ental </w:t>
            </w:r>
            <w:r w:rsidR="008E26A0">
              <w:rPr>
                <w:sz w:val="22"/>
                <w:szCs w:val="22"/>
              </w:rPr>
              <w:t>i</w:t>
            </w:r>
            <w:r w:rsidRPr="004F0795">
              <w:rPr>
                <w:sz w:val="22"/>
                <w:szCs w:val="22"/>
              </w:rPr>
              <w:t xml:space="preserve">ncome from written letter by real estate agent and supported by </w:t>
            </w:r>
          </w:p>
          <w:p w14:paraId="2A515163" w14:textId="77777777" w:rsidR="00203FD4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 xml:space="preserve">evidence of market research (real estate websites) for comparable properties in </w:t>
            </w:r>
          </w:p>
          <w:p w14:paraId="164C7BAB" w14:textId="11A0CB5D" w:rsidR="00203FD4" w:rsidRPr="004F0795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>comparable locations</w:t>
            </w:r>
          </w:p>
          <w:p w14:paraId="20DBCC79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69AFF18C" w14:textId="351388AE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 xml:space="preserve">Centrelink </w:t>
            </w:r>
            <w:r w:rsidR="00685675">
              <w:rPr>
                <w:b/>
                <w:bCs/>
                <w:sz w:val="22"/>
                <w:szCs w:val="22"/>
              </w:rPr>
              <w:t>I</w:t>
            </w:r>
            <w:r w:rsidRPr="004F0795">
              <w:rPr>
                <w:b/>
                <w:bCs/>
                <w:sz w:val="22"/>
                <w:szCs w:val="22"/>
              </w:rPr>
              <w:t>ncome (including DSP, Family Tax Benefit parts A and B, and Child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F0795">
              <w:rPr>
                <w:b/>
                <w:bCs/>
                <w:sz w:val="22"/>
                <w:szCs w:val="22"/>
              </w:rPr>
              <w:t>Support)</w:t>
            </w:r>
          </w:p>
          <w:p w14:paraId="64F1290C" w14:textId="3FE694FA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4F0795">
              <w:rPr>
                <w:sz w:val="22"/>
                <w:szCs w:val="22"/>
              </w:rPr>
              <w:t>Letter</w:t>
            </w:r>
            <w:proofErr w:type="gramEnd"/>
            <w:r w:rsidRPr="004F0795">
              <w:rPr>
                <w:sz w:val="22"/>
                <w:szCs w:val="22"/>
              </w:rPr>
              <w:t xml:space="preserve"> from Centrelink dated within the last </w:t>
            </w:r>
            <w:r w:rsidR="008E26A0">
              <w:rPr>
                <w:sz w:val="22"/>
                <w:szCs w:val="22"/>
              </w:rPr>
              <w:t>12</w:t>
            </w:r>
            <w:r w:rsidRPr="004F0795">
              <w:rPr>
                <w:sz w:val="22"/>
                <w:szCs w:val="22"/>
              </w:rPr>
              <w:t xml:space="preserve"> months </w:t>
            </w:r>
            <w:r w:rsidR="008E26A0">
              <w:rPr>
                <w:sz w:val="22"/>
                <w:szCs w:val="22"/>
              </w:rPr>
              <w:t>detailing</w:t>
            </w:r>
            <w:r w:rsidRPr="004F0795">
              <w:rPr>
                <w:sz w:val="22"/>
                <w:szCs w:val="22"/>
              </w:rPr>
              <w:t xml:space="preserve"> amount of </w:t>
            </w:r>
          </w:p>
          <w:p w14:paraId="1DD28870" w14:textId="3E7C5773" w:rsidR="00203FD4" w:rsidRPr="004F0795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F0795">
              <w:rPr>
                <w:sz w:val="22"/>
                <w:szCs w:val="22"/>
              </w:rPr>
              <w:t>entitlements</w:t>
            </w:r>
          </w:p>
          <w:p w14:paraId="61306D96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29E542E4" w14:textId="32FAF908" w:rsidR="00203FD4" w:rsidRPr="004F0795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4F0795">
              <w:rPr>
                <w:b/>
                <w:bCs/>
                <w:sz w:val="22"/>
                <w:szCs w:val="22"/>
              </w:rPr>
              <w:t>Child Support Income / Maintenance</w:t>
            </w:r>
          </w:p>
          <w:p w14:paraId="58FF1E9C" w14:textId="77777777" w:rsidR="00203FD4" w:rsidRPr="008E26A0" w:rsidRDefault="00203FD4" w:rsidP="00203FD4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i/>
                <w:iCs/>
                <w:sz w:val="22"/>
                <w:szCs w:val="22"/>
              </w:rPr>
              <w:t>□</w:t>
            </w:r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8E26A0">
              <w:rPr>
                <w:sz w:val="22"/>
                <w:szCs w:val="22"/>
              </w:rPr>
              <w:t>Last</w:t>
            </w:r>
            <w:proofErr w:type="gramEnd"/>
            <w:r w:rsidRPr="008E26A0">
              <w:rPr>
                <w:sz w:val="22"/>
                <w:szCs w:val="22"/>
              </w:rPr>
              <w:t xml:space="preserve"> 3 months bank statements to evidence income is being received (not older than 45</w:t>
            </w:r>
          </w:p>
          <w:p w14:paraId="5B43F4ED" w14:textId="3497B408" w:rsidR="00203FD4" w:rsidRPr="008E26A0" w:rsidRDefault="00203FD4" w:rsidP="00203FD4">
            <w:pPr>
              <w:jc w:val="both"/>
              <w:rPr>
                <w:sz w:val="22"/>
                <w:szCs w:val="22"/>
              </w:rPr>
            </w:pPr>
            <w:r w:rsidRPr="008E26A0">
              <w:rPr>
                <w:sz w:val="22"/>
                <w:szCs w:val="22"/>
              </w:rPr>
              <w:t xml:space="preserve">      days)</w:t>
            </w:r>
          </w:p>
          <w:p w14:paraId="4CBFDFAA" w14:textId="77777777" w:rsidR="00093C74" w:rsidRPr="004F0795" w:rsidRDefault="00093C74" w:rsidP="00093C74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0A0EFA5A" w14:textId="0BEE0C0C" w:rsidR="00203FD4" w:rsidRPr="008E26A0" w:rsidRDefault="00203FD4" w:rsidP="00203FD4">
            <w:pPr>
              <w:jc w:val="both"/>
              <w:rPr>
                <w:b/>
                <w:bCs/>
                <w:sz w:val="22"/>
                <w:szCs w:val="22"/>
              </w:rPr>
            </w:pPr>
            <w:r w:rsidRPr="008E26A0">
              <w:rPr>
                <w:b/>
                <w:bCs/>
                <w:sz w:val="22"/>
                <w:szCs w:val="22"/>
              </w:rPr>
              <w:t xml:space="preserve">Holiday / Airbnb </w:t>
            </w:r>
          </w:p>
          <w:p w14:paraId="7BA71294" w14:textId="1959A693" w:rsidR="00203FD4" w:rsidRPr="008E26A0" w:rsidRDefault="00203FD4" w:rsidP="00203FD4">
            <w:pPr>
              <w:jc w:val="both"/>
              <w:rPr>
                <w:sz w:val="22"/>
                <w:szCs w:val="22"/>
              </w:rPr>
            </w:pPr>
            <w:proofErr w:type="gramStart"/>
            <w:r w:rsidRPr="008E26A0">
              <w:rPr>
                <w:rFonts w:ascii="Aptos Black" w:hAnsi="Aptos Black"/>
                <w:sz w:val="22"/>
                <w:szCs w:val="22"/>
              </w:rPr>
              <w:t>□</w:t>
            </w:r>
            <w:r w:rsidRPr="008E26A0">
              <w:rPr>
                <w:sz w:val="22"/>
                <w:szCs w:val="22"/>
              </w:rPr>
              <w:t xml:space="preserve">  Latest</w:t>
            </w:r>
            <w:proofErr w:type="gramEnd"/>
            <w:r w:rsidRPr="008E26A0">
              <w:rPr>
                <w:sz w:val="22"/>
                <w:szCs w:val="22"/>
              </w:rPr>
              <w:t xml:space="preserve"> Personal Tax Return and Notice of Assessment showing income received</w:t>
            </w:r>
          </w:p>
          <w:p w14:paraId="5380A755" w14:textId="77777777" w:rsidR="00203FD4" w:rsidRPr="008E26A0" w:rsidRDefault="00203FD4" w:rsidP="00203FD4">
            <w:pPr>
              <w:ind w:left="360"/>
              <w:jc w:val="both"/>
              <w:rPr>
                <w:sz w:val="22"/>
                <w:szCs w:val="22"/>
              </w:rPr>
            </w:pPr>
          </w:p>
          <w:p w14:paraId="09A0538E" w14:textId="77777777" w:rsidR="00203FD4" w:rsidRPr="008E26A0" w:rsidRDefault="00203FD4" w:rsidP="00203FD4">
            <w:pPr>
              <w:jc w:val="both"/>
              <w:rPr>
                <w:b/>
                <w:bCs/>
                <w:sz w:val="22"/>
                <w:szCs w:val="22"/>
              </w:rPr>
            </w:pPr>
            <w:r w:rsidRPr="008E26A0">
              <w:rPr>
                <w:b/>
                <w:bCs/>
                <w:sz w:val="22"/>
                <w:szCs w:val="22"/>
              </w:rPr>
              <w:t xml:space="preserve">Parental Leave </w:t>
            </w:r>
          </w:p>
          <w:p w14:paraId="4ECB4925" w14:textId="77777777" w:rsidR="00685675" w:rsidRPr="00685675" w:rsidRDefault="00203FD4" w:rsidP="008E26A0">
            <w:pPr>
              <w:rPr>
                <w:sz w:val="22"/>
                <w:szCs w:val="22"/>
              </w:rPr>
            </w:pPr>
            <w:proofErr w:type="gramStart"/>
            <w:r w:rsidRPr="008E26A0">
              <w:rPr>
                <w:rFonts w:ascii="Aptos Black" w:hAnsi="Aptos Black"/>
                <w:sz w:val="22"/>
                <w:szCs w:val="22"/>
              </w:rPr>
              <w:t>□</w:t>
            </w:r>
            <w:r w:rsidRPr="008E26A0">
              <w:rPr>
                <w:sz w:val="22"/>
                <w:szCs w:val="22"/>
              </w:rPr>
              <w:t xml:space="preserve">  </w:t>
            </w:r>
            <w:r w:rsidRPr="00685675">
              <w:rPr>
                <w:sz w:val="22"/>
                <w:szCs w:val="22"/>
              </w:rPr>
              <w:t>Signed</w:t>
            </w:r>
            <w:proofErr w:type="gramEnd"/>
            <w:r w:rsidRPr="00685675">
              <w:rPr>
                <w:sz w:val="22"/>
                <w:szCs w:val="22"/>
              </w:rPr>
              <w:t xml:space="preserve"> letter from </w:t>
            </w:r>
            <w:r w:rsidR="008E26A0" w:rsidRPr="00685675">
              <w:rPr>
                <w:sz w:val="22"/>
                <w:szCs w:val="22"/>
              </w:rPr>
              <w:t>e</w:t>
            </w:r>
            <w:r w:rsidRPr="00685675">
              <w:rPr>
                <w:sz w:val="22"/>
                <w:szCs w:val="22"/>
              </w:rPr>
              <w:t xml:space="preserve">mployer on </w:t>
            </w:r>
            <w:r w:rsidR="008E26A0" w:rsidRPr="00685675">
              <w:rPr>
                <w:sz w:val="22"/>
                <w:szCs w:val="22"/>
              </w:rPr>
              <w:t xml:space="preserve">company </w:t>
            </w:r>
            <w:r w:rsidRPr="00685675">
              <w:rPr>
                <w:sz w:val="22"/>
                <w:szCs w:val="22"/>
              </w:rPr>
              <w:t xml:space="preserve">letterhead confirming terms of leave and </w:t>
            </w:r>
          </w:p>
          <w:p w14:paraId="66B222BC" w14:textId="0990465D" w:rsidR="00203FD4" w:rsidRPr="008E26A0" w:rsidRDefault="00685675" w:rsidP="008E26A0">
            <w:pPr>
              <w:rPr>
                <w:sz w:val="22"/>
                <w:szCs w:val="22"/>
              </w:rPr>
            </w:pPr>
            <w:r w:rsidRPr="00685675">
              <w:rPr>
                <w:sz w:val="22"/>
                <w:szCs w:val="22"/>
              </w:rPr>
              <w:t xml:space="preserve">     </w:t>
            </w:r>
            <w:r w:rsidR="003843F7" w:rsidRPr="00685675">
              <w:rPr>
                <w:sz w:val="22"/>
                <w:szCs w:val="22"/>
              </w:rPr>
              <w:t xml:space="preserve"> </w:t>
            </w:r>
            <w:r w:rsidR="00203FD4" w:rsidRPr="00685675">
              <w:rPr>
                <w:sz w:val="22"/>
                <w:szCs w:val="22"/>
              </w:rPr>
              <w:t>confirmation of</w:t>
            </w:r>
            <w:r w:rsidR="008E26A0" w:rsidRPr="00685675">
              <w:rPr>
                <w:sz w:val="22"/>
                <w:szCs w:val="22"/>
              </w:rPr>
              <w:t xml:space="preserve"> </w:t>
            </w:r>
            <w:r w:rsidR="00203FD4" w:rsidRPr="00685675">
              <w:rPr>
                <w:sz w:val="22"/>
                <w:szCs w:val="22"/>
              </w:rPr>
              <w:t>recommencement date and income amount</w:t>
            </w:r>
          </w:p>
          <w:p w14:paraId="75B61356" w14:textId="77777777" w:rsidR="00203FD4" w:rsidRPr="004F0795" w:rsidRDefault="00203FD4" w:rsidP="00203FD4">
            <w:pPr>
              <w:rPr>
                <w:sz w:val="22"/>
                <w:szCs w:val="22"/>
              </w:rPr>
            </w:pPr>
          </w:p>
        </w:tc>
      </w:tr>
      <w:tr w:rsidR="00203FD4" w14:paraId="2A746401" w14:textId="77777777" w:rsidTr="00203FD4">
        <w:tc>
          <w:tcPr>
            <w:tcW w:w="1780" w:type="dxa"/>
          </w:tcPr>
          <w:p w14:paraId="4E1CA137" w14:textId="7BDEE261" w:rsidR="00203FD4" w:rsidRPr="00E14DE3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E14DE3">
              <w:rPr>
                <w:b/>
                <w:bCs/>
                <w:sz w:val="22"/>
                <w:szCs w:val="22"/>
              </w:rPr>
              <w:lastRenderedPageBreak/>
              <w:t>Liabilities – Ongoing and Refinanced</w:t>
            </w:r>
          </w:p>
        </w:tc>
        <w:tc>
          <w:tcPr>
            <w:tcW w:w="8676" w:type="dxa"/>
          </w:tcPr>
          <w:p w14:paraId="1A53CACC" w14:textId="09F1372E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Home Loans, Personal Loans, Car Loans and Credit Cards</w:t>
            </w:r>
          </w:p>
          <w:p w14:paraId="24B5949A" w14:textId="77777777" w:rsidR="00203FD4" w:rsidRPr="00DA5A88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DA5A88">
              <w:rPr>
                <w:sz w:val="22"/>
                <w:szCs w:val="22"/>
              </w:rPr>
              <w:t>□  3</w:t>
            </w:r>
            <w:proofErr w:type="gramEnd"/>
            <w:r w:rsidRPr="00DA5A88">
              <w:rPr>
                <w:sz w:val="22"/>
                <w:szCs w:val="22"/>
              </w:rPr>
              <w:t xml:space="preserve"> months statements </w:t>
            </w:r>
            <w:r w:rsidRPr="003843F7">
              <w:rPr>
                <w:sz w:val="22"/>
                <w:szCs w:val="22"/>
              </w:rPr>
              <w:t>(not older than 45 days)</w:t>
            </w:r>
            <w:r w:rsidRPr="00DA5A88">
              <w:rPr>
                <w:i/>
                <w:iCs/>
                <w:sz w:val="22"/>
                <w:szCs w:val="22"/>
              </w:rPr>
              <w:t xml:space="preserve"> </w:t>
            </w:r>
            <w:r w:rsidRPr="00DA5A88">
              <w:rPr>
                <w:sz w:val="22"/>
                <w:szCs w:val="22"/>
              </w:rPr>
              <w:t>showing lender, client name, account</w:t>
            </w:r>
          </w:p>
          <w:p w14:paraId="1B97AE68" w14:textId="4C554822" w:rsidR="00203FD4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sz w:val="22"/>
                <w:szCs w:val="22"/>
              </w:rPr>
              <w:t xml:space="preserve">      number, interest rate, length of term and monthly repayment amount</w:t>
            </w:r>
          </w:p>
          <w:p w14:paraId="20386E68" w14:textId="77777777" w:rsidR="003843F7" w:rsidRDefault="003843F7" w:rsidP="00203FD4">
            <w:pPr>
              <w:rPr>
                <w:b/>
                <w:bCs/>
                <w:sz w:val="22"/>
                <w:szCs w:val="22"/>
              </w:rPr>
            </w:pPr>
          </w:p>
          <w:p w14:paraId="15D064DF" w14:textId="4E8D5D13" w:rsidR="0004336D" w:rsidRPr="0004336D" w:rsidRDefault="0004336D" w:rsidP="00203FD4">
            <w:pPr>
              <w:rPr>
                <w:b/>
                <w:bCs/>
                <w:sz w:val="22"/>
                <w:szCs w:val="22"/>
              </w:rPr>
            </w:pPr>
            <w:r w:rsidRPr="0004336D">
              <w:rPr>
                <w:b/>
                <w:bCs/>
                <w:sz w:val="22"/>
                <w:szCs w:val="22"/>
              </w:rPr>
              <w:t>OR</w:t>
            </w:r>
          </w:p>
          <w:p w14:paraId="42D072CF" w14:textId="77777777" w:rsidR="0004336D" w:rsidRPr="00DA5A88" w:rsidRDefault="0004336D" w:rsidP="00203FD4">
            <w:pPr>
              <w:rPr>
                <w:sz w:val="22"/>
                <w:szCs w:val="22"/>
              </w:rPr>
            </w:pPr>
          </w:p>
          <w:p w14:paraId="5B42D85B" w14:textId="77777777" w:rsidR="0004336D" w:rsidRPr="00685675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i/>
                <w:iCs/>
                <w:sz w:val="22"/>
                <w:szCs w:val="22"/>
              </w:rPr>
              <w:t xml:space="preserve">□   </w:t>
            </w:r>
            <w:r w:rsidRPr="00685675">
              <w:rPr>
                <w:sz w:val="22"/>
                <w:szCs w:val="22"/>
              </w:rPr>
              <w:t>CCR Report verifying conduct, liability limit, lender</w:t>
            </w:r>
            <w:r w:rsidR="0004336D" w:rsidRPr="00685675">
              <w:rPr>
                <w:sz w:val="22"/>
                <w:szCs w:val="22"/>
              </w:rPr>
              <w:t xml:space="preserve"> along with Loan Summary to show </w:t>
            </w:r>
          </w:p>
          <w:p w14:paraId="35E4F709" w14:textId="0C0D2181" w:rsidR="00433701" w:rsidRPr="00685675" w:rsidRDefault="0004336D" w:rsidP="00203FD4">
            <w:pPr>
              <w:rPr>
                <w:sz w:val="22"/>
                <w:szCs w:val="22"/>
              </w:rPr>
            </w:pPr>
            <w:r w:rsidRPr="00685675">
              <w:rPr>
                <w:sz w:val="22"/>
                <w:szCs w:val="22"/>
              </w:rPr>
              <w:t xml:space="preserve">       interest rate</w:t>
            </w:r>
            <w:r w:rsidR="00AA5262">
              <w:rPr>
                <w:sz w:val="22"/>
                <w:szCs w:val="22"/>
              </w:rPr>
              <w:t>, repayment</w:t>
            </w:r>
            <w:r w:rsidRPr="00685675">
              <w:rPr>
                <w:sz w:val="22"/>
                <w:szCs w:val="22"/>
              </w:rPr>
              <w:t xml:space="preserve"> and remaining term.</w:t>
            </w:r>
          </w:p>
          <w:p w14:paraId="2FE0CEDA" w14:textId="77777777" w:rsidR="00433701" w:rsidRDefault="00433701" w:rsidP="00203FD4">
            <w:pPr>
              <w:rPr>
                <w:i/>
                <w:iCs/>
                <w:sz w:val="22"/>
                <w:szCs w:val="22"/>
              </w:rPr>
            </w:pPr>
          </w:p>
          <w:p w14:paraId="250A8B66" w14:textId="299E17E2" w:rsidR="00203FD4" w:rsidRPr="00DA5A88" w:rsidRDefault="00433701" w:rsidP="00203FD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Note</w:t>
            </w:r>
            <w:r w:rsidR="003843F7">
              <w:rPr>
                <w:i/>
                <w:iCs/>
                <w:sz w:val="22"/>
                <w:szCs w:val="22"/>
              </w:rPr>
              <w:t>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203FD4" w:rsidRPr="00DA5A88">
              <w:rPr>
                <w:i/>
                <w:iCs/>
                <w:sz w:val="22"/>
                <w:szCs w:val="22"/>
              </w:rPr>
              <w:t>If adverse history showing on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203FD4" w:rsidRPr="00DA5A88">
              <w:rPr>
                <w:i/>
                <w:iCs/>
                <w:sz w:val="22"/>
                <w:szCs w:val="22"/>
              </w:rPr>
              <w:t xml:space="preserve">CCR for any liability, 3 months statements will need to be </w:t>
            </w:r>
            <w:r w:rsidR="00685675">
              <w:rPr>
                <w:i/>
                <w:iCs/>
                <w:sz w:val="22"/>
                <w:szCs w:val="22"/>
              </w:rPr>
              <w:t>obtained</w:t>
            </w:r>
            <w:r w:rsidR="001E0399">
              <w:rPr>
                <w:i/>
                <w:iCs/>
                <w:sz w:val="22"/>
                <w:szCs w:val="22"/>
              </w:rPr>
              <w:t xml:space="preserve"> along with a written explanation from the client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1A352D24" w14:textId="77777777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2FD333FC" w14:textId="336DE69F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HECS Debt / Help Debts</w:t>
            </w:r>
          </w:p>
          <w:p w14:paraId="32E8B060" w14:textId="77777777" w:rsidR="00203FD4" w:rsidRPr="00685675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DA5A88">
              <w:rPr>
                <w:i/>
                <w:iCs/>
                <w:sz w:val="22"/>
                <w:szCs w:val="22"/>
              </w:rPr>
              <w:t xml:space="preserve">□  </w:t>
            </w:r>
            <w:r w:rsidRPr="00685675">
              <w:rPr>
                <w:sz w:val="22"/>
                <w:szCs w:val="22"/>
              </w:rPr>
              <w:t>Statement</w:t>
            </w:r>
            <w:proofErr w:type="gramEnd"/>
            <w:r w:rsidRPr="00685675">
              <w:rPr>
                <w:sz w:val="22"/>
                <w:szCs w:val="22"/>
              </w:rPr>
              <w:t xml:space="preserve"> from ATO confirming balance and repayment (if paying from salary, last two</w:t>
            </w:r>
          </w:p>
          <w:p w14:paraId="547E08BD" w14:textId="0DAA642D" w:rsidR="00203FD4" w:rsidRPr="00685675" w:rsidRDefault="00203FD4" w:rsidP="00203FD4">
            <w:pPr>
              <w:rPr>
                <w:sz w:val="22"/>
                <w:szCs w:val="22"/>
              </w:rPr>
            </w:pPr>
            <w:r w:rsidRPr="00685675">
              <w:rPr>
                <w:sz w:val="22"/>
                <w:szCs w:val="22"/>
              </w:rPr>
              <w:t xml:space="preserve">      payslips to confirm amount)</w:t>
            </w:r>
          </w:p>
          <w:p w14:paraId="4ACBC143" w14:textId="74070A9E" w:rsidR="00203FD4" w:rsidRPr="007347BC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DA5A88">
              <w:rPr>
                <w:sz w:val="22"/>
                <w:szCs w:val="22"/>
              </w:rPr>
              <w:t xml:space="preserve">□  </w:t>
            </w:r>
            <w:r w:rsidRPr="007347BC">
              <w:rPr>
                <w:sz w:val="22"/>
                <w:szCs w:val="22"/>
              </w:rPr>
              <w:t>Monthly</w:t>
            </w:r>
            <w:proofErr w:type="gramEnd"/>
            <w:r w:rsidRPr="007347BC">
              <w:rPr>
                <w:sz w:val="22"/>
                <w:szCs w:val="22"/>
              </w:rPr>
              <w:t xml:space="preserve"> repayment amount to be declared based on total income used for servicing. </w:t>
            </w:r>
          </w:p>
          <w:p w14:paraId="72A3F1F2" w14:textId="1D630868" w:rsidR="007347BC" w:rsidRPr="007347BC" w:rsidRDefault="00203FD4" w:rsidP="00203FD4">
            <w:pPr>
              <w:rPr>
                <w:sz w:val="22"/>
                <w:szCs w:val="22"/>
              </w:rPr>
            </w:pPr>
            <w:r w:rsidRPr="007347BC">
              <w:rPr>
                <w:sz w:val="22"/>
                <w:szCs w:val="22"/>
              </w:rPr>
              <w:t xml:space="preserve">      Check for current repayment income (RI) percentages </w:t>
            </w:r>
          </w:p>
          <w:p w14:paraId="20AE5375" w14:textId="45C6D2F8" w:rsidR="00203FD4" w:rsidRPr="00685675" w:rsidRDefault="007347BC" w:rsidP="00203FD4">
            <w:pPr>
              <w:rPr>
                <w:rStyle w:val="Hyperlink"/>
                <w:color w:val="FF0000"/>
                <w:sz w:val="22"/>
                <w:szCs w:val="22"/>
                <w:u w:val="none"/>
              </w:rPr>
            </w:pPr>
            <w:hyperlink r:id="rId8" w:history="1">
              <w:r w:rsidRPr="00E068DE">
                <w:rPr>
                  <w:rStyle w:val="Hyperlink"/>
                  <w:sz w:val="22"/>
                  <w:szCs w:val="22"/>
                </w:rPr>
                <w:t>https://www.ato.gov.au/tax-  rates-and-codes/study-and-training-support-loans-rates- and-repayment-thresholds</w:t>
              </w:r>
            </w:hyperlink>
          </w:p>
          <w:p w14:paraId="2E4D7D08" w14:textId="77777777" w:rsidR="00203FD4" w:rsidRPr="00DA5A88" w:rsidRDefault="00203FD4" w:rsidP="00203FD4">
            <w:pPr>
              <w:rPr>
                <w:rStyle w:val="Hyperlink"/>
                <w:sz w:val="22"/>
                <w:szCs w:val="22"/>
              </w:rPr>
            </w:pPr>
          </w:p>
          <w:p w14:paraId="70E824CD" w14:textId="77777777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Business or tax debt to be refinanced</w:t>
            </w:r>
          </w:p>
          <w:p w14:paraId="22487095" w14:textId="77777777" w:rsidR="00203FD4" w:rsidRPr="00DA5A88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DA5A88">
              <w:rPr>
                <w:sz w:val="22"/>
                <w:szCs w:val="22"/>
              </w:rPr>
              <w:t>□  3</w:t>
            </w:r>
            <w:proofErr w:type="gramEnd"/>
            <w:r w:rsidRPr="00DA5A88">
              <w:rPr>
                <w:sz w:val="22"/>
                <w:szCs w:val="22"/>
              </w:rPr>
              <w:t xml:space="preserve"> months of statements from business loans or ATO tax portal in either the </w:t>
            </w:r>
          </w:p>
          <w:p w14:paraId="3A159DD2" w14:textId="77777777" w:rsidR="00203FD4" w:rsidRPr="00DA5A88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sz w:val="22"/>
                <w:szCs w:val="22"/>
              </w:rPr>
              <w:t xml:space="preserve">      clients’ names or the associated business names, plus a robust business case </w:t>
            </w:r>
          </w:p>
          <w:p w14:paraId="2FC90444" w14:textId="77777777" w:rsidR="00203FD4" w:rsidRPr="00DA5A88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sz w:val="22"/>
                <w:szCs w:val="22"/>
              </w:rPr>
              <w:t xml:space="preserve">      regarding the cost benefit of refinancing such debt onto their residential </w:t>
            </w:r>
          </w:p>
          <w:p w14:paraId="7AA06346" w14:textId="2E8F868F" w:rsidR="00203FD4" w:rsidRPr="00DA5A88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sz w:val="22"/>
                <w:szCs w:val="22"/>
              </w:rPr>
              <w:t xml:space="preserve">      property, and why the clients are creditworthy</w:t>
            </w:r>
          </w:p>
          <w:p w14:paraId="3B619A97" w14:textId="347CED20" w:rsidR="00203FD4" w:rsidRDefault="00203FD4" w:rsidP="00203FD4"/>
        </w:tc>
      </w:tr>
      <w:tr w:rsidR="00433701" w14:paraId="5A613A94" w14:textId="77777777" w:rsidTr="00203FD4">
        <w:tc>
          <w:tcPr>
            <w:tcW w:w="1780" w:type="dxa"/>
          </w:tcPr>
          <w:p w14:paraId="21E67D2C" w14:textId="23360607" w:rsidR="00433701" w:rsidRPr="00E14DE3" w:rsidRDefault="00433701" w:rsidP="00203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Miscellaneous Liabilities</w:t>
            </w:r>
          </w:p>
        </w:tc>
        <w:tc>
          <w:tcPr>
            <w:tcW w:w="8676" w:type="dxa"/>
          </w:tcPr>
          <w:p w14:paraId="38886425" w14:textId="2665D188" w:rsidR="00433701" w:rsidRDefault="00433701" w:rsidP="00203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Buy Now Pay Later (BNPL)</w:t>
            </w:r>
          </w:p>
          <w:p w14:paraId="2BBB2FB1" w14:textId="412F6BCA" w:rsidR="00433701" w:rsidRDefault="00433701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Copy</w:t>
            </w:r>
            <w:proofErr w:type="gramEnd"/>
            <w:r>
              <w:rPr>
                <w:sz w:val="22"/>
                <w:szCs w:val="22"/>
              </w:rPr>
              <w:t xml:space="preserve"> of Buy Now Pay Later current account balance and limit – e</w:t>
            </w:r>
            <w:r w:rsidR="00E2703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g</w:t>
            </w:r>
            <w:r w:rsidR="00E27034">
              <w:rPr>
                <w:sz w:val="22"/>
                <w:szCs w:val="22"/>
              </w:rPr>
              <w:t>.,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Afterpay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ZipPay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E1E983A" w14:textId="154B06AC" w:rsidR="00433701" w:rsidRDefault="00433701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Store </w:t>
            </w:r>
            <w:r w:rsidR="00E27034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ards</w:t>
            </w:r>
          </w:p>
          <w:p w14:paraId="225CBA3B" w14:textId="247E2E47" w:rsidR="00433701" w:rsidRPr="00433701" w:rsidRDefault="00433701" w:rsidP="00203FD4">
            <w:pPr>
              <w:rPr>
                <w:sz w:val="22"/>
                <w:szCs w:val="22"/>
              </w:rPr>
            </w:pPr>
          </w:p>
        </w:tc>
      </w:tr>
      <w:tr w:rsidR="00203FD4" w14:paraId="0F80138F" w14:textId="77777777" w:rsidTr="00203FD4">
        <w:tc>
          <w:tcPr>
            <w:tcW w:w="1780" w:type="dxa"/>
          </w:tcPr>
          <w:p w14:paraId="4E2D4956" w14:textId="19B7BA91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Living Expenses</w:t>
            </w:r>
          </w:p>
        </w:tc>
        <w:tc>
          <w:tcPr>
            <w:tcW w:w="8676" w:type="dxa"/>
          </w:tcPr>
          <w:p w14:paraId="1C90A5A8" w14:textId="2EA2274D" w:rsidR="00203FD4" w:rsidRPr="00DA5A88" w:rsidRDefault="00203FD4" w:rsidP="00203FD4">
            <w:pPr>
              <w:rPr>
                <w:sz w:val="22"/>
                <w:szCs w:val="22"/>
              </w:rPr>
            </w:pPr>
            <w:proofErr w:type="gramStart"/>
            <w:r w:rsidRPr="00DA5A88">
              <w:rPr>
                <w:sz w:val="22"/>
                <w:szCs w:val="22"/>
              </w:rPr>
              <w:t>□  3</w:t>
            </w:r>
            <w:proofErr w:type="gramEnd"/>
            <w:r w:rsidRPr="00DA5A88">
              <w:rPr>
                <w:sz w:val="22"/>
                <w:szCs w:val="22"/>
              </w:rPr>
              <w:t xml:space="preserve"> months </w:t>
            </w:r>
            <w:r w:rsidRPr="003843F7">
              <w:rPr>
                <w:sz w:val="22"/>
                <w:szCs w:val="22"/>
              </w:rPr>
              <w:t>statements (not older than 45 days)</w:t>
            </w:r>
            <w:r w:rsidRPr="00DA5A88">
              <w:rPr>
                <w:sz w:val="22"/>
                <w:szCs w:val="22"/>
              </w:rPr>
              <w:t xml:space="preserve"> of all savings </w:t>
            </w:r>
            <w:r w:rsidR="00E27034">
              <w:rPr>
                <w:sz w:val="22"/>
                <w:szCs w:val="22"/>
              </w:rPr>
              <w:t xml:space="preserve">/ transaction </w:t>
            </w:r>
            <w:r w:rsidRPr="00DA5A88">
              <w:rPr>
                <w:sz w:val="22"/>
                <w:szCs w:val="22"/>
              </w:rPr>
              <w:t xml:space="preserve">accounts </w:t>
            </w:r>
            <w:r w:rsidR="00E27034">
              <w:rPr>
                <w:sz w:val="22"/>
                <w:szCs w:val="22"/>
              </w:rPr>
              <w:t>and</w:t>
            </w:r>
          </w:p>
          <w:p w14:paraId="54D502B6" w14:textId="16FFE5DB" w:rsidR="00203FD4" w:rsidRPr="00DA5A88" w:rsidRDefault="00203FD4" w:rsidP="00203FD4">
            <w:pPr>
              <w:rPr>
                <w:sz w:val="22"/>
                <w:szCs w:val="22"/>
              </w:rPr>
            </w:pPr>
            <w:r w:rsidRPr="00DA5A88">
              <w:rPr>
                <w:sz w:val="22"/>
                <w:szCs w:val="22"/>
              </w:rPr>
              <w:t xml:space="preserve">      </w:t>
            </w:r>
            <w:r w:rsidR="00E27034">
              <w:rPr>
                <w:sz w:val="22"/>
                <w:szCs w:val="22"/>
              </w:rPr>
              <w:t xml:space="preserve">credit cards </w:t>
            </w:r>
            <w:r w:rsidRPr="00DA5A88">
              <w:rPr>
                <w:sz w:val="22"/>
                <w:szCs w:val="22"/>
              </w:rPr>
              <w:t>confirming bank, client name and account number</w:t>
            </w:r>
          </w:p>
          <w:p w14:paraId="77C7FC81" w14:textId="77777777" w:rsidR="00203FD4" w:rsidRPr="00DA5A88" w:rsidRDefault="00203FD4" w:rsidP="00203FD4">
            <w:pPr>
              <w:rPr>
                <w:i/>
                <w:iCs/>
                <w:sz w:val="22"/>
                <w:szCs w:val="22"/>
              </w:rPr>
            </w:pPr>
          </w:p>
          <w:p w14:paraId="693ECBBC" w14:textId="0100630E" w:rsidR="00203FD4" w:rsidRPr="00DA5A88" w:rsidRDefault="00093C74" w:rsidP="003843F7">
            <w:pPr>
              <w:rPr>
                <w:i/>
                <w:iCs/>
                <w:sz w:val="22"/>
                <w:szCs w:val="22"/>
              </w:rPr>
            </w:pPr>
            <w:r w:rsidRPr="003843F7">
              <w:rPr>
                <w:i/>
                <w:iCs/>
                <w:sz w:val="22"/>
                <w:szCs w:val="22"/>
              </w:rPr>
              <w:t>Note:</w:t>
            </w:r>
            <w:r w:rsidR="00203FD4" w:rsidRPr="00DA5A88">
              <w:rPr>
                <w:i/>
                <w:iCs/>
                <w:sz w:val="22"/>
                <w:szCs w:val="22"/>
              </w:rPr>
              <w:t xml:space="preserve"> If clients are residing rent free, notional rent amount may need to be included and confirmation held from property owner confirming residing rent free.</w:t>
            </w:r>
          </w:p>
          <w:p w14:paraId="3A635351" w14:textId="77777777" w:rsidR="00203FD4" w:rsidRPr="00DA5A88" w:rsidRDefault="00203FD4" w:rsidP="00203FD4">
            <w:pPr>
              <w:rPr>
                <w:sz w:val="22"/>
                <w:szCs w:val="22"/>
              </w:rPr>
            </w:pPr>
          </w:p>
        </w:tc>
      </w:tr>
      <w:tr w:rsidR="00203FD4" w14:paraId="749533B5" w14:textId="77777777" w:rsidTr="00203FD4">
        <w:tc>
          <w:tcPr>
            <w:tcW w:w="1780" w:type="dxa"/>
          </w:tcPr>
          <w:p w14:paraId="3F7B1337" w14:textId="08B311D7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Evidence of Funds to Complete</w:t>
            </w:r>
          </w:p>
        </w:tc>
        <w:tc>
          <w:tcPr>
            <w:tcW w:w="8676" w:type="dxa"/>
          </w:tcPr>
          <w:p w14:paraId="51256175" w14:textId="53470843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Deposit already paid</w:t>
            </w:r>
          </w:p>
          <w:p w14:paraId="081AEE5A" w14:textId="6714D10C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DA5A88">
              <w:rPr>
                <w:sz w:val="22"/>
                <w:szCs w:val="22"/>
              </w:rPr>
              <w:t>Evidence</w:t>
            </w:r>
            <w:proofErr w:type="gramEnd"/>
            <w:r w:rsidRPr="00DA5A88">
              <w:rPr>
                <w:sz w:val="22"/>
                <w:szCs w:val="22"/>
              </w:rPr>
              <w:t xml:space="preserve"> of receipt of payment of deposit already paid from the relevant agent, e.g., </w:t>
            </w:r>
          </w:p>
          <w:p w14:paraId="2218B141" w14:textId="24A4A9FB" w:rsidR="00203FD4" w:rsidRPr="00DA5A88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A5A88">
              <w:rPr>
                <w:sz w:val="22"/>
                <w:szCs w:val="22"/>
              </w:rPr>
              <w:t>real estate agency or private vendor</w:t>
            </w:r>
          </w:p>
          <w:p w14:paraId="7AE80480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57327CD6" w14:textId="0E2D4CCD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Savings account statements</w:t>
            </w:r>
          </w:p>
          <w:p w14:paraId="33A88D83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DA5A88">
              <w:rPr>
                <w:sz w:val="22"/>
                <w:szCs w:val="22"/>
              </w:rPr>
              <w:t>3</w:t>
            </w:r>
            <w:proofErr w:type="gramEnd"/>
            <w:r w:rsidRPr="00DA5A88">
              <w:rPr>
                <w:sz w:val="22"/>
                <w:szCs w:val="22"/>
              </w:rPr>
              <w:t xml:space="preserve"> months of all account statements used as evidence of funds to complete to show</w:t>
            </w:r>
          </w:p>
          <w:p w14:paraId="46EBF8C8" w14:textId="23AE8F3D" w:rsidR="00203FD4" w:rsidRPr="00DA5A88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DA5A88">
              <w:rPr>
                <w:sz w:val="22"/>
                <w:szCs w:val="22"/>
              </w:rPr>
              <w:t xml:space="preserve"> same date </w:t>
            </w:r>
            <w:r w:rsidRPr="001F15AC">
              <w:rPr>
                <w:sz w:val="22"/>
                <w:szCs w:val="22"/>
              </w:rPr>
              <w:t>ranges (not older than 45 days)</w:t>
            </w:r>
          </w:p>
          <w:p w14:paraId="0C4ACA37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4074901D" w14:textId="6778470E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Gifts of funds or equity</w:t>
            </w:r>
          </w:p>
          <w:p w14:paraId="0F838F88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DA5A88">
              <w:rPr>
                <w:sz w:val="22"/>
                <w:szCs w:val="22"/>
              </w:rPr>
              <w:t>Statutory</w:t>
            </w:r>
            <w:proofErr w:type="gramEnd"/>
            <w:r w:rsidRPr="00DA5A88">
              <w:rPr>
                <w:sz w:val="22"/>
                <w:szCs w:val="22"/>
              </w:rPr>
              <w:t xml:space="preserve"> declaration completed by related party and witnessed by an authorised </w:t>
            </w:r>
          </w:p>
          <w:p w14:paraId="2BD122F1" w14:textId="77777777" w:rsidR="00203FD4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A5A88">
              <w:rPr>
                <w:sz w:val="22"/>
                <w:szCs w:val="22"/>
              </w:rPr>
              <w:t xml:space="preserve">person, attesting the value of the funds gifted, or that “equity” is being gifted, to the </w:t>
            </w:r>
          </w:p>
          <w:p w14:paraId="52C97CC1" w14:textId="7AB9EF0C" w:rsidR="00203FD4" w:rsidRPr="00DA5A88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DA5A88">
              <w:rPr>
                <w:sz w:val="22"/>
                <w:szCs w:val="22"/>
              </w:rPr>
              <w:t>applicants as a non-refundable and non-transferable gift</w:t>
            </w:r>
          </w:p>
          <w:p w14:paraId="4B84A596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56579D5A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Where genuine savings is not evident from bank statements</w:t>
            </w:r>
          </w:p>
          <w:p w14:paraId="5FBC4844" w14:textId="7374D571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="001F15AC">
              <w:rPr>
                <w:sz w:val="22"/>
                <w:szCs w:val="22"/>
              </w:rPr>
              <w:t>12</w:t>
            </w:r>
            <w:proofErr w:type="gramEnd"/>
            <w:r w:rsidR="001F15AC">
              <w:rPr>
                <w:sz w:val="22"/>
                <w:szCs w:val="22"/>
              </w:rPr>
              <w:t xml:space="preserve"> </w:t>
            </w:r>
            <w:r w:rsidRPr="00DA5A88">
              <w:rPr>
                <w:sz w:val="22"/>
                <w:szCs w:val="22"/>
              </w:rPr>
              <w:t>month</w:t>
            </w:r>
            <w:r w:rsidR="00014A47">
              <w:rPr>
                <w:sz w:val="22"/>
                <w:szCs w:val="22"/>
              </w:rPr>
              <w:t>s</w:t>
            </w:r>
            <w:r w:rsidRPr="00DA5A88">
              <w:rPr>
                <w:sz w:val="22"/>
                <w:szCs w:val="22"/>
              </w:rPr>
              <w:t xml:space="preserve"> rental ledger showing good conduct in rental repayments</w:t>
            </w:r>
          </w:p>
          <w:p w14:paraId="2760AD46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44F56DC4" w14:textId="46117920" w:rsidR="00203FD4" w:rsidRPr="00DA5A88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DA5A88">
              <w:rPr>
                <w:b/>
                <w:bCs/>
                <w:sz w:val="22"/>
                <w:szCs w:val="22"/>
              </w:rPr>
              <w:t>Where non-genuine savings policy is required, and origin of funds is not gift related</w:t>
            </w:r>
          </w:p>
          <w:p w14:paraId="303C0630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DA5A88">
              <w:rPr>
                <w:sz w:val="22"/>
                <w:szCs w:val="22"/>
              </w:rPr>
              <w:t>Statutory</w:t>
            </w:r>
            <w:proofErr w:type="gramEnd"/>
            <w:r w:rsidRPr="00DA5A88">
              <w:rPr>
                <w:sz w:val="22"/>
                <w:szCs w:val="22"/>
              </w:rPr>
              <w:t xml:space="preserve"> declaration from clients declaring source of funds intended to be used for </w:t>
            </w:r>
          </w:p>
          <w:p w14:paraId="1680E1EE" w14:textId="66F78713" w:rsidR="00203FD4" w:rsidRPr="00DA5A88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  <w:r w:rsidRPr="00DA5A88">
              <w:rPr>
                <w:sz w:val="22"/>
                <w:szCs w:val="22"/>
              </w:rPr>
              <w:t>deposit</w:t>
            </w:r>
          </w:p>
          <w:p w14:paraId="6F9CFCA5" w14:textId="77777777" w:rsidR="00203FD4" w:rsidRPr="00DA5A88" w:rsidRDefault="00203FD4" w:rsidP="00203FD4">
            <w:pPr>
              <w:rPr>
                <w:sz w:val="22"/>
                <w:szCs w:val="22"/>
              </w:rPr>
            </w:pPr>
          </w:p>
        </w:tc>
      </w:tr>
      <w:tr w:rsidR="00203FD4" w14:paraId="2CC3804E" w14:textId="77777777" w:rsidTr="00203FD4">
        <w:tc>
          <w:tcPr>
            <w:tcW w:w="1780" w:type="dxa"/>
          </w:tcPr>
          <w:p w14:paraId="01234957" w14:textId="730FF74D" w:rsidR="00203FD4" w:rsidRPr="00371D0C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371D0C">
              <w:rPr>
                <w:b/>
                <w:bCs/>
                <w:sz w:val="22"/>
                <w:szCs w:val="22"/>
              </w:rPr>
              <w:lastRenderedPageBreak/>
              <w:t>Property Documentation</w:t>
            </w:r>
          </w:p>
        </w:tc>
        <w:tc>
          <w:tcPr>
            <w:tcW w:w="8676" w:type="dxa"/>
          </w:tcPr>
          <w:p w14:paraId="698FA5B4" w14:textId="2919BE10" w:rsidR="00203FD4" w:rsidRPr="009A05FA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9A05FA">
              <w:rPr>
                <w:b/>
                <w:bCs/>
                <w:sz w:val="22"/>
                <w:szCs w:val="22"/>
              </w:rPr>
              <w:t>Contract of Sale</w:t>
            </w:r>
          </w:p>
          <w:p w14:paraId="4A5F2627" w14:textId="77777777" w:rsidR="0088735B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9A05FA">
              <w:rPr>
                <w:sz w:val="22"/>
                <w:szCs w:val="22"/>
              </w:rPr>
              <w:t>Full</w:t>
            </w:r>
            <w:r w:rsidR="0088735B">
              <w:rPr>
                <w:sz w:val="22"/>
                <w:szCs w:val="22"/>
              </w:rPr>
              <w:t>y</w:t>
            </w:r>
            <w:proofErr w:type="gramEnd"/>
            <w:r w:rsidR="0088735B">
              <w:rPr>
                <w:sz w:val="22"/>
                <w:szCs w:val="22"/>
              </w:rPr>
              <w:t xml:space="preserve"> executed </w:t>
            </w:r>
            <w:r w:rsidRPr="009A05FA">
              <w:rPr>
                <w:sz w:val="22"/>
                <w:szCs w:val="22"/>
              </w:rPr>
              <w:t xml:space="preserve">Contract of Sale including special conditions, listing agreed sale price </w:t>
            </w:r>
          </w:p>
          <w:p w14:paraId="46D4E32D" w14:textId="179A0DAD" w:rsidR="00203FD4" w:rsidRPr="009A05FA" w:rsidRDefault="0088735B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03FD4" w:rsidRPr="009A05FA">
              <w:rPr>
                <w:sz w:val="22"/>
                <w:szCs w:val="22"/>
              </w:rPr>
              <w:t>and client details in the purchaser section</w:t>
            </w:r>
          </w:p>
          <w:p w14:paraId="569F14F8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7E60030A" w14:textId="46055BC9" w:rsidR="00203FD4" w:rsidRPr="009A05FA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9A05FA">
              <w:rPr>
                <w:b/>
                <w:bCs/>
                <w:sz w:val="22"/>
                <w:szCs w:val="22"/>
              </w:rPr>
              <w:t>Construction</w:t>
            </w:r>
          </w:p>
          <w:p w14:paraId="5B4A6B0E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9A05FA">
              <w:rPr>
                <w:sz w:val="22"/>
                <w:szCs w:val="22"/>
              </w:rPr>
              <w:t>Full</w:t>
            </w:r>
            <w:proofErr w:type="gramEnd"/>
            <w:r w:rsidRPr="009A05FA">
              <w:rPr>
                <w:sz w:val="22"/>
                <w:szCs w:val="22"/>
              </w:rPr>
              <w:t xml:space="preserve"> copy of fixed price building contract from a registered builder, including building</w:t>
            </w:r>
          </w:p>
          <w:p w14:paraId="44618CA5" w14:textId="5C6A3D73" w:rsidR="00203FD4" w:rsidRPr="009A05FA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A05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9A05FA">
              <w:rPr>
                <w:sz w:val="22"/>
                <w:szCs w:val="22"/>
              </w:rPr>
              <w:t>plans, agreed costing and client details</w:t>
            </w:r>
          </w:p>
          <w:p w14:paraId="10E906D5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351497A4" w14:textId="305D934F" w:rsidR="00203FD4" w:rsidRPr="009A05FA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9A05FA">
              <w:rPr>
                <w:b/>
                <w:bCs/>
                <w:sz w:val="22"/>
                <w:szCs w:val="22"/>
              </w:rPr>
              <w:t xml:space="preserve">First </w:t>
            </w:r>
            <w:proofErr w:type="gramStart"/>
            <w:r w:rsidRPr="009A05FA">
              <w:rPr>
                <w:b/>
                <w:bCs/>
                <w:sz w:val="22"/>
                <w:szCs w:val="22"/>
              </w:rPr>
              <w:t>Home Owners</w:t>
            </w:r>
            <w:proofErr w:type="gramEnd"/>
            <w:r w:rsidRPr="009A05FA">
              <w:rPr>
                <w:b/>
                <w:bCs/>
                <w:sz w:val="22"/>
                <w:szCs w:val="22"/>
              </w:rPr>
              <w:t xml:space="preserve"> Grant</w:t>
            </w:r>
          </w:p>
          <w:p w14:paraId="720A2C3E" w14:textId="01B2DF4B" w:rsidR="00203FD4" w:rsidRPr="009A05FA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9A05FA">
              <w:rPr>
                <w:sz w:val="22"/>
                <w:szCs w:val="22"/>
              </w:rPr>
              <w:t>Fully</w:t>
            </w:r>
            <w:proofErr w:type="gramEnd"/>
            <w:r w:rsidRPr="009A05FA">
              <w:rPr>
                <w:sz w:val="22"/>
                <w:szCs w:val="22"/>
              </w:rPr>
              <w:t xml:space="preserve"> completed First Home Owners Grant form</w:t>
            </w:r>
          </w:p>
          <w:p w14:paraId="31DDA0F6" w14:textId="77777777" w:rsidR="00203FD4" w:rsidRDefault="00203FD4" w:rsidP="00203FD4">
            <w:pPr>
              <w:rPr>
                <w:b/>
                <w:bCs/>
                <w:sz w:val="22"/>
                <w:szCs w:val="22"/>
              </w:rPr>
            </w:pPr>
          </w:p>
          <w:p w14:paraId="1EC7E126" w14:textId="7989ADCE" w:rsidR="00203FD4" w:rsidRPr="009A05FA" w:rsidRDefault="00203FD4" w:rsidP="00203FD4">
            <w:pPr>
              <w:rPr>
                <w:b/>
                <w:bCs/>
                <w:sz w:val="22"/>
                <w:szCs w:val="22"/>
              </w:rPr>
            </w:pPr>
            <w:r w:rsidRPr="009A05FA">
              <w:rPr>
                <w:b/>
                <w:bCs/>
                <w:sz w:val="22"/>
                <w:szCs w:val="22"/>
              </w:rPr>
              <w:t>Rates Notices</w:t>
            </w:r>
          </w:p>
          <w:p w14:paraId="0BEC23A1" w14:textId="77777777" w:rsidR="00203FD4" w:rsidRDefault="00203FD4" w:rsidP="00203FD4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9A05FA">
              <w:rPr>
                <w:sz w:val="22"/>
                <w:szCs w:val="22"/>
              </w:rPr>
              <w:t>Most</w:t>
            </w:r>
            <w:proofErr w:type="gramEnd"/>
            <w:r w:rsidRPr="009A05FA">
              <w:rPr>
                <w:sz w:val="22"/>
                <w:szCs w:val="22"/>
              </w:rPr>
              <w:t xml:space="preserve"> recent rates notice on all properties owned by the clients, should not show any</w:t>
            </w:r>
          </w:p>
          <w:p w14:paraId="75153130" w14:textId="7E258D83" w:rsidR="00203FD4" w:rsidRPr="009A05FA" w:rsidRDefault="00203FD4" w:rsidP="00203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A05FA">
              <w:rPr>
                <w:sz w:val="22"/>
                <w:szCs w:val="22"/>
              </w:rPr>
              <w:t xml:space="preserve"> arrears</w:t>
            </w:r>
          </w:p>
          <w:p w14:paraId="41C13964" w14:textId="77777777" w:rsidR="00203FD4" w:rsidRPr="009A05FA" w:rsidRDefault="00203FD4" w:rsidP="00203FD4">
            <w:pPr>
              <w:rPr>
                <w:sz w:val="22"/>
                <w:szCs w:val="22"/>
              </w:rPr>
            </w:pPr>
          </w:p>
        </w:tc>
      </w:tr>
      <w:tr w:rsidR="00203FD4" w14:paraId="41422F39" w14:textId="77777777" w:rsidTr="00203FD4">
        <w:tc>
          <w:tcPr>
            <w:tcW w:w="1780" w:type="dxa"/>
          </w:tcPr>
          <w:p w14:paraId="043092AC" w14:textId="54EE9394" w:rsidR="00203FD4" w:rsidRPr="00065973" w:rsidRDefault="00065973" w:rsidP="00203FD4">
            <w:pPr>
              <w:rPr>
                <w:b/>
                <w:bCs/>
                <w:sz w:val="22"/>
                <w:szCs w:val="22"/>
              </w:rPr>
            </w:pPr>
            <w:r w:rsidRPr="00065973">
              <w:rPr>
                <w:b/>
                <w:bCs/>
                <w:sz w:val="22"/>
                <w:szCs w:val="22"/>
              </w:rPr>
              <w:t>Verification Purpose of Cashout</w:t>
            </w:r>
          </w:p>
        </w:tc>
        <w:tc>
          <w:tcPr>
            <w:tcW w:w="8676" w:type="dxa"/>
          </w:tcPr>
          <w:p w14:paraId="5FF1D866" w14:textId="0AEC3FD1" w:rsidR="00065973" w:rsidRPr="00065973" w:rsidRDefault="00065973" w:rsidP="00065973">
            <w:pPr>
              <w:rPr>
                <w:b/>
                <w:bCs/>
                <w:sz w:val="22"/>
                <w:szCs w:val="22"/>
              </w:rPr>
            </w:pPr>
            <w:r w:rsidRPr="00065973">
              <w:rPr>
                <w:b/>
                <w:bCs/>
                <w:sz w:val="22"/>
                <w:szCs w:val="22"/>
              </w:rPr>
              <w:t>Cash out, up to $50,000</w:t>
            </w:r>
          </w:p>
          <w:p w14:paraId="5C07B112" w14:textId="462CE7BC" w:rsidR="00065973" w:rsidRPr="00065973" w:rsidRDefault="00065973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065973">
              <w:rPr>
                <w:sz w:val="22"/>
                <w:szCs w:val="22"/>
              </w:rPr>
              <w:t>Written</w:t>
            </w:r>
            <w:proofErr w:type="gramEnd"/>
            <w:r w:rsidRPr="00065973">
              <w:rPr>
                <w:sz w:val="22"/>
                <w:szCs w:val="22"/>
              </w:rPr>
              <w:t xml:space="preserve"> declaration from clients attesting to the purpose of required funds</w:t>
            </w:r>
          </w:p>
          <w:p w14:paraId="2E20EE96" w14:textId="77777777" w:rsidR="00065973" w:rsidRPr="00065973" w:rsidRDefault="00065973" w:rsidP="00065973">
            <w:pPr>
              <w:pStyle w:val="ListParagraph"/>
              <w:ind w:left="960"/>
              <w:rPr>
                <w:sz w:val="22"/>
                <w:szCs w:val="22"/>
              </w:rPr>
            </w:pPr>
          </w:p>
          <w:p w14:paraId="406DAB50" w14:textId="59904F69" w:rsidR="00065973" w:rsidRPr="00065973" w:rsidRDefault="00065973" w:rsidP="00065973">
            <w:pPr>
              <w:rPr>
                <w:b/>
                <w:bCs/>
                <w:sz w:val="22"/>
                <w:szCs w:val="22"/>
              </w:rPr>
            </w:pPr>
            <w:r w:rsidRPr="00065973">
              <w:rPr>
                <w:b/>
                <w:bCs/>
                <w:sz w:val="22"/>
                <w:szCs w:val="22"/>
              </w:rPr>
              <w:t>Cash out, above $50,000</w:t>
            </w:r>
          </w:p>
          <w:p w14:paraId="4A51E617" w14:textId="7B4646AF" w:rsidR="00065973" w:rsidRPr="00065973" w:rsidRDefault="00065973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065973">
              <w:rPr>
                <w:sz w:val="22"/>
                <w:szCs w:val="22"/>
              </w:rPr>
              <w:t>Reasonable</w:t>
            </w:r>
            <w:proofErr w:type="gramEnd"/>
            <w:r w:rsidRPr="00065973">
              <w:rPr>
                <w:sz w:val="22"/>
                <w:szCs w:val="22"/>
              </w:rPr>
              <w:t xml:space="preserve"> quotations for all work to be completed for home improvements</w:t>
            </w:r>
          </w:p>
          <w:p w14:paraId="23C86727" w14:textId="77777777" w:rsidR="00065973" w:rsidRDefault="00065973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065973">
              <w:rPr>
                <w:sz w:val="22"/>
                <w:szCs w:val="22"/>
              </w:rPr>
              <w:t>Residential</w:t>
            </w:r>
            <w:proofErr w:type="gramEnd"/>
            <w:r w:rsidRPr="00065973">
              <w:rPr>
                <w:sz w:val="22"/>
                <w:szCs w:val="22"/>
              </w:rPr>
              <w:t xml:space="preserve"> investment purposes (cash out for a deposit on another property) there </w:t>
            </w:r>
          </w:p>
          <w:p w14:paraId="42F4EBE1" w14:textId="5212A929" w:rsidR="00065973" w:rsidRPr="00065973" w:rsidRDefault="00065973" w:rsidP="000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65973">
              <w:rPr>
                <w:sz w:val="22"/>
                <w:szCs w:val="22"/>
              </w:rPr>
              <w:t>should be reasonable evidence of the imminent property purchase</w:t>
            </w:r>
          </w:p>
          <w:p w14:paraId="06B8B98D" w14:textId="77777777" w:rsidR="00065973" w:rsidRDefault="00065973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065973">
              <w:rPr>
                <w:sz w:val="22"/>
                <w:szCs w:val="22"/>
              </w:rPr>
              <w:t>Other</w:t>
            </w:r>
            <w:proofErr w:type="gramEnd"/>
            <w:r w:rsidRPr="00065973">
              <w:rPr>
                <w:sz w:val="22"/>
                <w:szCs w:val="22"/>
              </w:rPr>
              <w:t xml:space="preserve"> investment purpose that does not relate to property acquisition, a letter is </w:t>
            </w:r>
          </w:p>
          <w:p w14:paraId="4909E351" w14:textId="54B1DE11" w:rsidR="00065973" w:rsidRDefault="00065973" w:rsidP="00065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65973">
              <w:rPr>
                <w:sz w:val="22"/>
                <w:szCs w:val="22"/>
              </w:rPr>
              <w:t>required from accountant or financial planner</w:t>
            </w:r>
          </w:p>
          <w:p w14:paraId="7F8EDBA1" w14:textId="6F1EF74F" w:rsidR="0023627C" w:rsidRDefault="0023627C" w:rsidP="0023627C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For</w:t>
            </w:r>
            <w:proofErr w:type="gramEnd"/>
            <w:r>
              <w:rPr>
                <w:sz w:val="22"/>
                <w:szCs w:val="22"/>
              </w:rPr>
              <w:t xml:space="preserve"> o</w:t>
            </w:r>
            <w:r w:rsidRPr="00065973">
              <w:rPr>
                <w:sz w:val="22"/>
                <w:szCs w:val="22"/>
              </w:rPr>
              <w:t xml:space="preserve">ther </w:t>
            </w:r>
            <w:r w:rsidRPr="0023627C">
              <w:rPr>
                <w:sz w:val="22"/>
                <w:szCs w:val="22"/>
              </w:rPr>
              <w:t xml:space="preserve">purpose not relating to property or investment, reasonable quote or evidence </w:t>
            </w:r>
          </w:p>
          <w:p w14:paraId="1FC6EB84" w14:textId="1CE0E071" w:rsidR="0023627C" w:rsidRPr="00065973" w:rsidRDefault="0023627C" w:rsidP="002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3627C">
              <w:rPr>
                <w:sz w:val="22"/>
                <w:szCs w:val="22"/>
              </w:rPr>
              <w:t>of what funds are required for</w:t>
            </w:r>
          </w:p>
          <w:p w14:paraId="56777EA4" w14:textId="77777777" w:rsidR="00203FD4" w:rsidRDefault="00203FD4" w:rsidP="00203FD4"/>
        </w:tc>
      </w:tr>
      <w:tr w:rsidR="0088735B" w14:paraId="63F4796B" w14:textId="77777777" w:rsidTr="00203FD4">
        <w:tc>
          <w:tcPr>
            <w:tcW w:w="1780" w:type="dxa"/>
          </w:tcPr>
          <w:p w14:paraId="6C6A1B56" w14:textId="12AC52DD" w:rsidR="0088735B" w:rsidRPr="00065973" w:rsidRDefault="0088735B" w:rsidP="00203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Lender Application</w:t>
            </w:r>
          </w:p>
        </w:tc>
        <w:tc>
          <w:tcPr>
            <w:tcW w:w="8676" w:type="dxa"/>
          </w:tcPr>
          <w:p w14:paraId="2C9397E1" w14:textId="0E99AEAE" w:rsidR="0088735B" w:rsidRDefault="0088735B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Client</w:t>
            </w:r>
            <w:proofErr w:type="gramEnd"/>
            <w:r>
              <w:rPr>
                <w:sz w:val="22"/>
                <w:szCs w:val="22"/>
              </w:rPr>
              <w:t xml:space="preserve"> signed and dated </w:t>
            </w:r>
            <w:r w:rsidR="00367EA1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ender Privacy Consent</w:t>
            </w:r>
          </w:p>
          <w:p w14:paraId="75635F62" w14:textId="174AEE44" w:rsidR="0088735B" w:rsidRDefault="0088735B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Lender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67EA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erviceability calculator</w:t>
            </w:r>
          </w:p>
          <w:p w14:paraId="09DC0099" w14:textId="33DF6EE6" w:rsidR="0088735B" w:rsidRDefault="0088735B" w:rsidP="00065973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File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67EA1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otes and communications </w:t>
            </w:r>
            <w:r w:rsidR="00367EA1">
              <w:rPr>
                <w:sz w:val="22"/>
                <w:szCs w:val="22"/>
              </w:rPr>
              <w:t>to and from the</w:t>
            </w:r>
            <w:r>
              <w:rPr>
                <w:sz w:val="22"/>
                <w:szCs w:val="22"/>
              </w:rPr>
              <w:t xml:space="preserve"> lender</w:t>
            </w:r>
          </w:p>
          <w:p w14:paraId="65C80548" w14:textId="2AF4C666" w:rsidR="00367EA1" w:rsidRDefault="00367EA1" w:rsidP="00367EA1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Apply</w:t>
            </w:r>
            <w:proofErr w:type="gramEnd"/>
            <w:r>
              <w:rPr>
                <w:sz w:val="22"/>
                <w:szCs w:val="22"/>
              </w:rPr>
              <w:t xml:space="preserve"> Online </w:t>
            </w:r>
            <w:r w:rsidR="001E0399">
              <w:rPr>
                <w:sz w:val="22"/>
                <w:szCs w:val="22"/>
              </w:rPr>
              <w:t xml:space="preserve">or </w:t>
            </w:r>
            <w:proofErr w:type="spellStart"/>
            <w:r w:rsidR="001E0399">
              <w:rPr>
                <w:sz w:val="22"/>
                <w:szCs w:val="22"/>
              </w:rPr>
              <w:t>Loanapp</w:t>
            </w:r>
            <w:proofErr w:type="spellEnd"/>
            <w:r w:rsidR="001E03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submission summary</w:t>
            </w:r>
          </w:p>
          <w:p w14:paraId="3DA7A868" w14:textId="768DAF13" w:rsidR="0088735B" w:rsidRPr="0088735B" w:rsidRDefault="0088735B" w:rsidP="00065973">
            <w:pPr>
              <w:rPr>
                <w:sz w:val="22"/>
                <w:szCs w:val="22"/>
              </w:rPr>
            </w:pPr>
          </w:p>
        </w:tc>
      </w:tr>
      <w:tr w:rsidR="00203FD4" w14:paraId="141836A0" w14:textId="77777777" w:rsidTr="00203FD4">
        <w:tc>
          <w:tcPr>
            <w:tcW w:w="1780" w:type="dxa"/>
          </w:tcPr>
          <w:p w14:paraId="201522A0" w14:textId="545EDDFE" w:rsidR="00203FD4" w:rsidRPr="00C226F2" w:rsidRDefault="00C226F2" w:rsidP="00203FD4">
            <w:pPr>
              <w:rPr>
                <w:b/>
                <w:bCs/>
                <w:sz w:val="22"/>
                <w:szCs w:val="22"/>
              </w:rPr>
            </w:pPr>
            <w:r w:rsidRPr="00C226F2">
              <w:rPr>
                <w:b/>
                <w:bCs/>
                <w:sz w:val="22"/>
                <w:szCs w:val="22"/>
              </w:rPr>
              <w:t>Guarantors</w:t>
            </w:r>
          </w:p>
        </w:tc>
        <w:tc>
          <w:tcPr>
            <w:tcW w:w="8676" w:type="dxa"/>
          </w:tcPr>
          <w:p w14:paraId="5BCB4BB2" w14:textId="1A0AEB5E" w:rsidR="00C226F2" w:rsidRPr="00C226F2" w:rsidRDefault="00C226F2" w:rsidP="00C226F2">
            <w:pPr>
              <w:rPr>
                <w:sz w:val="22"/>
                <w:szCs w:val="22"/>
              </w:rPr>
            </w:pPr>
            <w:r w:rsidRPr="00C226F2">
              <w:rPr>
                <w:sz w:val="22"/>
                <w:szCs w:val="22"/>
              </w:rPr>
              <w:t>Ensure the below are completed</w:t>
            </w:r>
            <w:r w:rsidR="00014A47">
              <w:rPr>
                <w:sz w:val="22"/>
                <w:szCs w:val="22"/>
              </w:rPr>
              <w:t>:</w:t>
            </w:r>
          </w:p>
          <w:p w14:paraId="04AB0BAC" w14:textId="77777777" w:rsidR="00014A47" w:rsidRDefault="00C226F2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C226F2">
              <w:rPr>
                <w:sz w:val="22"/>
                <w:szCs w:val="22"/>
              </w:rPr>
              <w:t>Interview</w:t>
            </w:r>
            <w:proofErr w:type="gramEnd"/>
            <w:r w:rsidRPr="00C226F2">
              <w:rPr>
                <w:sz w:val="22"/>
                <w:szCs w:val="22"/>
              </w:rPr>
              <w:t xml:space="preserve"> Guarantors to confirm understanding of being a </w:t>
            </w:r>
            <w:r w:rsidR="0023627C">
              <w:rPr>
                <w:sz w:val="22"/>
                <w:szCs w:val="22"/>
              </w:rPr>
              <w:t>G</w:t>
            </w:r>
            <w:r w:rsidRPr="00C226F2">
              <w:rPr>
                <w:sz w:val="22"/>
                <w:szCs w:val="22"/>
              </w:rPr>
              <w:t>uarantor</w:t>
            </w:r>
            <w:r w:rsidR="00014A47">
              <w:rPr>
                <w:sz w:val="22"/>
                <w:szCs w:val="22"/>
              </w:rPr>
              <w:t xml:space="preserve"> and that they are                                               </w:t>
            </w:r>
          </w:p>
          <w:p w14:paraId="2123C8BA" w14:textId="17123819" w:rsidR="00C226F2" w:rsidRPr="00C226F2" w:rsidRDefault="00014A47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not under the influence or pressure from the applicants</w:t>
            </w:r>
          </w:p>
          <w:p w14:paraId="74D851F9" w14:textId="30FEE2C3" w:rsidR="00C226F2" w:rsidRPr="00C226F2" w:rsidRDefault="00C226F2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C226F2">
              <w:rPr>
                <w:sz w:val="22"/>
                <w:szCs w:val="22"/>
              </w:rPr>
              <w:t>Privacy</w:t>
            </w:r>
            <w:proofErr w:type="gramEnd"/>
            <w:r w:rsidRPr="00C226F2">
              <w:rPr>
                <w:sz w:val="22"/>
                <w:szCs w:val="22"/>
              </w:rPr>
              <w:t xml:space="preserve"> Consent and Credit Guide provided to all Guarantors and signed</w:t>
            </w:r>
          </w:p>
          <w:p w14:paraId="29CDA576" w14:textId="17BC4B7C" w:rsidR="00C226F2" w:rsidRPr="00C226F2" w:rsidRDefault="00C226F2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C226F2">
              <w:rPr>
                <w:sz w:val="22"/>
                <w:szCs w:val="22"/>
              </w:rPr>
              <w:t>Collect</w:t>
            </w:r>
            <w:proofErr w:type="gramEnd"/>
            <w:r w:rsidRPr="00C226F2">
              <w:rPr>
                <w:sz w:val="22"/>
                <w:szCs w:val="22"/>
              </w:rPr>
              <w:t xml:space="preserve"> Identification for all Guarantors as per </w:t>
            </w:r>
            <w:r w:rsidR="00B458DC">
              <w:rPr>
                <w:sz w:val="22"/>
                <w:szCs w:val="22"/>
              </w:rPr>
              <w:t>MLB</w:t>
            </w:r>
            <w:r w:rsidRPr="00C226F2">
              <w:rPr>
                <w:sz w:val="22"/>
                <w:szCs w:val="22"/>
              </w:rPr>
              <w:t xml:space="preserve"> ID policy</w:t>
            </w:r>
          </w:p>
          <w:p w14:paraId="5BFA70B9" w14:textId="77777777" w:rsidR="0088735B" w:rsidRDefault="00C226F2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</w:t>
            </w:r>
            <w:r w:rsidRPr="00C226F2">
              <w:rPr>
                <w:sz w:val="22"/>
                <w:szCs w:val="22"/>
              </w:rPr>
              <w:t>Collect</w:t>
            </w:r>
            <w:proofErr w:type="gramEnd"/>
            <w:r w:rsidRPr="00C226F2">
              <w:rPr>
                <w:sz w:val="22"/>
                <w:szCs w:val="22"/>
              </w:rPr>
              <w:t xml:space="preserve"> confirmation of ownership of Asset </w:t>
            </w:r>
            <w:r w:rsidR="0088735B">
              <w:rPr>
                <w:sz w:val="22"/>
                <w:szCs w:val="22"/>
              </w:rPr>
              <w:t xml:space="preserve">(Rates Notice, Term Deposit, etc) </w:t>
            </w:r>
            <w:r w:rsidRPr="00C226F2">
              <w:rPr>
                <w:sz w:val="22"/>
                <w:szCs w:val="22"/>
              </w:rPr>
              <w:t xml:space="preserve">being </w:t>
            </w:r>
          </w:p>
          <w:p w14:paraId="515157D7" w14:textId="3543CE1B" w:rsidR="00C226F2" w:rsidRDefault="0088735B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C226F2" w:rsidRPr="00C226F2">
              <w:rPr>
                <w:sz w:val="22"/>
                <w:szCs w:val="22"/>
              </w:rPr>
              <w:t>used as additional security</w:t>
            </w:r>
          </w:p>
          <w:p w14:paraId="2B39CA0B" w14:textId="77777777" w:rsidR="00014A47" w:rsidRDefault="00014A47" w:rsidP="00C226F2">
            <w:pPr>
              <w:rPr>
                <w:sz w:val="22"/>
                <w:szCs w:val="22"/>
              </w:rPr>
            </w:pPr>
          </w:p>
          <w:p w14:paraId="65EC8181" w14:textId="460DC9FE" w:rsidR="00014A47" w:rsidRPr="00A47E80" w:rsidRDefault="00014A47" w:rsidP="00C226F2">
            <w:pPr>
              <w:rPr>
                <w:i/>
                <w:iCs/>
                <w:sz w:val="22"/>
                <w:szCs w:val="22"/>
              </w:rPr>
            </w:pPr>
            <w:r w:rsidRPr="00A47E80">
              <w:rPr>
                <w:i/>
                <w:iCs/>
                <w:sz w:val="22"/>
                <w:szCs w:val="22"/>
              </w:rPr>
              <w:t>Note: Servicing Guarantors require the same verification documentation as per this checklist in relation to income, liabilities and expenses.</w:t>
            </w:r>
          </w:p>
          <w:p w14:paraId="65DE16A9" w14:textId="77777777" w:rsidR="00203FD4" w:rsidRDefault="00203FD4" w:rsidP="00203FD4"/>
        </w:tc>
      </w:tr>
      <w:tr w:rsidR="00180041" w14:paraId="52C5AF7E" w14:textId="77777777" w:rsidTr="00203FD4">
        <w:tc>
          <w:tcPr>
            <w:tcW w:w="1780" w:type="dxa"/>
          </w:tcPr>
          <w:p w14:paraId="06B596BE" w14:textId="539BE69B" w:rsidR="00180041" w:rsidRPr="00C226F2" w:rsidRDefault="00180041" w:rsidP="00203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Reverse Mortgages</w:t>
            </w:r>
          </w:p>
        </w:tc>
        <w:tc>
          <w:tcPr>
            <w:tcW w:w="8676" w:type="dxa"/>
          </w:tcPr>
          <w:p w14:paraId="5C83AD27" w14:textId="670FF7A1" w:rsidR="00180041" w:rsidRDefault="00180041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Evidence</w:t>
            </w:r>
            <w:proofErr w:type="gramEnd"/>
            <w:r>
              <w:rPr>
                <w:sz w:val="22"/>
                <w:szCs w:val="22"/>
              </w:rPr>
              <w:t xml:space="preserve"> Reverse Mortgage Information </w:t>
            </w:r>
            <w:r w:rsidR="00014A4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tatement provided to the clients </w:t>
            </w:r>
          </w:p>
          <w:p w14:paraId="476EC62F" w14:textId="54C9FB2F" w:rsidR="00180041" w:rsidRDefault="00180041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(explains impact of interest </w:t>
            </w:r>
            <w:r w:rsidR="00A71C2F">
              <w:rPr>
                <w:sz w:val="22"/>
                <w:szCs w:val="22"/>
              </w:rPr>
              <w:t>capitalisation</w:t>
            </w:r>
            <w:r>
              <w:rPr>
                <w:sz w:val="22"/>
                <w:szCs w:val="22"/>
              </w:rPr>
              <w:t xml:space="preserve"> or </w:t>
            </w:r>
            <w:r w:rsidR="00A47E80">
              <w:rPr>
                <w:sz w:val="22"/>
                <w:szCs w:val="22"/>
              </w:rPr>
              <w:t>mortgagors’</w:t>
            </w:r>
            <w:r>
              <w:rPr>
                <w:sz w:val="22"/>
                <w:szCs w:val="22"/>
              </w:rPr>
              <w:t xml:space="preserve"> equity)</w:t>
            </w:r>
          </w:p>
          <w:p w14:paraId="200B6879" w14:textId="77777777" w:rsidR="00180041" w:rsidRDefault="00180041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Evidence</w:t>
            </w:r>
            <w:proofErr w:type="gramEnd"/>
            <w:r>
              <w:rPr>
                <w:sz w:val="22"/>
                <w:szCs w:val="22"/>
              </w:rPr>
              <w:t xml:space="preserve"> of equity projections provided to the clients (</w:t>
            </w:r>
            <w:proofErr w:type="spellStart"/>
            <w:r>
              <w:rPr>
                <w:sz w:val="22"/>
                <w:szCs w:val="22"/>
              </w:rPr>
              <w:t>Moneysmart</w:t>
            </w:r>
            <w:proofErr w:type="spellEnd"/>
            <w:r>
              <w:rPr>
                <w:sz w:val="22"/>
                <w:szCs w:val="22"/>
              </w:rPr>
              <w:t xml:space="preserve"> website – </w:t>
            </w:r>
          </w:p>
          <w:p w14:paraId="0E41054B" w14:textId="645298E7" w:rsidR="00180041" w:rsidRDefault="00180041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hyperlink r:id="rId9" w:history="1">
              <w:r w:rsidRPr="008C547C">
                <w:rPr>
                  <w:rStyle w:val="Hyperlink"/>
                  <w:sz w:val="22"/>
                  <w:szCs w:val="22"/>
                </w:rPr>
                <w:t>www.moneysmart.gov.au</w:t>
              </w:r>
            </w:hyperlink>
            <w:r>
              <w:rPr>
                <w:sz w:val="22"/>
                <w:szCs w:val="22"/>
              </w:rPr>
              <w:t>)</w:t>
            </w:r>
          </w:p>
          <w:p w14:paraId="66BC3838" w14:textId="77777777" w:rsidR="00CC6917" w:rsidRDefault="00180041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Evidence</w:t>
            </w:r>
            <w:proofErr w:type="gramEnd"/>
            <w:r>
              <w:rPr>
                <w:sz w:val="22"/>
                <w:szCs w:val="22"/>
              </w:rPr>
              <w:t xml:space="preserve"> of all discussions with clients and family</w:t>
            </w:r>
            <w:r w:rsidR="00CC6917">
              <w:rPr>
                <w:sz w:val="22"/>
                <w:szCs w:val="22"/>
              </w:rPr>
              <w:t xml:space="preserve"> on aged care, equity in the property </w:t>
            </w:r>
          </w:p>
          <w:p w14:paraId="08CB1745" w14:textId="2FF443AD" w:rsidR="00180041" w:rsidRDefault="00CC6917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for estate and if anyone else will be residing in the property</w:t>
            </w:r>
          </w:p>
          <w:p w14:paraId="7D7FD70F" w14:textId="63B61197" w:rsidR="00AF75F8" w:rsidRDefault="00AF75F8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Confirmation</w:t>
            </w:r>
            <w:proofErr w:type="gramEnd"/>
            <w:r>
              <w:rPr>
                <w:sz w:val="22"/>
                <w:szCs w:val="22"/>
              </w:rPr>
              <w:t xml:space="preserve"> client</w:t>
            </w:r>
            <w:r w:rsidR="00014A4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have sought independent advice</w:t>
            </w:r>
          </w:p>
          <w:p w14:paraId="7F64A2C7" w14:textId="3A6E4F56" w:rsidR="00180041" w:rsidRPr="00C226F2" w:rsidRDefault="00180041" w:rsidP="00C226F2">
            <w:pPr>
              <w:rPr>
                <w:sz w:val="22"/>
                <w:szCs w:val="22"/>
              </w:rPr>
            </w:pPr>
          </w:p>
        </w:tc>
      </w:tr>
      <w:tr w:rsidR="00A21EA4" w14:paraId="2A55E06C" w14:textId="77777777" w:rsidTr="00203FD4">
        <w:tc>
          <w:tcPr>
            <w:tcW w:w="1780" w:type="dxa"/>
          </w:tcPr>
          <w:p w14:paraId="4133BFC5" w14:textId="796D60FB" w:rsidR="00A21EA4" w:rsidRPr="00C226F2" w:rsidRDefault="00A21EA4" w:rsidP="00203F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Additional Documents</w:t>
            </w:r>
          </w:p>
        </w:tc>
        <w:tc>
          <w:tcPr>
            <w:tcW w:w="8676" w:type="dxa"/>
          </w:tcPr>
          <w:p w14:paraId="6FADD6BB" w14:textId="5D5F6892" w:rsidR="006531C9" w:rsidRDefault="00A21EA4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Copy</w:t>
            </w:r>
            <w:proofErr w:type="gramEnd"/>
            <w:r>
              <w:rPr>
                <w:sz w:val="22"/>
                <w:szCs w:val="22"/>
              </w:rPr>
              <w:t xml:space="preserve"> of Superannuation statement (if applicable for exit strategy) AND/OR extract from</w:t>
            </w:r>
          </w:p>
          <w:p w14:paraId="2A948323" w14:textId="303B95D6" w:rsidR="006531C9" w:rsidRDefault="006531C9" w:rsidP="00C226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1EA4">
              <w:rPr>
                <w:sz w:val="22"/>
                <w:szCs w:val="22"/>
              </w:rPr>
              <w:t xml:space="preserve"> ATO portal to confirm superannuation balance</w:t>
            </w:r>
          </w:p>
          <w:p w14:paraId="7950C300" w14:textId="63CCF2E5" w:rsidR="00A21EA4" w:rsidRPr="00C226F2" w:rsidRDefault="006531C9" w:rsidP="00C226F2">
            <w:pPr>
              <w:rPr>
                <w:sz w:val="22"/>
                <w:szCs w:val="22"/>
              </w:rPr>
            </w:pPr>
            <w:proofErr w:type="gramStart"/>
            <w:r>
              <w:rPr>
                <w:rFonts w:ascii="Aptos Black" w:hAnsi="Aptos Black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 Any</w:t>
            </w:r>
            <w:proofErr w:type="gramEnd"/>
            <w:r>
              <w:rPr>
                <w:sz w:val="22"/>
                <w:szCs w:val="22"/>
              </w:rPr>
              <w:t xml:space="preserve"> other documentation provided to the </w:t>
            </w:r>
            <w:r w:rsidR="00014A47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ender as part of the application</w:t>
            </w:r>
          </w:p>
        </w:tc>
      </w:tr>
    </w:tbl>
    <w:p w14:paraId="710F9F61" w14:textId="77777777" w:rsidR="00AE3464" w:rsidRDefault="00AE3464" w:rsidP="004E0FD7"/>
    <w:sectPr w:rsidR="00AE3464" w:rsidSect="00731B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5FA6" w14:textId="77777777" w:rsidR="00522F69" w:rsidRDefault="00522F69" w:rsidP="00624AFD">
      <w:pPr>
        <w:spacing w:after="0" w:line="240" w:lineRule="auto"/>
      </w:pPr>
      <w:r>
        <w:separator/>
      </w:r>
    </w:p>
  </w:endnote>
  <w:endnote w:type="continuationSeparator" w:id="0">
    <w:p w14:paraId="35567141" w14:textId="77777777" w:rsidR="00522F69" w:rsidRDefault="00522F69" w:rsidP="0062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A23E" w14:textId="77777777" w:rsidR="00B458DC" w:rsidRDefault="00B45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7385" w14:textId="25755842" w:rsidR="00624AFD" w:rsidRDefault="00624AF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C7A5A2" wp14:editId="032A008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2A939" w14:textId="1869D609" w:rsidR="00624AFD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B458DC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MLB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E14DE3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client </w:t>
                                </w:r>
                                <w:r w:rsidR="006531C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file </w:t>
                                </w:r>
                                <w:r w:rsidR="00624AF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Document checklist april 2025</w:t>
                                </w:r>
                              </w:sdtContent>
                            </w:sdt>
                            <w:r w:rsidR="00624AF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C7A5A2" id="Group 57" o:spid="_x0000_s1027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&#13;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33F2A939" w14:textId="1869D609" w:rsidR="00624AFD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B458DC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MLB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E14DE3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client </w:t>
                          </w:r>
                          <w:r w:rsidR="006531C9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file </w:t>
                          </w:r>
                          <w:r w:rsidR="00624AF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Document checklist april 2025</w:t>
                          </w:r>
                        </w:sdtContent>
                      </w:sdt>
                      <w:r w:rsidR="00624AF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7E3E" w14:textId="77777777" w:rsidR="00B458DC" w:rsidRDefault="00B4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90B8" w14:textId="77777777" w:rsidR="00522F69" w:rsidRDefault="00522F69" w:rsidP="00624AFD">
      <w:pPr>
        <w:spacing w:after="0" w:line="240" w:lineRule="auto"/>
      </w:pPr>
      <w:r>
        <w:separator/>
      </w:r>
    </w:p>
  </w:footnote>
  <w:footnote w:type="continuationSeparator" w:id="0">
    <w:p w14:paraId="72C3C0D4" w14:textId="77777777" w:rsidR="00522F69" w:rsidRDefault="00522F69" w:rsidP="00624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BFA2" w14:textId="77777777" w:rsidR="00B458DC" w:rsidRDefault="00B45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7D00" w14:textId="77777777" w:rsidR="00B458DC" w:rsidRDefault="00B45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2FDC" w14:textId="77777777" w:rsidR="00B458DC" w:rsidRDefault="00B45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A49"/>
    <w:multiLevelType w:val="hybridMultilevel"/>
    <w:tmpl w:val="F1562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D61"/>
    <w:multiLevelType w:val="hybridMultilevel"/>
    <w:tmpl w:val="8EDCF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095CAD"/>
    <w:multiLevelType w:val="hybridMultilevel"/>
    <w:tmpl w:val="61EAB8DE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76A671B"/>
    <w:multiLevelType w:val="hybridMultilevel"/>
    <w:tmpl w:val="ABCC4C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A7F349C"/>
    <w:multiLevelType w:val="hybridMultilevel"/>
    <w:tmpl w:val="E3D4BF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EA0108F"/>
    <w:multiLevelType w:val="hybridMultilevel"/>
    <w:tmpl w:val="BC6610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C93224"/>
    <w:multiLevelType w:val="hybridMultilevel"/>
    <w:tmpl w:val="B9E4C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95585"/>
    <w:multiLevelType w:val="hybridMultilevel"/>
    <w:tmpl w:val="4D76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157E"/>
    <w:multiLevelType w:val="hybridMultilevel"/>
    <w:tmpl w:val="8A2E8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409BB"/>
    <w:multiLevelType w:val="hybridMultilevel"/>
    <w:tmpl w:val="8F8445D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2F0F047B"/>
    <w:multiLevelType w:val="hybridMultilevel"/>
    <w:tmpl w:val="8D9C2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75C8"/>
    <w:multiLevelType w:val="hybridMultilevel"/>
    <w:tmpl w:val="B954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500DF"/>
    <w:multiLevelType w:val="hybridMultilevel"/>
    <w:tmpl w:val="1DBC15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D4437A"/>
    <w:multiLevelType w:val="hybridMultilevel"/>
    <w:tmpl w:val="A3BE3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A037E"/>
    <w:multiLevelType w:val="hybridMultilevel"/>
    <w:tmpl w:val="B34AC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176CC"/>
    <w:multiLevelType w:val="hybridMultilevel"/>
    <w:tmpl w:val="9DE4D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92CD4"/>
    <w:multiLevelType w:val="hybridMultilevel"/>
    <w:tmpl w:val="E6282FF2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0D96B6E"/>
    <w:multiLevelType w:val="hybridMultilevel"/>
    <w:tmpl w:val="0900A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333AB"/>
    <w:multiLevelType w:val="hybridMultilevel"/>
    <w:tmpl w:val="8CC28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023B3"/>
    <w:multiLevelType w:val="hybridMultilevel"/>
    <w:tmpl w:val="72C6927C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6A95165D"/>
    <w:multiLevelType w:val="hybridMultilevel"/>
    <w:tmpl w:val="45D09474"/>
    <w:lvl w:ilvl="0" w:tplc="0C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B5F5B1D"/>
    <w:multiLevelType w:val="hybridMultilevel"/>
    <w:tmpl w:val="499400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525B0F"/>
    <w:multiLevelType w:val="hybridMultilevel"/>
    <w:tmpl w:val="1B96A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12687">
    <w:abstractNumId w:val="8"/>
  </w:num>
  <w:num w:numId="2" w16cid:durableId="192808717">
    <w:abstractNumId w:val="6"/>
  </w:num>
  <w:num w:numId="3" w16cid:durableId="154273536">
    <w:abstractNumId w:val="13"/>
  </w:num>
  <w:num w:numId="4" w16cid:durableId="1340618079">
    <w:abstractNumId w:val="11"/>
  </w:num>
  <w:num w:numId="5" w16cid:durableId="353456387">
    <w:abstractNumId w:val="7"/>
  </w:num>
  <w:num w:numId="6" w16cid:durableId="1589077062">
    <w:abstractNumId w:val="4"/>
  </w:num>
  <w:num w:numId="7" w16cid:durableId="1619215511">
    <w:abstractNumId w:val="2"/>
  </w:num>
  <w:num w:numId="8" w16cid:durableId="1486165692">
    <w:abstractNumId w:val="15"/>
  </w:num>
  <w:num w:numId="9" w16cid:durableId="335234156">
    <w:abstractNumId w:val="5"/>
  </w:num>
  <w:num w:numId="10" w16cid:durableId="1119303410">
    <w:abstractNumId w:val="10"/>
  </w:num>
  <w:num w:numId="11" w16cid:durableId="1096365581">
    <w:abstractNumId w:val="12"/>
  </w:num>
  <w:num w:numId="12" w16cid:durableId="1624460574">
    <w:abstractNumId w:val="14"/>
  </w:num>
  <w:num w:numId="13" w16cid:durableId="383795000">
    <w:abstractNumId w:val="3"/>
  </w:num>
  <w:num w:numId="14" w16cid:durableId="1397435210">
    <w:abstractNumId w:val="20"/>
  </w:num>
  <w:num w:numId="15" w16cid:durableId="670109202">
    <w:abstractNumId w:val="22"/>
  </w:num>
  <w:num w:numId="16" w16cid:durableId="934754167">
    <w:abstractNumId w:val="0"/>
  </w:num>
  <w:num w:numId="17" w16cid:durableId="152450734">
    <w:abstractNumId w:val="21"/>
  </w:num>
  <w:num w:numId="18" w16cid:durableId="91170900">
    <w:abstractNumId w:val="17"/>
  </w:num>
  <w:num w:numId="19" w16cid:durableId="272443628">
    <w:abstractNumId w:val="1"/>
  </w:num>
  <w:num w:numId="20" w16cid:durableId="1379621719">
    <w:abstractNumId w:val="18"/>
  </w:num>
  <w:num w:numId="21" w16cid:durableId="2081100688">
    <w:abstractNumId w:val="9"/>
  </w:num>
  <w:num w:numId="22" w16cid:durableId="1734624853">
    <w:abstractNumId w:val="19"/>
  </w:num>
  <w:num w:numId="23" w16cid:durableId="33628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64"/>
    <w:rsid w:val="00003E87"/>
    <w:rsid w:val="00014A47"/>
    <w:rsid w:val="000204A6"/>
    <w:rsid w:val="0004336D"/>
    <w:rsid w:val="00063553"/>
    <w:rsid w:val="00065973"/>
    <w:rsid w:val="00081B78"/>
    <w:rsid w:val="00091CF1"/>
    <w:rsid w:val="00093C74"/>
    <w:rsid w:val="000B6BB2"/>
    <w:rsid w:val="000D6913"/>
    <w:rsid w:val="00130F1C"/>
    <w:rsid w:val="001562D3"/>
    <w:rsid w:val="00164298"/>
    <w:rsid w:val="00174A25"/>
    <w:rsid w:val="00180041"/>
    <w:rsid w:val="0018023E"/>
    <w:rsid w:val="00181B5E"/>
    <w:rsid w:val="001E0399"/>
    <w:rsid w:val="001E3D10"/>
    <w:rsid w:val="001F15AC"/>
    <w:rsid w:val="001F2586"/>
    <w:rsid w:val="00203FD4"/>
    <w:rsid w:val="00204033"/>
    <w:rsid w:val="002220DA"/>
    <w:rsid w:val="00233555"/>
    <w:rsid w:val="0023627C"/>
    <w:rsid w:val="00254A02"/>
    <w:rsid w:val="00264962"/>
    <w:rsid w:val="002B270C"/>
    <w:rsid w:val="00300A6A"/>
    <w:rsid w:val="00330A6E"/>
    <w:rsid w:val="00343089"/>
    <w:rsid w:val="00367EA1"/>
    <w:rsid w:val="00371D0C"/>
    <w:rsid w:val="003843F7"/>
    <w:rsid w:val="003B5062"/>
    <w:rsid w:val="003B6C38"/>
    <w:rsid w:val="004175F5"/>
    <w:rsid w:val="00433701"/>
    <w:rsid w:val="00436BDF"/>
    <w:rsid w:val="00454239"/>
    <w:rsid w:val="004B2C29"/>
    <w:rsid w:val="004B6402"/>
    <w:rsid w:val="004E0FD7"/>
    <w:rsid w:val="004F0795"/>
    <w:rsid w:val="00522F69"/>
    <w:rsid w:val="005822FC"/>
    <w:rsid w:val="00624AFD"/>
    <w:rsid w:val="00640C34"/>
    <w:rsid w:val="00650DC3"/>
    <w:rsid w:val="006531C9"/>
    <w:rsid w:val="00663770"/>
    <w:rsid w:val="00685675"/>
    <w:rsid w:val="006E6413"/>
    <w:rsid w:val="006F2B14"/>
    <w:rsid w:val="00710B72"/>
    <w:rsid w:val="00714D8E"/>
    <w:rsid w:val="00731BB2"/>
    <w:rsid w:val="007347BC"/>
    <w:rsid w:val="007B5CB8"/>
    <w:rsid w:val="007C655A"/>
    <w:rsid w:val="007D5E59"/>
    <w:rsid w:val="00805D37"/>
    <w:rsid w:val="008106DE"/>
    <w:rsid w:val="00822F65"/>
    <w:rsid w:val="008540F0"/>
    <w:rsid w:val="0088735B"/>
    <w:rsid w:val="008E26A0"/>
    <w:rsid w:val="00955161"/>
    <w:rsid w:val="009A05FA"/>
    <w:rsid w:val="009C44D4"/>
    <w:rsid w:val="00A21EA4"/>
    <w:rsid w:val="00A353DC"/>
    <w:rsid w:val="00A47E80"/>
    <w:rsid w:val="00A633EE"/>
    <w:rsid w:val="00A71C2F"/>
    <w:rsid w:val="00A7584B"/>
    <w:rsid w:val="00AA5262"/>
    <w:rsid w:val="00AC5230"/>
    <w:rsid w:val="00AE3464"/>
    <w:rsid w:val="00AE46F5"/>
    <w:rsid w:val="00AE498B"/>
    <w:rsid w:val="00AF75F8"/>
    <w:rsid w:val="00B458DC"/>
    <w:rsid w:val="00B818EF"/>
    <w:rsid w:val="00B920B7"/>
    <w:rsid w:val="00B9621A"/>
    <w:rsid w:val="00BE10D8"/>
    <w:rsid w:val="00BE3722"/>
    <w:rsid w:val="00BE7106"/>
    <w:rsid w:val="00C14B7E"/>
    <w:rsid w:val="00C226F2"/>
    <w:rsid w:val="00C41321"/>
    <w:rsid w:val="00C5688A"/>
    <w:rsid w:val="00C57307"/>
    <w:rsid w:val="00C72449"/>
    <w:rsid w:val="00CA13DE"/>
    <w:rsid w:val="00CC6917"/>
    <w:rsid w:val="00CF381B"/>
    <w:rsid w:val="00D1372E"/>
    <w:rsid w:val="00D23C92"/>
    <w:rsid w:val="00D27742"/>
    <w:rsid w:val="00D57548"/>
    <w:rsid w:val="00DA5A88"/>
    <w:rsid w:val="00DE03E7"/>
    <w:rsid w:val="00DE6EA1"/>
    <w:rsid w:val="00E14DE3"/>
    <w:rsid w:val="00E1530A"/>
    <w:rsid w:val="00E245C1"/>
    <w:rsid w:val="00E27034"/>
    <w:rsid w:val="00E52FFD"/>
    <w:rsid w:val="00E60428"/>
    <w:rsid w:val="00E913B0"/>
    <w:rsid w:val="00EC2538"/>
    <w:rsid w:val="00EF5194"/>
    <w:rsid w:val="00F1524E"/>
    <w:rsid w:val="00F7491E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CE1BA"/>
  <w15:chartTrackingRefBased/>
  <w15:docId w15:val="{C1021693-646A-4A7A-82AD-023687D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5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FD"/>
  </w:style>
  <w:style w:type="paragraph" w:styleId="Footer">
    <w:name w:val="footer"/>
    <w:basedOn w:val="Normal"/>
    <w:link w:val="FooterChar"/>
    <w:uiPriority w:val="99"/>
    <w:unhideWhenUsed/>
    <w:rsid w:val="00624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FD"/>
  </w:style>
  <w:style w:type="character" w:styleId="FollowedHyperlink">
    <w:name w:val="FollowedHyperlink"/>
    <w:basedOn w:val="DefaultParagraphFont"/>
    <w:uiPriority w:val="99"/>
    <w:semiHidden/>
    <w:unhideWhenUsed/>
    <w:rsid w:val="00E14D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o.gov.au/tax-%20%20rates-and-codes/study-and-training-support-loans-rates-%20and-repayment-thresholds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moneysmar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43F9EAB7DE143906030A91C923D29" ma:contentTypeVersion="14" ma:contentTypeDescription="Create a new document." ma:contentTypeScope="" ma:versionID="3f61a3cbb315e7877d5b2d364e5690b2">
  <xsd:schema xmlns:xsd="http://www.w3.org/2001/XMLSchema" xmlns:xs="http://www.w3.org/2001/XMLSchema" xmlns:p="http://schemas.microsoft.com/office/2006/metadata/properties" xmlns:ns2="e35a81c2-a7c1-44e1-8e91-a989ac64b1a3" xmlns:ns3="bbc6c110-79bf-4437-bee7-8f23343e1f22" targetNamespace="http://schemas.microsoft.com/office/2006/metadata/properties" ma:root="true" ma:fieldsID="a8b8fbce6876ebf7723b51f56c01b69e" ns2:_="" ns3:_="">
    <xsd:import namespace="e35a81c2-a7c1-44e1-8e91-a989ac64b1a3"/>
    <xsd:import namespace="bbc6c110-79bf-4437-bee7-8f23343e1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a81c2-a7c1-44e1-8e91-a989ac64b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0327e8-4936-42db-a43f-e2fd327d0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6c110-79bf-4437-bee7-8f23343e1f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d2424-46f7-4400-b7bd-7470f79d4c3f}" ma:internalName="TaxCatchAll" ma:showField="CatchAllData" ma:web="bbc6c110-79bf-4437-bee7-8f23343e1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6c110-79bf-4437-bee7-8f23343e1f22" xsi:nil="true"/>
    <lcf76f155ced4ddcb4097134ff3c332f xmlns="e35a81c2-a7c1-44e1-8e91-a989ac64b1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6FF9A8-DB4B-4C39-82A8-C96A987D2824}"/>
</file>

<file path=customXml/itemProps2.xml><?xml version="1.0" encoding="utf-8"?>
<ds:datastoreItem xmlns:ds="http://schemas.openxmlformats.org/officeDocument/2006/customXml" ds:itemID="{88690AB1-FD53-4E32-AC30-2DC65F6F0009}"/>
</file>

<file path=customXml/itemProps3.xml><?xml version="1.0" encoding="utf-8"?>
<ds:datastoreItem xmlns:ds="http://schemas.openxmlformats.org/officeDocument/2006/customXml" ds:itemID="{8231D251-AB1A-4FEB-8336-99725BD09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SFG client file Document checklist april 2025</vt:lpstr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client file Document checklist april 2025</dc:title>
  <dc:subject/>
  <dc:creator>Katrina Barclay</dc:creator>
  <cp:keywords/>
  <dc:description/>
  <cp:lastModifiedBy>Caroline Pollard</cp:lastModifiedBy>
  <cp:revision>4</cp:revision>
  <dcterms:created xsi:type="dcterms:W3CDTF">2026-02-03T03:31:00Z</dcterms:created>
  <dcterms:modified xsi:type="dcterms:W3CDTF">2026-02-03T03:32:00Z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0x0101009CC43F9EAB7DE143906030A91C923D29</vt:lpwstr>
  </property>
</Properties>
</file>