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86CDF37" w14:paraId="0049376C" wp14:textId="5D4A1E8F">
      <w:pPr>
        <w:pStyle w:val="Title"/>
        <w:rPr>
          <w:noProof w:val="0"/>
          <w:sz w:val="96"/>
          <w:szCs w:val="96"/>
          <w:lang w:val="en-US"/>
        </w:rPr>
      </w:pPr>
    </w:p>
    <w:p xmlns:wp14="http://schemas.microsoft.com/office/word/2010/wordml" w:rsidP="586CDF37" w14:paraId="4FE3BD95" wp14:textId="03935E39">
      <w:pPr>
        <w:pStyle w:val="Title"/>
        <w:rPr>
          <w:noProof w:val="0"/>
          <w:sz w:val="96"/>
          <w:szCs w:val="96"/>
          <w:lang w:val="en-US"/>
        </w:rPr>
      </w:pPr>
    </w:p>
    <w:p xmlns:wp14="http://schemas.microsoft.com/office/word/2010/wordml" w:rsidP="586CDF37" w14:paraId="2752D0E1" wp14:textId="547871DC">
      <w:pPr>
        <w:pStyle w:val="Title"/>
        <w:rPr>
          <w:noProof w:val="0"/>
          <w:sz w:val="96"/>
          <w:szCs w:val="96"/>
          <w:lang w:val="en-US"/>
        </w:rPr>
      </w:pPr>
    </w:p>
    <w:p xmlns:wp14="http://schemas.microsoft.com/office/word/2010/wordml" w:rsidP="586CDF37" w14:paraId="2C078E63" wp14:textId="0D76021D">
      <w:pPr>
        <w:pStyle w:val="Title"/>
        <w:rPr>
          <w:noProof w:val="0"/>
          <w:sz w:val="96"/>
          <w:szCs w:val="96"/>
          <w:lang w:val="en-US"/>
        </w:rPr>
      </w:pPr>
      <w:proofErr w:type="gramStart"/>
      <w:r w:rsidRPr="586CDF37" w:rsidR="7D2F4944">
        <w:rPr>
          <w:noProof w:val="0"/>
          <w:sz w:val="96"/>
          <w:szCs w:val="96"/>
          <w:lang w:val="en-US"/>
        </w:rPr>
        <w:t>Teams Support</w:t>
      </w:r>
      <w:proofErr w:type="gramEnd"/>
    </w:p>
    <w:p w:rsidR="586CDF37" w:rsidP="586CDF37" w:rsidRDefault="586CDF37" w14:paraId="7F14DF51" w14:textId="2A301358">
      <w:pPr>
        <w:pStyle w:val="H2"/>
        <w:rPr>
          <w:noProof w:val="0"/>
          <w:lang w:val="en-US"/>
        </w:rPr>
      </w:pPr>
    </w:p>
    <w:p w:rsidR="05591A7A" w:rsidP="586CDF37" w:rsidRDefault="05591A7A" w14:paraId="2EEE1515" w14:textId="29401640">
      <w:pPr>
        <w:pStyle w:val="H2"/>
        <w:rPr>
          <w:noProof w:val="0"/>
          <w:lang w:val="en-US"/>
        </w:rPr>
      </w:pPr>
      <w:r w:rsidRPr="586CDF37" w:rsidR="05591A7A">
        <w:rPr>
          <w:noProof w:val="0"/>
          <w:lang w:val="en-US"/>
        </w:rPr>
        <w:t>Use Guide</w:t>
      </w:r>
    </w:p>
    <w:p w:rsidR="586CDF37" w:rsidP="586CDF37" w:rsidRDefault="586CDF37" w14:paraId="421DF1AA" w14:textId="0F827DED">
      <w:pPr>
        <w:pStyle w:val="Normal"/>
        <w:rPr>
          <w:noProof w:val="0"/>
          <w:lang w:val="en-US"/>
        </w:rPr>
      </w:pPr>
    </w:p>
    <w:p w:rsidR="586CDF37" w:rsidP="586CDF37" w:rsidRDefault="586CDF37" w14:paraId="31116A9A" w14:textId="53C7AA33">
      <w:pPr>
        <w:pStyle w:val="Normal"/>
        <w:rPr>
          <w:noProof w:val="0"/>
          <w:lang w:val="en-US"/>
        </w:rPr>
      </w:pPr>
    </w:p>
    <w:p w:rsidR="586CDF37" w:rsidP="586CDF37" w:rsidRDefault="586CDF37" w14:paraId="06859F41" w14:textId="66F5A06C">
      <w:pPr>
        <w:pStyle w:val="Normal"/>
        <w:rPr>
          <w:noProof w:val="0"/>
          <w:lang w:val="en-US"/>
        </w:rPr>
      </w:pPr>
    </w:p>
    <w:p w:rsidR="586CDF37" w:rsidP="586CDF37" w:rsidRDefault="586CDF37" w14:paraId="7AA24258" w14:textId="3E516496">
      <w:pPr>
        <w:pStyle w:val="Normal"/>
        <w:rPr>
          <w:noProof w:val="0"/>
          <w:lang w:val="en-US"/>
        </w:rPr>
      </w:pPr>
    </w:p>
    <w:p w:rsidR="586CDF37" w:rsidP="586CDF37" w:rsidRDefault="586CDF37" w14:paraId="4DA6AA38" w14:textId="72493EC8">
      <w:pPr>
        <w:pStyle w:val="Normal"/>
        <w:rPr>
          <w:noProof w:val="0"/>
          <w:lang w:val="en-US"/>
        </w:rPr>
      </w:pPr>
    </w:p>
    <w:p w:rsidR="586CDF37" w:rsidP="586CDF37" w:rsidRDefault="586CDF37" w14:paraId="7E08D4B4" w14:textId="3DA8318F">
      <w:pPr>
        <w:pStyle w:val="Normal"/>
        <w:rPr>
          <w:noProof w:val="0"/>
          <w:lang w:val="en-US"/>
        </w:rPr>
      </w:pPr>
    </w:p>
    <w:p w:rsidR="586CDF37" w:rsidP="586CDF37" w:rsidRDefault="586CDF37" w14:paraId="2D101E3C" w14:textId="49EE718A">
      <w:pPr>
        <w:pStyle w:val="Normal"/>
        <w:rPr>
          <w:noProof w:val="0"/>
          <w:lang w:val="en-US"/>
        </w:rPr>
      </w:pPr>
    </w:p>
    <w:p w:rsidR="586CDF37" w:rsidP="586CDF37" w:rsidRDefault="586CDF37" w14:paraId="3A50F8A4" w14:textId="0A8D8747">
      <w:pPr>
        <w:pStyle w:val="Normal"/>
        <w:rPr>
          <w:noProof w:val="0"/>
          <w:lang w:val="en-US"/>
        </w:rPr>
      </w:pPr>
    </w:p>
    <w:p w:rsidR="586CDF37" w:rsidP="586CDF37" w:rsidRDefault="586CDF37" w14:paraId="1EA3F2B3" w14:textId="7A294068">
      <w:pPr>
        <w:pStyle w:val="Normal"/>
        <w:rPr>
          <w:noProof w:val="0"/>
          <w:lang w:val="en-US"/>
        </w:rPr>
      </w:pPr>
    </w:p>
    <w:p w:rsidR="586CDF37" w:rsidP="586CDF37" w:rsidRDefault="586CDF37" w14:paraId="4D18655B" w14:textId="5B79A014">
      <w:pPr>
        <w:pStyle w:val="Normal"/>
        <w:rPr>
          <w:noProof w:val="0"/>
          <w:lang w:val="en-US"/>
        </w:rPr>
      </w:pPr>
    </w:p>
    <w:p w:rsidR="586CDF37" w:rsidP="586CDF37" w:rsidRDefault="586CDF37" w14:paraId="554CFF2F" w14:textId="68D4D367">
      <w:pPr>
        <w:pStyle w:val="Normal"/>
        <w:rPr>
          <w:noProof w:val="0"/>
          <w:lang w:val="en-US"/>
        </w:rPr>
      </w:pPr>
    </w:p>
    <w:p w:rsidR="586CDF37" w:rsidP="586CDF37" w:rsidRDefault="586CDF37" w14:paraId="7F3985F6" w14:textId="7270A3DB">
      <w:pPr>
        <w:pStyle w:val="Normal"/>
        <w:rPr>
          <w:noProof w:val="0"/>
          <w:lang w:val="en-US"/>
        </w:rPr>
      </w:pPr>
    </w:p>
    <w:p w:rsidR="586CDF37" w:rsidP="586CDF37" w:rsidRDefault="586CDF37" w14:paraId="19B48DB8" w14:textId="441DE307">
      <w:pPr>
        <w:pStyle w:val="Normal"/>
        <w:rPr>
          <w:noProof w:val="0"/>
          <w:lang w:val="en-US"/>
        </w:rPr>
      </w:pPr>
    </w:p>
    <w:p w:rsidR="586CDF37" w:rsidP="586CDF37" w:rsidRDefault="586CDF37" w14:paraId="57BFF28C" w14:textId="5F799522">
      <w:pPr>
        <w:pStyle w:val="Normal"/>
        <w:rPr>
          <w:noProof w:val="0"/>
          <w:lang w:val="en-US"/>
        </w:rPr>
      </w:pPr>
    </w:p>
    <w:p w:rsidR="586CDF37" w:rsidP="586CDF37" w:rsidRDefault="586CDF37" w14:paraId="36AB96A9" w14:textId="0B17588E">
      <w:pPr>
        <w:pStyle w:val="Normal"/>
        <w:rPr>
          <w:noProof w:val="0"/>
          <w:lang w:val="en-US"/>
        </w:rPr>
      </w:pPr>
    </w:p>
    <w:p w:rsidR="586CDF37" w:rsidP="586CDF37" w:rsidRDefault="586CDF37" w14:paraId="7897CC61" w14:textId="626F97EA">
      <w:pPr>
        <w:pStyle w:val="Normal"/>
        <w:rPr>
          <w:noProof w:val="0"/>
          <w:lang w:val="en-US"/>
        </w:rPr>
      </w:pPr>
    </w:p>
    <w:p w:rsidR="586CDF37" w:rsidP="586CDF37" w:rsidRDefault="586CDF37" w14:paraId="78410468" w14:textId="547291D8">
      <w:pPr>
        <w:pStyle w:val="H1"/>
        <w:rPr>
          <w:noProof w:val="0"/>
          <w:lang w:val="en-US"/>
        </w:rPr>
      </w:pPr>
    </w:p>
    <w:p w:rsidR="61F55775" w:rsidP="586CDF37" w:rsidRDefault="61F55775" w14:paraId="41B4B564" w14:textId="129EA61B">
      <w:pPr>
        <w:pStyle w:val="H1"/>
        <w:rPr>
          <w:rFonts w:ascii="Calibri" w:hAnsi="Calibri" w:eastAsia="Calibri" w:cs="Calibri"/>
          <w:b w:val="1"/>
          <w:bCs w:val="1"/>
          <w:noProof w:val="0"/>
          <w:lang w:val="en-US"/>
        </w:rPr>
      </w:pPr>
      <w:r w:rsidRPr="586CDF37" w:rsidR="61F55775">
        <w:rPr>
          <w:noProof w:val="0"/>
          <w:lang w:val="en-US"/>
        </w:rPr>
        <w:t>Teams Support Tab</w:t>
      </w:r>
    </w:p>
    <w:p w:rsidR="61F55775" w:rsidP="586CDF37" w:rsidRDefault="61F55775" w14:paraId="4C5D13AA" w14:textId="32893B55">
      <w:pPr>
        <w:pStyle w:val="Normal"/>
      </w:pPr>
      <w:r w:rsidRPr="586CDF37" w:rsidR="61F55775">
        <w:rPr>
          <w:rFonts w:ascii="Calibri" w:hAnsi="Calibri" w:eastAsia="Calibri" w:cs="Calibri"/>
          <w:noProof w:val="0"/>
          <w:sz w:val="22"/>
          <w:szCs w:val="22"/>
          <w:lang w:val="en-US"/>
        </w:rPr>
        <w:t>You can now raise tickets and request support from within Microsoft Teams.</w:t>
      </w:r>
    </w:p>
    <w:p w:rsidR="586CDF37" w:rsidP="586CDF37" w:rsidRDefault="586CDF37" w14:paraId="3D443D3B" w14:textId="504D1EC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1F55775" w:rsidP="586CDF37" w:rsidRDefault="61F55775" w14:paraId="4E070E6E" w14:textId="0AF09E79">
      <w:pPr>
        <w:pStyle w:val="H2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586CDF37" w:rsidR="61F55775">
        <w:rPr>
          <w:noProof w:val="0"/>
          <w:lang w:val="en-US"/>
        </w:rPr>
        <w:t>Meet your friendly 👋 support bot!</w:t>
      </w:r>
    </w:p>
    <w:p w:rsidR="61F55775" w:rsidP="586CDF37" w:rsidRDefault="61F55775" w14:paraId="7E8AE277" w14:textId="0F79EC09">
      <w:pPr>
        <w:pStyle w:val="Normal"/>
      </w:pPr>
      <w:r w:rsidRPr="586CDF37" w:rsidR="61F5577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Our support bot can help you with any problem or request. You can find it in your Microsoft Teams, </w:t>
      </w:r>
      <w:proofErr w:type="gramStart"/>
      <w:r w:rsidRPr="586CDF37" w:rsidR="61F55775">
        <w:rPr>
          <w:rFonts w:ascii="Calibri" w:hAnsi="Calibri" w:eastAsia="Calibri" w:cs="Calibri"/>
          <w:noProof w:val="0"/>
          <w:sz w:val="22"/>
          <w:szCs w:val="22"/>
          <w:lang w:val="en-US"/>
        </w:rPr>
        <w:t>in</w:t>
      </w:r>
      <w:proofErr w:type="gramEnd"/>
      <w:r w:rsidRPr="586CDF37" w:rsidR="61F5577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left navigation </w:t>
      </w:r>
      <w:proofErr w:type="gramStart"/>
      <w:r w:rsidRPr="586CDF37" w:rsidR="61F55775">
        <w:rPr>
          <w:rFonts w:ascii="Calibri" w:hAnsi="Calibri" w:eastAsia="Calibri" w:cs="Calibri"/>
          <w:noProof w:val="0"/>
          <w:sz w:val="22"/>
          <w:szCs w:val="22"/>
          <w:lang w:val="en-US"/>
        </w:rPr>
        <w:t>and</w:t>
      </w:r>
      <w:proofErr w:type="gramEnd"/>
      <w:r w:rsidRPr="586CDF37" w:rsidR="61F5577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enables you to start a live chat with our team, to create new tickets.</w:t>
      </w:r>
    </w:p>
    <w:p w:rsidR="03F975DE" w:rsidP="586CDF37" w:rsidRDefault="03F975DE" w14:paraId="07EF1220" w14:textId="6B6549EE">
      <w:pPr>
        <w:pStyle w:val="Normal"/>
      </w:pPr>
      <w:r w:rsidR="03F975DE">
        <w:drawing>
          <wp:inline wp14:editId="660A69A9" wp14:anchorId="37EC389C">
            <wp:extent cx="4572000" cy="2333625"/>
            <wp:effectExtent l="0" t="0" r="0" b="0"/>
            <wp:docPr id="5098233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6dd9bad2da4eb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F55775" w:rsidP="586CDF37" w:rsidRDefault="61F55775" w14:paraId="3ADB335C" w14:textId="2DD8D75A">
      <w:pPr>
        <w:pStyle w:val="H2"/>
      </w:pPr>
      <w:r w:rsidRPr="586CDF37" w:rsidR="61F55775">
        <w:rPr>
          <w:noProof w:val="0"/>
          <w:lang w:val="en-US"/>
        </w:rPr>
        <w:t>How do I raise a new ticket from Teams?</w:t>
      </w:r>
    </w:p>
    <w:p w:rsidR="61F55775" w:rsidP="586CDF37" w:rsidRDefault="61F55775" w14:paraId="20189118" w14:textId="7FD10712">
      <w:pPr>
        <w:pStyle w:val="Normal"/>
        <w:rPr>
          <w:noProof w:val="0"/>
          <w:lang w:val="en-US"/>
        </w:rPr>
      </w:pPr>
      <w:r w:rsidRPr="586CDF37" w:rsidR="61F55775">
        <w:rPr>
          <w:noProof w:val="0"/>
          <w:lang w:val="en-US"/>
        </w:rPr>
        <w:t xml:space="preserve">In Microsoft Teams, click on the </w:t>
      </w:r>
      <w:r w:rsidRPr="586CDF37" w:rsidR="61F55775">
        <w:rPr>
          <w:noProof w:val="0"/>
          <w:lang w:val="en-US"/>
        </w:rPr>
        <w:t>tab</w:t>
      </w:r>
      <w:r w:rsidRPr="586CDF37" w:rsidR="40D1D106">
        <w:rPr>
          <w:noProof w:val="0"/>
          <w:lang w:val="en-US"/>
        </w:rPr>
        <w:t xml:space="preserve"> in the navigation</w:t>
      </w:r>
      <w:r w:rsidRPr="586CDF37" w:rsidR="61F55775">
        <w:rPr>
          <w:noProof w:val="0"/>
          <w:lang w:val="en-US"/>
        </w:rPr>
        <w:t xml:space="preserve"> and you should see the support page. If you don’t see the tab, contact your admin or go to Apps and see if it’s located there.</w:t>
      </w:r>
    </w:p>
    <w:p w:rsidR="61F55775" w:rsidP="586CDF37" w:rsidRDefault="61F55775" w14:paraId="720B5CE9" w14:textId="2F78505A">
      <w:pPr>
        <w:pStyle w:val="Normal"/>
        <w:rPr>
          <w:noProof w:val="0"/>
          <w:lang w:val="en-US"/>
        </w:rPr>
      </w:pPr>
      <w:r>
        <w:br/>
      </w:r>
      <w:r w:rsidRPr="586CDF37" w:rsidR="61F55775">
        <w:rPr>
          <w:noProof w:val="0"/>
          <w:lang w:val="en-US"/>
        </w:rPr>
        <w:t xml:space="preserve">On the right side of the support page, you can click “Live chat” and start a new chat. The bot will help you get started by asking you to describe the issue. We will then connect you with the right person </w:t>
      </w:r>
      <w:proofErr w:type="gramStart"/>
      <w:r w:rsidRPr="586CDF37" w:rsidR="61F55775">
        <w:rPr>
          <w:noProof w:val="0"/>
          <w:lang w:val="en-US"/>
        </w:rPr>
        <w:t>of</w:t>
      </w:r>
      <w:proofErr w:type="gramEnd"/>
      <w:r w:rsidRPr="586CDF37" w:rsidR="61F55775">
        <w:rPr>
          <w:noProof w:val="0"/>
          <w:lang w:val="en-US"/>
        </w:rPr>
        <w:t xml:space="preserve"> the team.</w:t>
      </w:r>
    </w:p>
    <w:p w:rsidR="61F55775" w:rsidP="586CDF37" w:rsidRDefault="61F55775" w14:paraId="60B329A8" w14:textId="3FDFCD0E">
      <w:pPr>
        <w:pStyle w:val="Normal"/>
        <w:rPr>
          <w:noProof w:val="0"/>
          <w:lang w:val="en-US"/>
        </w:rPr>
      </w:pPr>
      <w:r>
        <w:br/>
      </w:r>
      <w:r w:rsidRPr="586CDF37" w:rsidR="6DC85913">
        <w:rPr>
          <w:noProof w:val="0"/>
          <w:lang w:val="en-US"/>
        </w:rPr>
        <w:t>Alternatively,</w:t>
      </w:r>
      <w:r w:rsidRPr="586CDF37" w:rsidR="61F55775">
        <w:rPr>
          <w:noProof w:val="0"/>
          <w:lang w:val="en-US"/>
        </w:rPr>
        <w:t xml:space="preserve"> you can also chat via the Chat tab on the top of the page.</w:t>
      </w:r>
    </w:p>
    <w:p w:rsidR="49E063ED" w:rsidP="586CDF37" w:rsidRDefault="49E063ED" w14:paraId="4F36042E" w14:textId="76D4694F">
      <w:pPr>
        <w:pStyle w:val="Normal"/>
      </w:pPr>
      <w:r w:rsidR="49E063ED">
        <w:drawing>
          <wp:inline wp14:editId="51DDD00D" wp14:anchorId="73815926">
            <wp:extent cx="2714625" cy="929331"/>
            <wp:effectExtent l="0" t="0" r="0" b="0"/>
            <wp:docPr id="5952928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10301bea014e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92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6CDF37" w:rsidP="586CDF37" w:rsidRDefault="586CDF37" w14:paraId="438999FB" w14:textId="4B41FC8A">
      <w:pPr>
        <w:pStyle w:val="Normal"/>
      </w:pPr>
    </w:p>
    <w:p w:rsidR="586CDF37" w:rsidP="586CDF37" w:rsidRDefault="586CDF37" w14:paraId="2257725A" w14:textId="643282E0">
      <w:pPr>
        <w:pStyle w:val="Normal"/>
      </w:pPr>
    </w:p>
    <w:p w:rsidR="586CDF37" w:rsidP="586CDF37" w:rsidRDefault="586CDF37" w14:paraId="0BEB8366" w14:textId="18FCD783">
      <w:pPr>
        <w:pStyle w:val="Normal"/>
      </w:pPr>
    </w:p>
    <w:p w:rsidR="4D4B7A8B" w:rsidP="586CDF37" w:rsidRDefault="4D4B7A8B" w14:paraId="590D87AF" w14:textId="706E7FC7">
      <w:pPr>
        <w:pStyle w:val="H2"/>
      </w:pPr>
      <w:r w:rsidRPr="586CDF37" w:rsidR="4D4B7A8B">
        <w:rPr>
          <w:noProof w:val="0"/>
          <w:lang w:val="en-US"/>
        </w:rPr>
        <w:t>How do I see updates on my chats?</w:t>
      </w:r>
    </w:p>
    <w:p w:rsidR="4D4B7A8B" w:rsidP="586CDF37" w:rsidRDefault="4D4B7A8B" w14:paraId="162A2FF3" w14:textId="48332357">
      <w:pPr>
        <w:pStyle w:val="Normal"/>
        <w:rPr>
          <w:noProof w:val="0"/>
          <w:lang w:val="en-US"/>
        </w:rPr>
      </w:pPr>
      <w:r w:rsidRPr="586CDF37" w:rsidR="4D4B7A8B">
        <w:rPr>
          <w:noProof w:val="0"/>
          <w:lang w:val="en-US"/>
        </w:rPr>
        <w:t>In the chat window, you should see a card with the ticket information. Click on it to open the conversation and type your reply.</w:t>
      </w:r>
    </w:p>
    <w:p w:rsidR="3562659D" w:rsidP="586CDF37" w:rsidRDefault="3562659D" w14:paraId="5F0DD2B4" w14:textId="3A68D5C3">
      <w:pPr>
        <w:pStyle w:val="Normal"/>
      </w:pPr>
      <w:r w:rsidR="3562659D">
        <w:drawing>
          <wp:inline wp14:editId="1EC199F7" wp14:anchorId="67701B85">
            <wp:extent cx="4572000" cy="2105025"/>
            <wp:effectExtent l="0" t="0" r="0" b="0"/>
            <wp:docPr id="3566954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4f5cda20ae4d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6CDF37" w:rsidP="586CDF37" w:rsidRDefault="586CDF37" w14:paraId="39F6EB7C" w14:textId="32EFFAAA">
      <w:pPr>
        <w:pStyle w:val="Normal"/>
        <w:rPr>
          <w:noProof w:val="0"/>
          <w:lang w:val="en-US"/>
        </w:rPr>
      </w:pPr>
    </w:p>
    <w:p w:rsidR="4D4B7A8B" w:rsidP="586CDF37" w:rsidRDefault="4D4B7A8B" w14:paraId="7CA10DB9" w14:textId="0C26C9C7">
      <w:pPr>
        <w:pStyle w:val="Normal"/>
      </w:pPr>
      <w:r w:rsidRPr="586CDF37" w:rsidR="4D4B7A8B">
        <w:rPr>
          <w:rFonts w:ascii="Calibri" w:hAnsi="Calibri" w:eastAsia="Calibri" w:cs="Calibri"/>
          <w:noProof w:val="0"/>
          <w:sz w:val="22"/>
          <w:szCs w:val="22"/>
          <w:lang w:val="en-US"/>
        </w:rPr>
        <w:t>Whenever there’s a new update on one of your chats, you’ll also get a notification in Microsoft Teams.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3120AC"/>
    <w:rsid w:val="03F975DE"/>
    <w:rsid w:val="0508E729"/>
    <w:rsid w:val="05591A7A"/>
    <w:rsid w:val="0B7828AD"/>
    <w:rsid w:val="2D8BF627"/>
    <w:rsid w:val="32CE6663"/>
    <w:rsid w:val="3562659D"/>
    <w:rsid w:val="362DDAA3"/>
    <w:rsid w:val="3E38EC88"/>
    <w:rsid w:val="40D1D106"/>
    <w:rsid w:val="49E063ED"/>
    <w:rsid w:val="4A6F6222"/>
    <w:rsid w:val="4D4B7A8B"/>
    <w:rsid w:val="533120AC"/>
    <w:rsid w:val="586CDF37"/>
    <w:rsid w:val="61F55775"/>
    <w:rsid w:val="6CF8EC50"/>
    <w:rsid w:val="6DA8E744"/>
    <w:rsid w:val="6DC85913"/>
    <w:rsid w:val="7D2F4944"/>
    <w:rsid w:val="7EB2C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20AC"/>
  <w15:chartTrackingRefBased/>
  <w15:docId w15:val="{6128CFE6-6B53-41BC-B56B-34A7F05E49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1" w:customStyle="true">
    <w:name w:val="H1"/>
    <w:basedOn w:val="Normal"/>
    <w:link w:val="H1Char"/>
    <w:qFormat/>
    <w:rsid w:val="586CDF37"/>
    <w:rPr>
      <w:rFonts w:ascii="Calibri" w:hAnsi="Calibri" w:eastAsia="Calibri" w:cs="Calibri"/>
      <w:b w:val="1"/>
      <w:bCs w:val="1"/>
      <w:noProof w:val="0"/>
      <w:sz w:val="56"/>
      <w:szCs w:val="56"/>
      <w:lang w:val="en-US"/>
    </w:rPr>
    <w:pPr>
      <w:spacing w:after="0"/>
      <w:contextualSpacing/>
    </w:pPr>
  </w:style>
  <w:style w:type="paragraph" w:styleId="H2" w:customStyle="true">
    <w:name w:val="H2"/>
    <w:basedOn w:val="Normal"/>
    <w:link w:val="H2Char"/>
    <w:qFormat/>
    <w:rsid w:val="586CDF37"/>
    <w:rPr>
      <w:rFonts w:ascii="Calibri" w:hAnsi="Calibri" w:eastAsia="Calibri" w:cs="Calibri"/>
      <w:b w:val="1"/>
      <w:bCs w:val="1"/>
      <w:noProof w:val="0"/>
      <w:sz w:val="32"/>
      <w:szCs w:val="32"/>
      <w:lang w:val="en-US"/>
    </w:rPr>
    <w:pPr>
      <w:spacing w:after="0"/>
      <w:contextualSpacing/>
    </w:pPr>
  </w:style>
  <w:style w:type="character" w:styleId="H2Char" w:customStyle="true">
    <w:name w:val="H2 Char"/>
    <w:basedOn w:val="DefaultParagraphFont"/>
    <w:link w:val="H2"/>
    <w:rsid w:val="586CDF37"/>
    <w:rPr>
      <w:rFonts w:ascii="Calibri" w:hAnsi="Calibri" w:eastAsia="Calibri" w:cs="Calibri"/>
      <w:b w:val="1"/>
      <w:bCs w:val="1"/>
      <w:noProof w:val="0"/>
      <w:sz w:val="32"/>
      <w:szCs w:val="32"/>
      <w:lang w:val="en-US"/>
    </w:rPr>
  </w:style>
  <w:style w:type="character" w:styleId="H1Char" w:customStyle="true">
    <w:name w:val="H1 Char"/>
    <w:basedOn w:val="DefaultParagraphFont"/>
    <w:link w:val="H1"/>
    <w:rsid w:val="586CDF37"/>
    <w:rPr>
      <w:rFonts w:ascii="Calibri" w:hAnsi="Calibri" w:eastAsia="Calibri" w:cs="Calibri"/>
      <w:b w:val="1"/>
      <w:bCs w:val="1"/>
      <w:noProof w:val="0"/>
      <w:sz w:val="56"/>
      <w:szCs w:val="5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86dd9bad2da4eb0" /><Relationship Type="http://schemas.openxmlformats.org/officeDocument/2006/relationships/image" Target="/media/image2.png" Id="R2110301bea014e18" /><Relationship Type="http://schemas.openxmlformats.org/officeDocument/2006/relationships/image" Target="/media/image3.png" Id="Rbf4f5cda20ae4d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E178CA7FD7243B7523351213158EA" ma:contentTypeVersion="2" ma:contentTypeDescription="Create a new document." ma:contentTypeScope="" ma:versionID="2f943bba9bc56190973206976881cccb">
  <xsd:schema xmlns:xsd="http://www.w3.org/2001/XMLSchema" xmlns:xs="http://www.w3.org/2001/XMLSchema" xmlns:p="http://schemas.microsoft.com/office/2006/metadata/properties" xmlns:ns2="88633e27-c083-4bb7-9673-c0bf28fb4b02" targetNamespace="http://schemas.microsoft.com/office/2006/metadata/properties" ma:root="true" ma:fieldsID="54c815a9af6d1c9e424f0fe736198610" ns2:_="">
    <xsd:import namespace="88633e27-c083-4bb7-9673-c0bf28fb4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33e27-c083-4bb7-9673-c0bf28fb4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C03CC-AD83-4521-9A9B-89717F834902}"/>
</file>

<file path=customXml/itemProps2.xml><?xml version="1.0" encoding="utf-8"?>
<ds:datastoreItem xmlns:ds="http://schemas.openxmlformats.org/officeDocument/2006/customXml" ds:itemID="{816DB15C-3534-4684-A3CB-85A71AC17D92}"/>
</file>

<file path=customXml/itemProps3.xml><?xml version="1.0" encoding="utf-8"?>
<ds:datastoreItem xmlns:ds="http://schemas.openxmlformats.org/officeDocument/2006/customXml" ds:itemID="{F3435E69-BE05-48A3-8A5C-EC3E416966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Kristof Orts</dc:creator>
  <keywords/>
  <dc:description/>
  <dcterms:created xsi:type="dcterms:W3CDTF">2022-10-26T09:18:11.0000000Z</dcterms:created>
  <dcterms:modified xsi:type="dcterms:W3CDTF">2022-10-26T09:33:50.4505347Z</dcterms:modified>
  <lastModifiedBy>Kristof Orts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0x0101001B6E178CA7FD7243B7523351213158EA</vt:lpwstr>
  </property>
  <property fmtid="{D5CDD505-2E9C-101B-9397-08002B2CF9AE}" pid="3" name="Order">
    <vt:r8>39000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