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6CDF37" w14:paraId="0049376C" wp14:textId="5D4A1E8F">
      <w:pPr>
        <w:pStyle w:val="Title"/>
        <w:rPr>
          <w:noProof w:val="0"/>
          <w:sz w:val="96"/>
          <w:szCs w:val="96"/>
          <w:lang w:val="en-US"/>
        </w:rPr>
      </w:pPr>
    </w:p>
    <w:p xmlns:wp14="http://schemas.microsoft.com/office/word/2010/wordml" w:rsidP="586CDF37" w14:paraId="4FE3BD95" wp14:textId="03935E39">
      <w:pPr>
        <w:pStyle w:val="Title"/>
        <w:rPr>
          <w:noProof w:val="0"/>
          <w:sz w:val="96"/>
          <w:szCs w:val="96"/>
          <w:lang w:val="en-US"/>
        </w:rPr>
      </w:pPr>
    </w:p>
    <w:p xmlns:wp14="http://schemas.microsoft.com/office/word/2010/wordml" w:rsidP="586CDF37" w14:paraId="2752D0E1" wp14:textId="547871DC">
      <w:pPr>
        <w:pStyle w:val="Title"/>
        <w:rPr>
          <w:noProof w:val="0"/>
          <w:sz w:val="96"/>
          <w:szCs w:val="96"/>
          <w:lang w:val="en-US"/>
        </w:rPr>
      </w:pPr>
    </w:p>
    <w:p xmlns:wp14="http://schemas.microsoft.com/office/word/2010/wordml" w:rsidP="586CDF37" w14:paraId="2C078E63" wp14:textId="4B26EB97">
      <w:pPr>
        <w:pStyle w:val="Title"/>
        <w:rPr>
          <w:noProof w:val="0"/>
          <w:sz w:val="96"/>
          <w:szCs w:val="96"/>
          <w:lang w:val="en-US"/>
        </w:rPr>
      </w:pPr>
      <w:r w:rsidRPr="02BA0EAE" w:rsidR="6F03D6CD">
        <w:rPr>
          <w:noProof w:val="0"/>
          <w:sz w:val="96"/>
          <w:szCs w:val="96"/>
          <w:lang w:val="en-US"/>
        </w:rPr>
        <w:t xml:space="preserve">Slack </w:t>
      </w:r>
      <w:r w:rsidRPr="02BA0EAE" w:rsidR="7D2F4944">
        <w:rPr>
          <w:noProof w:val="0"/>
          <w:sz w:val="96"/>
          <w:szCs w:val="96"/>
          <w:lang w:val="en-US"/>
        </w:rPr>
        <w:t>Support</w:t>
      </w:r>
    </w:p>
    <w:p w:rsidR="586CDF37" w:rsidP="586CDF37" w:rsidRDefault="586CDF37" w14:paraId="7F14DF51" w14:textId="2A301358">
      <w:pPr>
        <w:pStyle w:val="H2"/>
        <w:rPr>
          <w:noProof w:val="0"/>
          <w:lang w:val="en-US"/>
        </w:rPr>
      </w:pPr>
    </w:p>
    <w:p w:rsidR="05591A7A" w:rsidP="586CDF37" w:rsidRDefault="05591A7A" w14:paraId="2EEE1515" w14:textId="29401640">
      <w:pPr>
        <w:pStyle w:val="H2"/>
        <w:rPr>
          <w:noProof w:val="0"/>
          <w:lang w:val="en-US"/>
        </w:rPr>
      </w:pPr>
      <w:r w:rsidRPr="586CDF37" w:rsidR="05591A7A">
        <w:rPr>
          <w:noProof w:val="0"/>
          <w:lang w:val="en-US"/>
        </w:rPr>
        <w:t>Use Guide</w:t>
      </w:r>
    </w:p>
    <w:p w:rsidR="586CDF37" w:rsidP="586CDF37" w:rsidRDefault="586CDF37" w14:paraId="421DF1AA" w14:textId="0F827DED">
      <w:pPr>
        <w:pStyle w:val="Normal"/>
        <w:rPr>
          <w:noProof w:val="0"/>
          <w:lang w:val="en-US"/>
        </w:rPr>
      </w:pPr>
    </w:p>
    <w:p w:rsidR="586CDF37" w:rsidP="586CDF37" w:rsidRDefault="586CDF37" w14:paraId="31116A9A" w14:textId="53C7AA33">
      <w:pPr>
        <w:pStyle w:val="Normal"/>
        <w:rPr>
          <w:noProof w:val="0"/>
          <w:lang w:val="en-US"/>
        </w:rPr>
      </w:pPr>
    </w:p>
    <w:p w:rsidR="586CDF37" w:rsidP="586CDF37" w:rsidRDefault="586CDF37" w14:paraId="06859F41" w14:textId="66F5A06C">
      <w:pPr>
        <w:pStyle w:val="Normal"/>
        <w:rPr>
          <w:noProof w:val="0"/>
          <w:lang w:val="en-US"/>
        </w:rPr>
      </w:pPr>
    </w:p>
    <w:p w:rsidR="586CDF37" w:rsidP="586CDF37" w:rsidRDefault="586CDF37" w14:paraId="7AA24258" w14:textId="3E516496">
      <w:pPr>
        <w:pStyle w:val="Normal"/>
        <w:rPr>
          <w:noProof w:val="0"/>
          <w:lang w:val="en-US"/>
        </w:rPr>
      </w:pPr>
    </w:p>
    <w:p w:rsidR="586CDF37" w:rsidP="586CDF37" w:rsidRDefault="586CDF37" w14:paraId="4DA6AA38" w14:textId="72493EC8">
      <w:pPr>
        <w:pStyle w:val="Normal"/>
        <w:rPr>
          <w:noProof w:val="0"/>
          <w:lang w:val="en-US"/>
        </w:rPr>
      </w:pPr>
    </w:p>
    <w:p w:rsidR="586CDF37" w:rsidP="586CDF37" w:rsidRDefault="586CDF37" w14:paraId="7E08D4B4" w14:textId="3DA8318F">
      <w:pPr>
        <w:pStyle w:val="Normal"/>
        <w:rPr>
          <w:noProof w:val="0"/>
          <w:lang w:val="en-US"/>
        </w:rPr>
      </w:pPr>
    </w:p>
    <w:p w:rsidR="586CDF37" w:rsidP="586CDF37" w:rsidRDefault="586CDF37" w14:paraId="2D101E3C" w14:textId="49EE718A">
      <w:pPr>
        <w:pStyle w:val="Normal"/>
        <w:rPr>
          <w:noProof w:val="0"/>
          <w:lang w:val="en-US"/>
        </w:rPr>
      </w:pPr>
    </w:p>
    <w:p w:rsidR="586CDF37" w:rsidP="586CDF37" w:rsidRDefault="586CDF37" w14:paraId="3A50F8A4" w14:textId="0A8D8747">
      <w:pPr>
        <w:pStyle w:val="Normal"/>
        <w:rPr>
          <w:noProof w:val="0"/>
          <w:lang w:val="en-US"/>
        </w:rPr>
      </w:pPr>
    </w:p>
    <w:p w:rsidR="586CDF37" w:rsidP="586CDF37" w:rsidRDefault="586CDF37" w14:paraId="1EA3F2B3" w14:textId="7A294068">
      <w:pPr>
        <w:pStyle w:val="Normal"/>
        <w:rPr>
          <w:noProof w:val="0"/>
          <w:lang w:val="en-US"/>
        </w:rPr>
      </w:pPr>
    </w:p>
    <w:p w:rsidR="586CDF37" w:rsidP="586CDF37" w:rsidRDefault="586CDF37" w14:paraId="4D18655B" w14:textId="5B79A014">
      <w:pPr>
        <w:pStyle w:val="Normal"/>
        <w:rPr>
          <w:noProof w:val="0"/>
          <w:lang w:val="en-US"/>
        </w:rPr>
      </w:pPr>
    </w:p>
    <w:p w:rsidR="586CDF37" w:rsidP="586CDF37" w:rsidRDefault="586CDF37" w14:paraId="554CFF2F" w14:textId="68D4D367">
      <w:pPr>
        <w:pStyle w:val="Normal"/>
        <w:rPr>
          <w:noProof w:val="0"/>
          <w:lang w:val="en-US"/>
        </w:rPr>
      </w:pPr>
    </w:p>
    <w:p w:rsidR="586CDF37" w:rsidP="586CDF37" w:rsidRDefault="586CDF37" w14:paraId="7F3985F6" w14:textId="7270A3DB">
      <w:pPr>
        <w:pStyle w:val="Normal"/>
        <w:rPr>
          <w:noProof w:val="0"/>
          <w:lang w:val="en-US"/>
        </w:rPr>
      </w:pPr>
    </w:p>
    <w:p w:rsidR="586CDF37" w:rsidP="586CDF37" w:rsidRDefault="586CDF37" w14:paraId="19B48DB8" w14:textId="441DE307">
      <w:pPr>
        <w:pStyle w:val="Normal"/>
        <w:rPr>
          <w:noProof w:val="0"/>
          <w:lang w:val="en-US"/>
        </w:rPr>
      </w:pPr>
    </w:p>
    <w:p w:rsidR="586CDF37" w:rsidP="586CDF37" w:rsidRDefault="586CDF37" w14:paraId="57BFF28C" w14:textId="5F799522">
      <w:pPr>
        <w:pStyle w:val="Normal"/>
        <w:rPr>
          <w:noProof w:val="0"/>
          <w:lang w:val="en-US"/>
        </w:rPr>
      </w:pPr>
    </w:p>
    <w:p w:rsidR="586CDF37" w:rsidP="586CDF37" w:rsidRDefault="586CDF37" w14:paraId="36AB96A9" w14:textId="0B17588E">
      <w:pPr>
        <w:pStyle w:val="Normal"/>
        <w:rPr>
          <w:noProof w:val="0"/>
          <w:lang w:val="en-US"/>
        </w:rPr>
      </w:pPr>
    </w:p>
    <w:p w:rsidR="586CDF37" w:rsidP="586CDF37" w:rsidRDefault="586CDF37" w14:paraId="7897CC61" w14:textId="626F97EA">
      <w:pPr>
        <w:pStyle w:val="Normal"/>
        <w:rPr>
          <w:noProof w:val="0"/>
          <w:lang w:val="en-US"/>
        </w:rPr>
      </w:pPr>
    </w:p>
    <w:p w:rsidR="586CDF37" w:rsidP="586CDF37" w:rsidRDefault="586CDF37" w14:paraId="78410468" w14:textId="547291D8">
      <w:pPr>
        <w:pStyle w:val="H1"/>
        <w:rPr>
          <w:noProof w:val="0"/>
          <w:lang w:val="en-US"/>
        </w:rPr>
      </w:pPr>
    </w:p>
    <w:p w:rsidR="61F55775" w:rsidP="586CDF37" w:rsidRDefault="61F55775" w14:paraId="41B4B564" w14:textId="59003398">
      <w:pPr>
        <w:pStyle w:val="H1"/>
        <w:rPr>
          <w:rFonts w:ascii="Calibri" w:hAnsi="Calibri" w:eastAsia="Calibri" w:cs="Calibri"/>
          <w:b w:val="1"/>
          <w:bCs w:val="1"/>
          <w:noProof w:val="0"/>
          <w:lang w:val="en-US"/>
        </w:rPr>
      </w:pPr>
      <w:r w:rsidRPr="02BA0EAE" w:rsidR="3F85DFF3">
        <w:rPr>
          <w:noProof w:val="0"/>
          <w:lang w:val="en-US"/>
        </w:rPr>
        <w:t xml:space="preserve">Slack </w:t>
      </w:r>
      <w:r w:rsidRPr="02BA0EAE" w:rsidR="61F55775">
        <w:rPr>
          <w:noProof w:val="0"/>
          <w:lang w:val="en-US"/>
        </w:rPr>
        <w:t>Support Tab</w:t>
      </w:r>
    </w:p>
    <w:p w:rsidR="4E9FF1BA" w:rsidP="02BA0EAE" w:rsidRDefault="4E9FF1BA" w14:paraId="4E3D9DB5" w14:textId="3C485EA3">
      <w:pPr>
        <w:pStyle w:val="Normal"/>
      </w:pPr>
      <w:r w:rsidRPr="02BA0EAE" w:rsidR="4E9FF1BA">
        <w:rPr>
          <w:rFonts w:ascii="Calibri" w:hAnsi="Calibri" w:eastAsia="Calibri" w:cs="Calibri"/>
          <w:noProof w:val="0"/>
          <w:sz w:val="22"/>
          <w:szCs w:val="22"/>
          <w:lang w:val="en-US"/>
        </w:rPr>
        <w:t>You can now raise tickets and request support from within Slack.</w:t>
      </w:r>
    </w:p>
    <w:p w:rsidR="586CDF37" w:rsidP="586CDF37" w:rsidRDefault="586CDF37" w14:paraId="3D443D3B" w14:textId="504D1E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3F975DE" w:rsidP="02BA0EAE" w:rsidRDefault="03F975DE" w14:paraId="16AB5F98" w14:textId="582B06E3">
      <w:pPr>
        <w:pStyle w:val="H2"/>
      </w:pPr>
      <w:r w:rsidRPr="02BA0EAE" w:rsidR="4E9FF1BA">
        <w:rPr>
          <w:noProof w:val="0"/>
          <w:lang w:val="en-US"/>
        </w:rPr>
        <w:t>What is the support App?</w:t>
      </w:r>
    </w:p>
    <w:p w:rsidR="03F975DE" w:rsidP="586CDF37" w:rsidRDefault="03F975DE" w14:paraId="39F654C9" w14:textId="531F5CAD">
      <w:pPr>
        <w:pStyle w:val="Normal"/>
      </w:pPr>
      <w:r w:rsidRPr="02BA0EAE" w:rsidR="4E9FF1BA">
        <w:rPr>
          <w:rFonts w:ascii="Calibri" w:hAnsi="Calibri" w:eastAsia="Calibri" w:cs="Calibri"/>
          <w:noProof w:val="0"/>
          <w:sz w:val="22"/>
          <w:szCs w:val="22"/>
          <w:lang w:val="en-US"/>
        </w:rPr>
        <w:t>The support app located in the apps section, enables you to create new tickets and chat with support, from within Slack.</w:t>
      </w:r>
    </w:p>
    <w:p w:rsidR="03F975DE" w:rsidP="586CDF37" w:rsidRDefault="03F975DE" w14:paraId="07EF1220" w14:textId="233EF2D8">
      <w:pPr>
        <w:pStyle w:val="Normal"/>
      </w:pPr>
      <w:r w:rsidR="461526C6">
        <w:drawing>
          <wp:inline wp14:editId="5D163EC6" wp14:anchorId="611EFCCE">
            <wp:extent cx="4572000" cy="1895475"/>
            <wp:effectExtent l="0" t="0" r="0" b="0"/>
            <wp:docPr id="16444458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f96b678f9948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E063ED" w:rsidP="02BA0EAE" w:rsidRDefault="49E063ED" w14:paraId="052D786B" w14:textId="69C8A39E">
      <w:pPr>
        <w:pStyle w:val="H2"/>
      </w:pPr>
      <w:r w:rsidRPr="02BA0EAE" w:rsidR="557A89D1">
        <w:rPr>
          <w:noProof w:val="0"/>
          <w:lang w:val="en-US"/>
        </w:rPr>
        <w:t>Where can I find the app?</w:t>
      </w:r>
    </w:p>
    <w:p w:rsidR="49E063ED" w:rsidP="586CDF37" w:rsidRDefault="49E063ED" w14:paraId="439367BB" w14:textId="2F3A0456">
      <w:pPr>
        <w:pStyle w:val="Normal"/>
      </w:pPr>
      <w:r w:rsidRPr="02BA0EAE" w:rsidR="557A89D1">
        <w:rPr>
          <w:rFonts w:ascii="Calibri" w:hAnsi="Calibri" w:eastAsia="Calibri" w:cs="Calibri"/>
          <w:noProof w:val="0"/>
          <w:sz w:val="22"/>
          <w:szCs w:val="22"/>
          <w:lang w:val="en-US"/>
        </w:rPr>
        <w:t>The App should be located in the left navigation under Apps. If the App is not in the list, click “Add app” and search for it.</w:t>
      </w:r>
    </w:p>
    <w:p w:rsidR="49E063ED" w:rsidP="586CDF37" w:rsidRDefault="49E063ED" w14:paraId="4F36042E" w14:textId="4DB455C8">
      <w:pPr>
        <w:pStyle w:val="Normal"/>
      </w:pPr>
      <w:r w:rsidR="1DB7BF75">
        <w:drawing>
          <wp:inline wp14:editId="75AB9001" wp14:anchorId="720ED46F">
            <wp:extent cx="3962400" cy="2121535"/>
            <wp:effectExtent l="0" t="0" r="0" b="0"/>
            <wp:docPr id="3761595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5941e4e4bf46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BA0EAE" w:rsidP="02BA0EAE" w:rsidRDefault="02BA0EAE" w14:paraId="4ACBD128" w14:textId="5F0027D4">
      <w:pPr>
        <w:pStyle w:val="Normal"/>
      </w:pPr>
    </w:p>
    <w:p w:rsidR="02BA0EAE" w:rsidP="02BA0EAE" w:rsidRDefault="02BA0EAE" w14:paraId="50C6F67C" w14:textId="322DAB27">
      <w:pPr>
        <w:pStyle w:val="Normal"/>
      </w:pPr>
    </w:p>
    <w:p w:rsidR="02BA0EAE" w:rsidP="02BA0EAE" w:rsidRDefault="02BA0EAE" w14:paraId="781A450A" w14:textId="47E23212">
      <w:pPr>
        <w:pStyle w:val="H2"/>
        <w:rPr>
          <w:noProof w:val="0"/>
          <w:lang w:val="en-US"/>
        </w:rPr>
      </w:pPr>
    </w:p>
    <w:p w:rsidR="02BA0EAE" w:rsidP="02BA0EAE" w:rsidRDefault="02BA0EAE" w14:paraId="349BA019" w14:textId="746A9897">
      <w:pPr>
        <w:pStyle w:val="H2"/>
        <w:rPr>
          <w:noProof w:val="0"/>
          <w:lang w:val="en-US"/>
        </w:rPr>
      </w:pPr>
    </w:p>
    <w:p w:rsidR="557A89D1" w:rsidP="02BA0EAE" w:rsidRDefault="557A89D1" w14:paraId="5D2CDC32" w14:textId="118F0ED0">
      <w:pPr>
        <w:pStyle w:val="H2"/>
      </w:pPr>
      <w:r w:rsidRPr="02BA0EAE" w:rsidR="557A89D1">
        <w:rPr>
          <w:noProof w:val="0"/>
          <w:lang w:val="en-US"/>
        </w:rPr>
        <w:t>How can I raise new tickets?</w:t>
      </w:r>
    </w:p>
    <w:p w:rsidR="557A89D1" w:rsidP="02BA0EAE" w:rsidRDefault="557A89D1" w14:paraId="0C2F7511" w14:textId="64122DAC">
      <w:pPr>
        <w:pStyle w:val="Normal"/>
      </w:pPr>
      <w:r w:rsidRPr="02BA0EAE" w:rsidR="557A89D1">
        <w:rPr>
          <w:rFonts w:ascii="Calibri" w:hAnsi="Calibri" w:eastAsia="Calibri" w:cs="Calibri"/>
          <w:noProof w:val="0"/>
          <w:sz w:val="22"/>
          <w:szCs w:val="22"/>
          <w:lang w:val="en-US"/>
        </w:rPr>
        <w:t>You can use the shortcut “/</w:t>
      </w:r>
      <w:r w:rsidRPr="02BA0EAE" w:rsidR="31B09405">
        <w:rPr>
          <w:rFonts w:ascii="Calibri" w:hAnsi="Calibri" w:eastAsia="Calibri" w:cs="Calibri"/>
          <w:noProof w:val="0"/>
          <w:sz w:val="22"/>
          <w:szCs w:val="22"/>
          <w:lang w:val="en-US"/>
        </w:rPr>
        <w:t>shortcut</w:t>
      </w:r>
      <w:r w:rsidRPr="02BA0EAE" w:rsidR="557A89D1">
        <w:rPr>
          <w:rFonts w:ascii="Calibri" w:hAnsi="Calibri" w:eastAsia="Calibri" w:cs="Calibri"/>
          <w:noProof w:val="0"/>
          <w:sz w:val="22"/>
          <w:szCs w:val="22"/>
          <w:lang w:val="en-US"/>
        </w:rPr>
        <w:t>” in the reply box or click the shortcuts icon and select </w:t>
      </w:r>
      <w:r w:rsidRPr="02BA0EAE" w:rsidR="4F23B9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it </w:t>
      </w:r>
      <w:r w:rsidRPr="02BA0EAE" w:rsidR="557A89D1">
        <w:rPr>
          <w:rFonts w:ascii="Calibri" w:hAnsi="Calibri" w:eastAsia="Calibri" w:cs="Calibri"/>
          <w:noProof w:val="0"/>
          <w:sz w:val="22"/>
          <w:szCs w:val="22"/>
          <w:lang w:val="en-US"/>
        </w:rPr>
        <w:t>anywhere in Slack.</w:t>
      </w:r>
    </w:p>
    <w:p w:rsidR="02BA0EAE" w:rsidP="02BA0EAE" w:rsidRDefault="02BA0EAE" w14:paraId="58B97B22" w14:textId="6013FD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E749D9" w:rsidP="02BA0EAE" w:rsidRDefault="3DE749D9" w14:paraId="534000DD" w14:textId="0B7AB436">
      <w:pPr>
        <w:pStyle w:val="H2"/>
      </w:pPr>
      <w:r w:rsidRPr="02BA0EAE" w:rsidR="3DE749D9">
        <w:rPr>
          <w:noProof w:val="0"/>
          <w:lang w:val="en-US"/>
        </w:rPr>
        <w:t>via the Ticket emoji reaction</w:t>
      </w:r>
    </w:p>
    <w:p w:rsidR="3DE749D9" w:rsidP="02BA0EAE" w:rsidRDefault="3DE749D9" w14:paraId="091E57AF" w14:textId="6AB848CE">
      <w:pPr>
        <w:pStyle w:val="Normal"/>
      </w:pPr>
      <w:r w:rsidRPr="02BA0EAE" w:rsidR="3DE749D9">
        <w:rPr>
          <w:rFonts w:ascii="Calibri" w:hAnsi="Calibri" w:eastAsia="Calibri" w:cs="Calibri"/>
          <w:noProof w:val="0"/>
          <w:sz w:val="22"/>
          <w:szCs w:val="22"/>
          <w:lang w:val="en-US"/>
        </w:rPr>
        <w:t>You can also create a new ticket from the helpdesk channel by using the ticket emoji 🎫 as a reaction to create a ticket from that.</w:t>
      </w:r>
    </w:p>
    <w:p w:rsidR="3DE749D9" w:rsidP="02BA0EAE" w:rsidRDefault="3DE749D9" w14:paraId="7A6DA7A3" w14:textId="600203CC">
      <w:pPr>
        <w:pStyle w:val="Normal"/>
      </w:pPr>
      <w:r w:rsidR="3DE749D9">
        <w:drawing>
          <wp:inline wp14:editId="2162DC5C" wp14:anchorId="469B2F5E">
            <wp:extent cx="4572000" cy="1914525"/>
            <wp:effectExtent l="0" t="0" r="0" b="0"/>
            <wp:docPr id="21105601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2d75dbd0b549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BA0EAE" w:rsidP="02BA0EAE" w:rsidRDefault="02BA0EAE" w14:paraId="0BAE35ED" w14:textId="255B704A">
      <w:pPr>
        <w:pStyle w:val="Normal"/>
      </w:pPr>
    </w:p>
    <w:p w:rsidR="7CF6B8C7" w:rsidP="02BA0EAE" w:rsidRDefault="7CF6B8C7" w14:paraId="6829F1E5" w14:textId="634639F2">
      <w:pPr>
        <w:pStyle w:val="H2"/>
      </w:pPr>
      <w:r w:rsidRPr="02BA0EAE" w:rsidR="7CF6B8C7">
        <w:rPr>
          <w:noProof w:val="0"/>
          <w:lang w:val="en-US"/>
        </w:rPr>
        <w:t xml:space="preserve">via the </w:t>
      </w:r>
      <w:proofErr w:type="gramStart"/>
      <w:r w:rsidRPr="02BA0EAE" w:rsidR="7CF6B8C7">
        <w:rPr>
          <w:noProof w:val="0"/>
          <w:lang w:val="en-US"/>
        </w:rPr>
        <w:t>Home</w:t>
      </w:r>
      <w:proofErr w:type="gramEnd"/>
      <w:r w:rsidRPr="02BA0EAE" w:rsidR="7CF6B8C7">
        <w:rPr>
          <w:noProof w:val="0"/>
          <w:lang w:val="en-US"/>
        </w:rPr>
        <w:t xml:space="preserve"> tab</w:t>
      </w:r>
    </w:p>
    <w:p w:rsidR="7CF6B8C7" w:rsidP="02BA0EAE" w:rsidRDefault="7CF6B8C7" w14:paraId="1A594E7D" w14:textId="0E24A0A9">
      <w:pPr>
        <w:pStyle w:val="Normal"/>
      </w:pPr>
      <w:r w:rsidRPr="02BA0EAE" w:rsidR="7CF6B8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first tab in the app is the </w:t>
      </w:r>
      <w:proofErr w:type="gramStart"/>
      <w:r w:rsidRPr="02BA0EAE" w:rsidR="7CF6B8C7">
        <w:rPr>
          <w:rFonts w:ascii="Calibri" w:hAnsi="Calibri" w:eastAsia="Calibri" w:cs="Calibri"/>
          <w:noProof w:val="0"/>
          <w:sz w:val="22"/>
          <w:szCs w:val="22"/>
          <w:lang w:val="en-US"/>
        </w:rPr>
        <w:t>Home</w:t>
      </w:r>
      <w:proofErr w:type="gramEnd"/>
      <w:r w:rsidRPr="02BA0EAE" w:rsidR="7CF6B8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tab. Here you can find and overview of all your active and done tickets. Click </w:t>
      </w:r>
      <w:proofErr w:type="gramStart"/>
      <w:r w:rsidRPr="02BA0EAE" w:rsidR="7CF6B8C7">
        <w:rPr>
          <w:rFonts w:ascii="Calibri" w:hAnsi="Calibri" w:eastAsia="Calibri" w:cs="Calibri"/>
          <w:noProof w:val="0"/>
          <w:sz w:val="22"/>
          <w:szCs w:val="22"/>
          <w:lang w:val="en-US"/>
        </w:rPr>
        <w:t>New</w:t>
      </w:r>
      <w:proofErr w:type="gramEnd"/>
      <w:r w:rsidRPr="02BA0EAE" w:rsidR="7CF6B8C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thread to open a new ticket.</w:t>
      </w:r>
    </w:p>
    <w:p w:rsidR="7CF6B8C7" w:rsidP="02BA0EAE" w:rsidRDefault="7CF6B8C7" w14:paraId="2EC15339" w14:textId="76CEBB25">
      <w:pPr>
        <w:pStyle w:val="Normal"/>
      </w:pPr>
      <w:r w:rsidR="7CF6B8C7">
        <w:drawing>
          <wp:inline wp14:editId="56DAC6F7" wp14:anchorId="12A7BA75">
            <wp:extent cx="4572000" cy="1914525"/>
            <wp:effectExtent l="0" t="0" r="0" b="0"/>
            <wp:docPr id="21209527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8899faf9bf46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BA0EAE" w:rsidP="02BA0EAE" w:rsidRDefault="02BA0EAE" w14:paraId="75E2C345" w14:textId="144734E3">
      <w:pPr>
        <w:pStyle w:val="Normal"/>
      </w:pPr>
    </w:p>
    <w:p w:rsidR="02BA0EAE" w:rsidP="02BA0EAE" w:rsidRDefault="02BA0EAE" w14:paraId="09E89D55" w14:textId="4B25A1F3">
      <w:pPr>
        <w:pStyle w:val="Normal"/>
      </w:pPr>
    </w:p>
    <w:p w:rsidR="02BA0EAE" w:rsidP="02BA0EAE" w:rsidRDefault="02BA0EAE" w14:paraId="5A3B96E1" w14:textId="741DB606">
      <w:pPr>
        <w:pStyle w:val="Normal"/>
      </w:pPr>
    </w:p>
    <w:p w:rsidR="02BA0EAE" w:rsidP="02BA0EAE" w:rsidRDefault="02BA0EAE" w14:paraId="058BEFE7" w14:textId="36E1212E">
      <w:pPr>
        <w:pStyle w:val="Normal"/>
      </w:pPr>
    </w:p>
    <w:p w:rsidR="02BA0EAE" w:rsidP="02BA0EAE" w:rsidRDefault="02BA0EAE" w14:paraId="495FE84D" w14:textId="42685211">
      <w:pPr>
        <w:pStyle w:val="Normal"/>
      </w:pPr>
    </w:p>
    <w:p w:rsidR="02BA0EAE" w:rsidP="02BA0EAE" w:rsidRDefault="02BA0EAE" w14:paraId="0918E14D" w14:textId="0AF23D28">
      <w:pPr>
        <w:pStyle w:val="Normal"/>
      </w:pPr>
    </w:p>
    <w:p w:rsidR="7CF6B8C7" w:rsidP="02BA0EAE" w:rsidRDefault="7CF6B8C7" w14:paraId="7CC343A9" w14:textId="40EC8A96">
      <w:pPr>
        <w:pStyle w:val="H2"/>
      </w:pPr>
      <w:r w:rsidRPr="02BA0EAE" w:rsidR="7CF6B8C7">
        <w:rPr>
          <w:noProof w:val="0"/>
          <w:lang w:val="en-US"/>
        </w:rPr>
        <w:t>How do I reply to tickets?</w:t>
      </w:r>
    </w:p>
    <w:p w:rsidR="7CF6B8C7" w:rsidP="02BA0EAE" w:rsidRDefault="7CF6B8C7" w14:paraId="16826C60" w14:textId="558CB0B1">
      <w:pPr>
        <w:pStyle w:val="Normal"/>
      </w:pPr>
      <w:r w:rsidRPr="02BA0EAE" w:rsidR="7CF6B8C7">
        <w:rPr>
          <w:rFonts w:ascii="Calibri" w:hAnsi="Calibri" w:eastAsia="Calibri" w:cs="Calibri"/>
          <w:noProof w:val="0"/>
          <w:sz w:val="22"/>
          <w:szCs w:val="22"/>
          <w:lang w:val="en-US"/>
        </w:rPr>
        <w:t>You should see a card with the ticket information and a reply from the bot. Click on reply to open the thread and type your reply in the thread.</w:t>
      </w:r>
    </w:p>
    <w:p w:rsidR="7CF6B8C7" w:rsidP="02BA0EAE" w:rsidRDefault="7CF6B8C7" w14:paraId="404492D9" w14:textId="015BE340">
      <w:pPr>
        <w:pStyle w:val="Normal"/>
      </w:pPr>
      <w:r w:rsidR="7CF6B8C7">
        <w:drawing>
          <wp:inline wp14:editId="2E2A9329" wp14:anchorId="0E6F22C1">
            <wp:extent cx="4572000" cy="2095500"/>
            <wp:effectExtent l="0" t="0" r="0" b="0"/>
            <wp:docPr id="1996132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23cce3af6f4b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120AC"/>
    <w:rsid w:val="0127BF6A"/>
    <w:rsid w:val="02BA0EAE"/>
    <w:rsid w:val="03F975DE"/>
    <w:rsid w:val="0508E729"/>
    <w:rsid w:val="05591A7A"/>
    <w:rsid w:val="0919A8F2"/>
    <w:rsid w:val="0B7828AD"/>
    <w:rsid w:val="1DB7BF75"/>
    <w:rsid w:val="2D8BF627"/>
    <w:rsid w:val="31B09405"/>
    <w:rsid w:val="32CE6663"/>
    <w:rsid w:val="3562659D"/>
    <w:rsid w:val="362DDAA3"/>
    <w:rsid w:val="3DE749D9"/>
    <w:rsid w:val="3E38EC88"/>
    <w:rsid w:val="3F85DFF3"/>
    <w:rsid w:val="40D1D106"/>
    <w:rsid w:val="42B25476"/>
    <w:rsid w:val="461526C6"/>
    <w:rsid w:val="49E063ED"/>
    <w:rsid w:val="4A6F6222"/>
    <w:rsid w:val="4D4B7A8B"/>
    <w:rsid w:val="4E9FF1BA"/>
    <w:rsid w:val="4F13F36D"/>
    <w:rsid w:val="4F23B9AD"/>
    <w:rsid w:val="533120AC"/>
    <w:rsid w:val="557A89D1"/>
    <w:rsid w:val="586CDF37"/>
    <w:rsid w:val="61F55775"/>
    <w:rsid w:val="64693194"/>
    <w:rsid w:val="6CF8EC50"/>
    <w:rsid w:val="6DA8E744"/>
    <w:rsid w:val="6DC85913"/>
    <w:rsid w:val="6E82084B"/>
    <w:rsid w:val="6F03D6CD"/>
    <w:rsid w:val="7CF6B8C7"/>
    <w:rsid w:val="7D2F4944"/>
    <w:rsid w:val="7EB2CE01"/>
    <w:rsid w:val="7F8BE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20AC"/>
  <w15:chartTrackingRefBased/>
  <w15:docId w15:val="{6128CFE6-6B53-41BC-B56B-34A7F05E49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1" w:customStyle="true">
    <w:name w:val="H1"/>
    <w:basedOn w:val="Normal"/>
    <w:link w:val="H1Char"/>
    <w:qFormat/>
    <w:rsid w:val="586CDF37"/>
    <w:rPr>
      <w:rFonts w:ascii="Calibri" w:hAnsi="Calibri" w:eastAsia="Calibri" w:cs="Calibri"/>
      <w:b w:val="1"/>
      <w:bCs w:val="1"/>
      <w:noProof w:val="0"/>
      <w:sz w:val="56"/>
      <w:szCs w:val="56"/>
      <w:lang w:val="en-US"/>
    </w:rPr>
    <w:pPr>
      <w:spacing w:after="0"/>
      <w:contextualSpacing/>
    </w:pPr>
  </w:style>
  <w:style w:type="paragraph" w:styleId="H2" w:customStyle="true">
    <w:name w:val="H2"/>
    <w:basedOn w:val="Normal"/>
    <w:link w:val="H2Char"/>
    <w:qFormat/>
    <w:rsid w:val="586CDF37"/>
    <w:rPr>
      <w:rFonts w:ascii="Calibri" w:hAnsi="Calibri" w:eastAsia="Calibri" w:cs="Calibri"/>
      <w:b w:val="1"/>
      <w:bCs w:val="1"/>
      <w:noProof w:val="0"/>
      <w:sz w:val="32"/>
      <w:szCs w:val="32"/>
      <w:lang w:val="en-US"/>
    </w:rPr>
    <w:pPr>
      <w:spacing w:after="0"/>
      <w:contextualSpacing/>
    </w:pPr>
  </w:style>
  <w:style w:type="character" w:styleId="H2Char" w:customStyle="true">
    <w:name w:val="H2 Char"/>
    <w:basedOn w:val="DefaultParagraphFont"/>
    <w:link w:val="H2"/>
    <w:rsid w:val="586CDF37"/>
    <w:rPr>
      <w:rFonts w:ascii="Calibri" w:hAnsi="Calibri" w:eastAsia="Calibri" w:cs="Calibri"/>
      <w:b w:val="1"/>
      <w:bCs w:val="1"/>
      <w:noProof w:val="0"/>
      <w:sz w:val="32"/>
      <w:szCs w:val="32"/>
      <w:lang w:val="en-US"/>
    </w:rPr>
  </w:style>
  <w:style w:type="character" w:styleId="H1Char" w:customStyle="true">
    <w:name w:val="H1 Char"/>
    <w:basedOn w:val="DefaultParagraphFont"/>
    <w:link w:val="H1"/>
    <w:rsid w:val="586CDF37"/>
    <w:rPr>
      <w:rFonts w:ascii="Calibri" w:hAnsi="Calibri" w:eastAsia="Calibri" w:cs="Calibri"/>
      <w:b w:val="1"/>
      <w:bCs w:val="1"/>
      <w:noProof w:val="0"/>
      <w:sz w:val="56"/>
      <w:szCs w:val="5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4.png" Id="Rc1f96b678f9948ee" /><Relationship Type="http://schemas.openxmlformats.org/officeDocument/2006/relationships/image" Target="/media/image5.png" Id="R6f5941e4e4bf466e" /><Relationship Type="http://schemas.openxmlformats.org/officeDocument/2006/relationships/image" Target="/media/image6.png" Id="Rec2d75dbd0b54944" /><Relationship Type="http://schemas.openxmlformats.org/officeDocument/2006/relationships/image" Target="/media/image7.png" Id="R578899faf9bf46fe" /><Relationship Type="http://schemas.openxmlformats.org/officeDocument/2006/relationships/image" Target="/media/image8.png" Id="Rc123cce3af6f4b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E178CA7FD7243B7523351213158EA" ma:contentTypeVersion="2" ma:contentTypeDescription="Create a new document." ma:contentTypeScope="" ma:versionID="2f943bba9bc56190973206976881cccb">
  <xsd:schema xmlns:xsd="http://www.w3.org/2001/XMLSchema" xmlns:xs="http://www.w3.org/2001/XMLSchema" xmlns:p="http://schemas.microsoft.com/office/2006/metadata/properties" xmlns:ns2="88633e27-c083-4bb7-9673-c0bf28fb4b02" targetNamespace="http://schemas.microsoft.com/office/2006/metadata/properties" ma:root="true" ma:fieldsID="54c815a9af6d1c9e424f0fe736198610" ns2:_="">
    <xsd:import namespace="88633e27-c083-4bb7-9673-c0bf28fb4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33e27-c083-4bb7-9673-c0bf28fb4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C03CC-AD83-4521-9A9B-89717F834902}"/>
</file>

<file path=customXml/itemProps2.xml><?xml version="1.0" encoding="utf-8"?>
<ds:datastoreItem xmlns:ds="http://schemas.openxmlformats.org/officeDocument/2006/customXml" ds:itemID="{816DB15C-3534-4684-A3CB-85A71AC17D92}"/>
</file>

<file path=customXml/itemProps3.xml><?xml version="1.0" encoding="utf-8"?>
<ds:datastoreItem xmlns:ds="http://schemas.openxmlformats.org/officeDocument/2006/customXml" ds:itemID="{F3435E69-BE05-48A3-8A5C-EC3E416966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Kristof Orts</dc:creator>
  <keywords/>
  <dc:description/>
  <dcterms:created xsi:type="dcterms:W3CDTF">2022-10-26T09:18:11.0000000Z</dcterms:created>
  <dcterms:modified xsi:type="dcterms:W3CDTF">2022-10-26T09:42:13.0753214Z</dcterms:modified>
  <lastModifiedBy>Kristof Orts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0x0101001B6E178CA7FD7243B7523351213158EA</vt:lpwstr>
  </property>
  <property fmtid="{D5CDD505-2E9C-101B-9397-08002B2CF9AE}" pid="3" name="Order">
    <vt:r8>39000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