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3310" w14:textId="1BE0C74D" w:rsidR="00126673" w:rsidRPr="000D123A" w:rsidRDefault="00126673">
      <w:pPr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BLACK FRIDAY SALE </w:t>
      </w:r>
      <w:r w:rsidR="001F5F13">
        <w:rPr>
          <w:rFonts w:ascii="Raleway" w:hAnsi="Raleway"/>
          <w:b/>
          <w:bCs/>
          <w:sz w:val="24"/>
          <w:szCs w:val="24"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123A" w14:paraId="6507500F" w14:textId="77777777" w:rsidTr="000D123A">
        <w:tc>
          <w:tcPr>
            <w:tcW w:w="9016" w:type="dxa"/>
          </w:tcPr>
          <w:p w14:paraId="61599B3C" w14:textId="77777777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EE4A35" wp14:editId="18A1B4F7">
                  <wp:extent cx="3869730" cy="1290638"/>
                  <wp:effectExtent l="0" t="57150" r="0" b="538480"/>
                  <wp:docPr id="1221180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80256" name="Picture 122118025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34" cy="129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8581B34" w14:textId="77777777" w:rsidR="000D123A" w:rsidRDefault="000D123A" w:rsidP="000D123A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1F5F13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Emily wants to buy a new laptop during the Black Friday sale. The original price of the laptop is $800, but during the sale, it's discounted by 25%. Additionally, there is a storewide offer of an extra $50 off on all electronics purchases above $500. </w:t>
            </w:r>
          </w:p>
          <w:p w14:paraId="26B61A47" w14:textId="77777777" w:rsidR="000D123A" w:rsidRPr="00B03E79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</w:pPr>
            <w:r w:rsidRPr="00B03E79">
              <w:rPr>
                <w:rFonts w:ascii="Roboto" w:hAnsi="Roboto"/>
                <w:i/>
                <w:iCs/>
                <w:color w:val="373A3C"/>
                <w:sz w:val="16"/>
                <w:szCs w:val="16"/>
                <w:shd w:val="clear" w:color="auto" w:fill="FBFCFE"/>
              </w:rPr>
              <w:t>This question involves calculating the discounted price after a percentage reduction, factoring in an additional storewide offer, and determining if the final price fits within Emily's budget. It incorporates percentage discounts, subtraction, and budgeting skills.</w:t>
            </w:r>
          </w:p>
          <w:p w14:paraId="6C326987" w14:textId="746E53F5" w:rsidR="000D123A" w:rsidRPr="000D123A" w:rsidRDefault="000D123A" w:rsidP="000D123A">
            <w:pPr>
              <w:shd w:val="clear" w:color="auto" w:fill="FBFCFE"/>
              <w:spacing w:before="240" w:after="100" w:afterAutospacing="1" w:line="276" w:lineRule="auto"/>
              <w:jc w:val="both"/>
              <w:outlineLvl w:val="3"/>
              <w:rPr>
                <w:rFonts w:ascii="Roboto" w:hAnsi="Roboto"/>
                <w:i/>
                <w:iCs/>
                <w:color w:val="373A3C"/>
                <w:sz w:val="20"/>
                <w:szCs w:val="20"/>
                <w:shd w:val="clear" w:color="auto" w:fill="FBFCFE"/>
              </w:rPr>
            </w:pPr>
          </w:p>
        </w:tc>
      </w:tr>
      <w:tr w:rsidR="000D123A" w14:paraId="194828D4" w14:textId="77777777" w:rsidTr="000D123A">
        <w:tc>
          <w:tcPr>
            <w:tcW w:w="9016" w:type="dxa"/>
          </w:tcPr>
          <w:p w14:paraId="52F5BFC0" w14:textId="44022252" w:rsidR="000D123A" w:rsidRPr="00ED0443" w:rsidRDefault="00ED0443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ED0443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If Emily has a budget of $700, will she be able to buy the laptop during the Black Friday sale, considering all the discounts and her budget?</w:t>
            </w:r>
          </w:p>
          <w:p w14:paraId="0980F06D" w14:textId="77777777" w:rsidR="000D123A" w:rsidRDefault="000D123A"/>
          <w:p w14:paraId="42A2A8A4" w14:textId="77777777" w:rsidR="00B03E79" w:rsidRDefault="00B03E79"/>
          <w:p w14:paraId="791A8AC1" w14:textId="77777777" w:rsidR="00B03E79" w:rsidRDefault="00B03E79"/>
          <w:p w14:paraId="56D78261" w14:textId="77777777" w:rsidR="00B03E79" w:rsidRDefault="00B03E79"/>
          <w:p w14:paraId="4533C472" w14:textId="77777777" w:rsidR="00B03E79" w:rsidRDefault="00B03E79"/>
          <w:p w14:paraId="2FE04540" w14:textId="77777777" w:rsidR="00B03E79" w:rsidRDefault="00B03E79"/>
          <w:p w14:paraId="64973E91" w14:textId="77777777" w:rsidR="000D123A" w:rsidRDefault="000D123A"/>
        </w:tc>
      </w:tr>
      <w:tr w:rsidR="00193A24" w14:paraId="11F90BD5" w14:textId="77777777" w:rsidTr="000D123A">
        <w:tc>
          <w:tcPr>
            <w:tcW w:w="9016" w:type="dxa"/>
          </w:tcPr>
          <w:p w14:paraId="3EF11569" w14:textId="77777777" w:rsidR="00193A24" w:rsidRDefault="00193A24" w:rsidP="00ED0443">
            <w:pPr>
              <w:pStyle w:val="ListParagraph"/>
              <w:numPr>
                <w:ilvl w:val="0"/>
                <w:numId w:val="1"/>
              </w:num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What price does Emily pay for the laptop?</w:t>
            </w:r>
          </w:p>
          <w:p w14:paraId="563649F9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4C1D82DC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083877D5" w14:textId="77777777" w:rsid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5D4A99BF" w14:textId="41E0E77C" w:rsidR="00B03E79" w:rsidRPr="00B03E79" w:rsidRDefault="00B03E79" w:rsidP="00B03E79">
            <w:pPr>
              <w:shd w:val="clear" w:color="auto" w:fill="FBFCFE"/>
              <w:spacing w:before="240" w:after="100" w:afterAutospacing="1" w:line="360" w:lineRule="auto"/>
              <w:jc w:val="both"/>
              <w:outlineLvl w:val="3"/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791E9F46" w14:textId="77777777" w:rsidR="00F3162A" w:rsidRDefault="00F3162A"/>
    <w:sectPr w:rsidR="00F3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51B8" w14:textId="77777777" w:rsidR="00CD671E" w:rsidRDefault="00CD671E" w:rsidP="000D123A">
      <w:pPr>
        <w:spacing w:after="0" w:line="240" w:lineRule="auto"/>
      </w:pPr>
      <w:r>
        <w:separator/>
      </w:r>
    </w:p>
  </w:endnote>
  <w:endnote w:type="continuationSeparator" w:id="0">
    <w:p w14:paraId="3A7CA00B" w14:textId="77777777" w:rsidR="00CD671E" w:rsidRDefault="00CD671E" w:rsidP="000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8A3" w14:textId="77777777" w:rsidR="003904CF" w:rsidRDefault="0039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2C5" w14:textId="518575CD" w:rsidR="000D123A" w:rsidRDefault="000D123A" w:rsidP="00ED0F4B">
    <w:pPr>
      <w:pStyle w:val="Footer"/>
      <w:jc w:val="center"/>
      <w:rPr>
        <w:rFonts w:ascii="Roboto" w:hAnsi="Roboto"/>
        <w:sz w:val="20"/>
        <w:szCs w:val="20"/>
      </w:rPr>
    </w:pPr>
    <w:r w:rsidRPr="000D123A">
      <w:rPr>
        <w:rFonts w:ascii="Roboto" w:hAnsi="Roboto"/>
        <w:sz w:val="20"/>
        <w:szCs w:val="20"/>
      </w:rPr>
      <w:t xml:space="preserve">Visit </w:t>
    </w:r>
    <w:hyperlink r:id="rId1" w:history="1">
      <w:r w:rsidRPr="000D123A">
        <w:rPr>
          <w:rStyle w:val="Hyperlink"/>
          <w:rFonts w:ascii="Roboto" w:hAnsi="Roboto"/>
          <w:sz w:val="20"/>
          <w:szCs w:val="20"/>
        </w:rPr>
        <w:t>www.mangahigh.com</w:t>
      </w:r>
    </w:hyperlink>
    <w:r w:rsidRPr="000D123A">
      <w:rPr>
        <w:rFonts w:ascii="Roboto" w:hAnsi="Roboto"/>
        <w:sz w:val="20"/>
        <w:szCs w:val="20"/>
      </w:rPr>
      <w:t xml:space="preserve"> to access more word problems and </w:t>
    </w:r>
    <w:r>
      <w:rPr>
        <w:rFonts w:ascii="Roboto" w:hAnsi="Roboto"/>
        <w:sz w:val="20"/>
        <w:szCs w:val="20"/>
      </w:rPr>
      <w:t xml:space="preserve">cool </w:t>
    </w:r>
    <w:r w:rsidRPr="000D123A">
      <w:rPr>
        <w:rFonts w:ascii="Roboto" w:hAnsi="Roboto"/>
        <w:sz w:val="20"/>
        <w:szCs w:val="20"/>
      </w:rPr>
      <w:t xml:space="preserve">mathematics </w:t>
    </w:r>
    <w:proofErr w:type="gramStart"/>
    <w:r w:rsidRPr="000D123A">
      <w:rPr>
        <w:rFonts w:ascii="Roboto" w:hAnsi="Roboto"/>
        <w:sz w:val="20"/>
        <w:szCs w:val="20"/>
      </w:rPr>
      <w:t>games</w:t>
    </w:r>
    <w:proofErr w:type="gramEnd"/>
  </w:p>
  <w:p w14:paraId="204EAE7E" w14:textId="0D5F3467" w:rsidR="003904CF" w:rsidRDefault="003904CF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0783122" wp14:editId="4E63FE2C">
          <wp:simplePos x="0" y="0"/>
          <wp:positionH relativeFrom="column">
            <wp:posOffset>713740</wp:posOffset>
          </wp:positionH>
          <wp:positionV relativeFrom="paragraph">
            <wp:posOffset>6350</wp:posOffset>
          </wp:positionV>
          <wp:extent cx="438150" cy="438150"/>
          <wp:effectExtent l="0" t="0" r="0" b="0"/>
          <wp:wrapNone/>
          <wp:docPr id="656351927" name="Graphic 1" descr="Game controll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51927" name="Graphic 656351927" descr="Game controller with solid fi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1378E" w14:textId="0BE939E8" w:rsidR="00ED0F4B" w:rsidRPr="000D123A" w:rsidRDefault="00ED0F4B" w:rsidP="00ED0F4B">
    <w:pPr>
      <w:pStyle w:val="Footer"/>
      <w:jc w:val="center"/>
      <w:rPr>
        <w:rFonts w:ascii="Roboto" w:hAnsi="Roboto"/>
        <w:sz w:val="20"/>
        <w:szCs w:val="20"/>
      </w:rPr>
    </w:pPr>
    <w:r>
      <w:rPr>
        <w:rFonts w:ascii="Roboto" w:hAnsi="Roboto"/>
        <w:sz w:val="20"/>
        <w:szCs w:val="20"/>
      </w:rPr>
      <w:t xml:space="preserve">Play ‘Jetstream Riders’ and ‘Flower Power’ on </w:t>
    </w:r>
    <w:proofErr w:type="spellStart"/>
    <w:r>
      <w:rPr>
        <w:rFonts w:ascii="Roboto" w:hAnsi="Roboto"/>
        <w:sz w:val="20"/>
        <w:szCs w:val="20"/>
      </w:rPr>
      <w:t>Mangahigh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1166" w14:textId="77777777" w:rsidR="003904CF" w:rsidRDefault="0039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D7E5" w14:textId="77777777" w:rsidR="00CD671E" w:rsidRDefault="00CD671E" w:rsidP="000D123A">
      <w:pPr>
        <w:spacing w:after="0" w:line="240" w:lineRule="auto"/>
      </w:pPr>
      <w:r>
        <w:separator/>
      </w:r>
    </w:p>
  </w:footnote>
  <w:footnote w:type="continuationSeparator" w:id="0">
    <w:p w14:paraId="76EE77C0" w14:textId="77777777" w:rsidR="00CD671E" w:rsidRDefault="00CD671E" w:rsidP="000D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C1B" w14:textId="77777777" w:rsidR="003904CF" w:rsidRDefault="00390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FD59" w14:textId="77777777" w:rsidR="003904CF" w:rsidRDefault="0039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5140" w14:textId="77777777" w:rsidR="003904CF" w:rsidRDefault="0039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9A5"/>
    <w:multiLevelType w:val="hybridMultilevel"/>
    <w:tmpl w:val="AFEC8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8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01"/>
    <w:rsid w:val="000D123A"/>
    <w:rsid w:val="00126673"/>
    <w:rsid w:val="00193A24"/>
    <w:rsid w:val="001F5F13"/>
    <w:rsid w:val="003904CF"/>
    <w:rsid w:val="00552591"/>
    <w:rsid w:val="00555DAA"/>
    <w:rsid w:val="00695F01"/>
    <w:rsid w:val="008E49EF"/>
    <w:rsid w:val="00B03E79"/>
    <w:rsid w:val="00CD671E"/>
    <w:rsid w:val="00ED0443"/>
    <w:rsid w:val="00ED0F4B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BCAE8"/>
  <w15:chartTrackingRefBased/>
  <w15:docId w15:val="{F1CB12AE-8C8B-4D45-883F-43803B4D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F5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F5F13"/>
    <w:rPr>
      <w:rFonts w:ascii="Times New Roman" w:eastAsia="Times New Roman" w:hAnsi="Times New Roman" w:cs="Times New Roman"/>
      <w:b/>
      <w:bCs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3A"/>
  </w:style>
  <w:style w:type="paragraph" w:styleId="Footer">
    <w:name w:val="footer"/>
    <w:basedOn w:val="Normal"/>
    <w:link w:val="FooterChar"/>
    <w:uiPriority w:val="99"/>
    <w:unhideWhenUsed/>
    <w:rsid w:val="000D1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3A"/>
  </w:style>
  <w:style w:type="character" w:styleId="Hyperlink">
    <w:name w:val="Hyperlink"/>
    <w:basedOn w:val="DefaultParagraphFont"/>
    <w:uiPriority w:val="99"/>
    <w:unhideWhenUsed/>
    <w:rsid w:val="000D1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://www.mangah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Kueh</dc:creator>
  <cp:keywords/>
  <dc:description/>
  <cp:lastModifiedBy>Michelle Kueh</cp:lastModifiedBy>
  <cp:revision>8</cp:revision>
  <dcterms:created xsi:type="dcterms:W3CDTF">2023-11-27T03:02:00Z</dcterms:created>
  <dcterms:modified xsi:type="dcterms:W3CDTF">2023-11-27T03:09:00Z</dcterms:modified>
</cp:coreProperties>
</file>